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F1" w:rsidRPr="00AF08F1" w:rsidRDefault="00AF08F1" w:rsidP="00AF08F1">
      <w:pPr>
        <w:spacing w:after="0" w:line="240" w:lineRule="auto"/>
        <w:ind w:left="2160" w:hanging="2160"/>
        <w:rPr>
          <w:rFonts w:ascii="TH SarabunPSK" w:eastAsia="Times New Roman" w:hAnsi="TH SarabunPSK" w:cs="TH SarabunPSK"/>
          <w:b/>
          <w:bCs/>
          <w:i/>
          <w:iCs/>
          <w:sz w:val="40"/>
          <w:szCs w:val="40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40"/>
          <w:szCs w:val="40"/>
          <w:cs/>
        </w:rPr>
        <w:t xml:space="preserve">1.แบบประเมินคัดกรอง 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40"/>
          <w:szCs w:val="40"/>
        </w:rPr>
        <w:t>ADL</w:t>
      </w:r>
    </w:p>
    <w:p w:rsidR="00AF08F1" w:rsidRPr="00AF08F1" w:rsidRDefault="00AF08F1" w:rsidP="00AF08F1">
      <w:pPr>
        <w:spacing w:after="0" w:line="240" w:lineRule="auto"/>
        <w:ind w:left="2160" w:hanging="2160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AF08F1" w:rsidRPr="00AF08F1" w:rsidRDefault="00AF08F1" w:rsidP="00AF08F1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   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แบบประเมิน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ADL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การจำแนกผู้สูงอายุตามกลุ่มศักยภาพ ตามความสามารถในการประกอบกิจวัตร</w:t>
      </w:r>
    </w:p>
    <w:p w:rsidR="00AF08F1" w:rsidRPr="00AF08F1" w:rsidRDefault="00AF08F1" w:rsidP="00AF08F1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ประจำวัน(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</w:rPr>
        <w:t>Barthel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Activities  of  Daily  Living :ADL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คำจำกัดความ</w:t>
      </w:r>
    </w:p>
    <w:p w:rsidR="00AF08F1" w:rsidRPr="00AF08F1" w:rsidRDefault="00AF08F1" w:rsidP="00AF08F1">
      <w:pPr>
        <w:spacing w:after="0" w:line="2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    การจำแนกกลุ่มผู้สูงอายุเพื่อให้เหมาะสมกับการดำเนินงานดูแลส่งเสริมสุขภาพผู้สูงอายุระยะยาวครอบคลุมกลุ่มเป้าหมายตามกลุ่มศักยภาพ   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กรมอนามัย   กระทรวงสาธารณสุขร่วมกับภาคีเครือข่ายและผู้ทรงคุณวุฒิ  ได้ประยุกต์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จากเกณฑ์การประเมินความสามารถในการประกอบกิจวัตรประจำวัน  ดัชนีบาร์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เธล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เอดี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แอล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</w:rPr>
        <w:t>Barthel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ADL index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) ซึ่งมีคะแนนเต็ม  20 คะแนน ดังนี้</w:t>
      </w:r>
    </w:p>
    <w:p w:rsidR="00AF08F1" w:rsidRPr="00AF08F1" w:rsidRDefault="00AF08F1" w:rsidP="00AF08F1">
      <w:pPr>
        <w:spacing w:after="0" w:line="240" w:lineRule="atLeast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ผู้สูงอายุกลุ่มที่ 1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ผู้สูงอายุที่พึ่งตนเองได้ </w:t>
      </w:r>
      <w:r w:rsidRPr="00AF08F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ช่วยเหลือผู้อื่น ชุมชนและสังคมได้ (กลุ่มติดสังคม) มีผลรวมคะแนน </w:t>
      </w:r>
      <w:r w:rsidRPr="00AF08F1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ADL </w:t>
      </w:r>
      <w:r w:rsidRPr="00AF08F1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ตั้งแต่  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</w:t>
      </w:r>
      <w:r w:rsidRPr="00AF08F1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12  คะแนนขึ้นไป</w:t>
      </w:r>
    </w:p>
    <w:p w:rsidR="00AF08F1" w:rsidRPr="00AF08F1" w:rsidRDefault="00AF08F1" w:rsidP="00AF08F1">
      <w:pPr>
        <w:tabs>
          <w:tab w:val="left" w:pos="440"/>
        </w:tabs>
        <w:spacing w:after="0" w:line="240" w:lineRule="atLeast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AF08F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        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ผู้สูงอายุกลุ่มที่ 2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F08F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ผู้สูงอายุที่ดูแลตนเองได้บ้าง      ช่วยเหลือตนเองได้บ้าง (กลุ่มติดบ้าน)       มีผลรวมคะแนน</w:t>
      </w:r>
      <w:r w:rsidRPr="00AF08F1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ADL  </w:t>
      </w:r>
      <w:r w:rsidRPr="00AF08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อยู่ในช่วง  5 </w:t>
      </w:r>
      <w:r w:rsidRPr="00AF08F1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– </w:t>
      </w:r>
      <w:r w:rsidRPr="00AF08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11 คะแนน</w:t>
      </w:r>
    </w:p>
    <w:p w:rsidR="00AF08F1" w:rsidRDefault="00AF08F1" w:rsidP="00AF08F1">
      <w:pPr>
        <w:tabs>
          <w:tab w:val="left" w:pos="440"/>
        </w:tabs>
        <w:spacing w:after="0" w:line="240" w:lineRule="atLeast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      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ผู้สูงอายุกลุ่มที่ 3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AF08F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ผู้สูงอายุกลุ่มที่พึ่งตนเองไม่ได้ ช่วยเหลือตนเองไม่ได้ พิการ หรือทุพพลภาพ (กลุ่มติด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เตียง) มีผลรวมคะแนน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ADL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อยู่ในช่วง 0 -4 คะแนน</w:t>
      </w:r>
    </w:p>
    <w:p w:rsidR="00754BB8" w:rsidRPr="00AF08F1" w:rsidRDefault="00754BB8" w:rsidP="00AF08F1">
      <w:pPr>
        <w:tabs>
          <w:tab w:val="left" w:pos="440"/>
        </w:tabs>
        <w:spacing w:after="0" w:line="240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ผู้สูงอายุกลุ่มที่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54BB8">
        <w:rPr>
          <w:rFonts w:ascii="TH SarabunPSK" w:eastAsia="Times New Roman" w:hAnsi="TH SarabunPSK" w:cs="TH SarabunPSK" w:hint="cs"/>
          <w:sz w:val="32"/>
          <w:szCs w:val="32"/>
          <w:cs/>
        </w:rPr>
        <w:t>เหมือนกลุ่ม 3 แต่อยู่ในระยะสุดท้ายของชีวิต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:rsidR="00AF08F1" w:rsidRPr="00AF08F1" w:rsidRDefault="00AF08F1" w:rsidP="00AF08F1">
      <w:pPr>
        <w:tabs>
          <w:tab w:val="left" w:pos="440"/>
        </w:tabs>
        <w:spacing w:after="0" w:line="240" w:lineRule="atLeast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ความสามารถในการดำเนินชีวิตประจำวัน </w:t>
      </w:r>
    </w:p>
    <w:p w:rsidR="00AF08F1" w:rsidRPr="00AF08F1" w:rsidRDefault="00AF08F1" w:rsidP="00AF08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ดัชนีบาร์</w:t>
      </w:r>
      <w:proofErr w:type="spellStart"/>
      <w:r w:rsidRPr="00AF08F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เธล</w:t>
      </w:r>
      <w:proofErr w:type="spellEnd"/>
      <w:r w:rsidRPr="00AF08F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เอดี</w:t>
      </w:r>
      <w:proofErr w:type="spellStart"/>
      <w:r w:rsidRPr="00AF08F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แอล</w:t>
      </w:r>
      <w:proofErr w:type="spellEnd"/>
      <w:r w:rsidRPr="00AF08F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AF08F1">
        <w:rPr>
          <w:rFonts w:ascii="TH SarabunPSK" w:eastAsia="Times New Roman" w:hAnsi="TH SarabunPSK" w:cs="TH SarabunPSK"/>
          <w:b/>
          <w:bCs/>
          <w:sz w:val="36"/>
          <w:szCs w:val="36"/>
        </w:rPr>
        <w:t>(</w:t>
      </w:r>
      <w:proofErr w:type="spellStart"/>
      <w:r w:rsidRPr="00AF08F1">
        <w:rPr>
          <w:rFonts w:ascii="TH SarabunPSK" w:eastAsia="Times New Roman" w:hAnsi="TH SarabunPSK" w:cs="TH SarabunPSK"/>
          <w:b/>
          <w:bCs/>
          <w:sz w:val="36"/>
          <w:szCs w:val="36"/>
        </w:rPr>
        <w:t>Barthel</w:t>
      </w:r>
      <w:proofErr w:type="spellEnd"/>
      <w:r w:rsidRPr="00AF08F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ADL  index)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Feeding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(รับประทานอาหารเมื่อเตรียมสำรับไว้ให้เรียบร้อยต่อหน้า)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ไม่สามารถตักอาหารเข้าปากได้ ต้องมีคนป้อนให้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1.   </w:t>
      </w:r>
      <w:r w:rsidRPr="00AF08F1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ตักอาหารเองได้แต่ต้องมีคนช่วย เช่น ช่วยใช้ช้อนตักเตรียมไว้ให้หรือตัดเป็นเล็กๆไว้ล่วงหน้า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2.   ตักอาหารและช่วยตัวเองได้เป็นปกติ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Grooming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(ล้างหน้า หวีผม แปรงฟัน โกนหนวด ในระยะเวลา 24 </w:t>
      </w:r>
      <w:proofErr w:type="gramStart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-  28</w:t>
      </w:r>
      <w:proofErr w:type="gramEnd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ชั่วโมงที่ผ่านมา)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ต้องการความช่วยเหลือ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ทำเองได้ (รวมทั้งที่ทำได้เองถ้าเตรียมอุปกรณ์ไว้ให้)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Transfer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(ลุกนั่งจากที่นอน หรือจากเตียงไปยังเก้าอี้)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ไม่สามารถนั่งได้ (นั่งแล้วจะล้มเสมอ) หรือต้องใช้คนสองคนช่วยกันยกขึ้น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1.   </w:t>
      </w:r>
      <w:r w:rsidRPr="00AF08F1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ต้องการความช่วยเหลืออย่างมากจึงจะนั่งได้ เช่น ต้องใช้คนที่แข็งแรงหรือมีทักษะ 1 คน หรือใช้คน</w:t>
      </w:r>
    </w:p>
    <w:p w:rsidR="00AF08F1" w:rsidRPr="00AF08F1" w:rsidRDefault="00AF08F1" w:rsidP="00AF08F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ทั่วไป 2  คนพยุงหรือดันขึ้นมาจึงจะนั่งอยู่ได้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pacing w:val="-24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2.   </w:t>
      </w:r>
      <w:r w:rsidRPr="00AF08F1">
        <w:rPr>
          <w:rFonts w:ascii="TH SarabunPSK" w:eastAsia="Times New Roman" w:hAnsi="TH SarabunPSK" w:cs="TH SarabunPSK"/>
          <w:spacing w:val="-24"/>
          <w:sz w:val="32"/>
          <w:szCs w:val="32"/>
          <w:cs/>
        </w:rPr>
        <w:t>ต้องการความช่วยเหลือบ้าง เช่น บอกให้ทำตาม หรือช่วยพยุงเล็กน้อย หรือต้องมีคนดูแลเพื่อความปลอดภัย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3.   ทำได้เอง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4.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Toilet   use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(ใช้ห้องน้ำ)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ช่วยตัวเองไม่ได้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1.   </w:t>
      </w:r>
      <w:r w:rsidRPr="00AF08F1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ทำเองได้บ้าง (อย่างน้อยทำความสะอาดตัวเองได้หลังจากเสร็จธุระ) แต่ต้องการความช่วยเหลือในบางสิ่ง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2.   ช่วยตัวเองได้ดี (ขึ้นนั่งและลงจากโถส้วมเองได้ ทำความสะอาดได้เรียบร้อยหลังจากเสร็จธุระ 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ถอดใส่เสื้อผ้าได้เรียบร้อย)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5.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Mobility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(การเคลื่อนที่ภายในห้องหรือบ้าน)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เคลื่อนที่ไปไหนไม่ได้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ต้องใช้รถเข็นช่วยตัวเองให้เคลื่อนที่ได้เอง (ไม่ต้องมีคนเข็นให้) และจะต้องเข้าออกมุมห้อง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หรือประตูได้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pacing w:val="-22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2.  </w:t>
      </w:r>
      <w:r w:rsidRPr="00AF08F1">
        <w:rPr>
          <w:rFonts w:ascii="TH SarabunPSK" w:eastAsia="Times New Roman" w:hAnsi="TH SarabunPSK" w:cs="TH SarabunPSK"/>
          <w:spacing w:val="-22"/>
          <w:sz w:val="32"/>
          <w:szCs w:val="32"/>
          <w:cs/>
        </w:rPr>
        <w:t xml:space="preserve"> เดินหรือเคลื่อนที่โดยมีคนช่วย เช่น พยุง หรือบอกให้ทำตาม หรือต้องให้ความสนใจดูแลเพื่อความปลอดภัย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3.   เดินหรือเคลื่อนที่ได้เอง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Dressing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(การสวมใส่เสื้อผ้า)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ต้องมีคนสวมใส่ให้ ช่วยตัวเองแทบไม่ได้หรือได้น้อย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ช่วยตัวเองได้ประมาณร้อยละ 50 ที่เหลือต้องมีคนช่วย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2.   ช่วยตัวเองได้ดี (รวมทั้งการติดกระดุม รูดซิบ หรือใช้เสื้อผ้าที่ดัดแปลงให้เหมาะสมก็ได้)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7.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Stairs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(การขึ้นลงบันได 1 ชั้น)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ไม่สามารถทำได้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ต้องการคนช่วย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2.   ขึ้นลงได้เอง (ถ้าต้องใช้เครื่องช่วยเดิน เช่น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walker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จะต้องเอาขึ้นลงได้ด้วย)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8.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Bathing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(การอาบน้ำ)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ต้องมีคนช่วยหรือทำให้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อาบน้ำเองได้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9.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Bowels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(การกลั้นการถ่ายอุจจาระในระยะ 1 สัปดาห์ที่ผ่านมา)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กลั้นไม่ได้ หรือต้องการ</w:t>
      </w:r>
      <w:bookmarkStart w:id="0" w:name="_GoBack"/>
      <w:bookmarkEnd w:id="0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การสวนอุจจาระอยู่เสมอ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กลั้นไม่ได้บางครั้ง (เป็นน้อยกว่า 1 ครั้งต่อสัปดาห์)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2.   กลั้นได้เป็นปกติ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10.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Bladder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(การกลั้นปัสสาวะในระยะ 1 สัปดาห์ที่ผ่านมา)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กลั้นไม่ได้ หรือใส่สายสวนปัสสาวะแต่ไม่สามารถดูแลเองได้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กลั้นไม่ได้บางครั้ง (เป็นน้อยกว่าวันละ 1 ครั้ง)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2.   กลั้นได้เป็นปกติ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ind w:left="2160" w:hanging="216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ind w:left="2160" w:hanging="216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ind w:left="2160" w:hanging="216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ind w:left="2160" w:hanging="216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ind w:left="2160" w:hanging="2160"/>
        <w:rPr>
          <w:rFonts w:ascii="TH SarabunPSK" w:eastAsia="Times New Roman" w:hAnsi="TH SarabunPSK" w:cs="TH SarabunPSK"/>
          <w:b/>
          <w:bCs/>
          <w:i/>
          <w:iCs/>
          <w:sz w:val="40"/>
          <w:szCs w:val="40"/>
        </w:rPr>
      </w:pPr>
    </w:p>
    <w:p w:rsidR="00AF08F1" w:rsidRPr="00AF08F1" w:rsidRDefault="00AF08F1" w:rsidP="00AF08F1">
      <w:pPr>
        <w:spacing w:after="0" w:line="240" w:lineRule="auto"/>
        <w:ind w:left="2160" w:hanging="2160"/>
        <w:rPr>
          <w:rFonts w:ascii="TH SarabunPSK" w:eastAsia="Times New Roman" w:hAnsi="TH SarabunPSK" w:cs="TH SarabunPSK"/>
          <w:b/>
          <w:bCs/>
          <w:i/>
          <w:iCs/>
          <w:sz w:val="40"/>
          <w:szCs w:val="40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40"/>
          <w:szCs w:val="40"/>
          <w:cs/>
        </w:rPr>
        <w:t>2. มาตรฐานผู้สูงอายุที่พึงประสงค์</w:t>
      </w:r>
    </w:p>
    <w:p w:rsidR="00AF08F1" w:rsidRPr="00AF08F1" w:rsidRDefault="00AF08F1" w:rsidP="00AF08F1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  <w:szCs w:val="36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กรมอนามัย กระทรวงสาธารณสุข ร่วมกับผู้ทรงคุณวุฒิ และภาคีเครือข่ายที่เกี่ยวข้องได้ร่วมกันจัดทำมาตรฐานสุขภาพอนามัยผู้สูงอายุที่พึงประสงค์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AF08F1" w:rsidRPr="00AF08F1" w:rsidRDefault="00AF08F1" w:rsidP="00AF08F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24"/>
          <w:szCs w:val="32"/>
          <w:cs/>
        </w:rPr>
      </w:pPr>
      <w:r w:rsidRPr="00AF08F1">
        <w:rPr>
          <w:rFonts w:ascii="TH SarabunPSK" w:eastAsia="Times New Roman" w:hAnsi="TH SarabunPSK" w:cs="TH SarabunPSK"/>
          <w:sz w:val="24"/>
          <w:szCs w:val="32"/>
          <w:cs/>
        </w:rPr>
        <w:t>1. มีสุขภาพดีทั้งด้านร่างกาย และจิตใจ</w:t>
      </w:r>
    </w:p>
    <w:p w:rsidR="00AF08F1" w:rsidRPr="00AF08F1" w:rsidRDefault="00AF08F1" w:rsidP="00AF08F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AF08F1">
        <w:rPr>
          <w:rFonts w:ascii="TH SarabunPSK" w:eastAsia="Times New Roman" w:hAnsi="TH SarabunPSK" w:cs="TH SarabunPSK"/>
          <w:sz w:val="24"/>
          <w:szCs w:val="32"/>
          <w:cs/>
        </w:rPr>
        <w:t>2. มีฟันใช้งานได้อย่างน้อย 20 ซี่ โดยมีฟัน 4 คู่สบ</w:t>
      </w:r>
    </w:p>
    <w:p w:rsidR="00AF08F1" w:rsidRPr="00AF08F1" w:rsidRDefault="00AF08F1" w:rsidP="00AF08F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AF08F1">
        <w:rPr>
          <w:rFonts w:ascii="TH SarabunPSK" w:eastAsia="Times New Roman" w:hAnsi="TH SarabunPSK" w:cs="TH SarabunPSK"/>
          <w:sz w:val="24"/>
          <w:szCs w:val="32"/>
          <w:cs/>
        </w:rPr>
        <w:t>3. มีดัชนีมวลกายอยู่ในเกณฑ์ปกติ / หรือรอบเอวอยู่ในเกณฑ์ปกติ</w:t>
      </w:r>
    </w:p>
    <w:p w:rsidR="00AF08F1" w:rsidRPr="00AF08F1" w:rsidRDefault="00AF08F1" w:rsidP="00AF08F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AF08F1">
        <w:rPr>
          <w:rFonts w:ascii="TH SarabunPSK" w:eastAsia="Times New Roman" w:hAnsi="TH SarabunPSK" w:cs="TH SarabunPSK"/>
          <w:sz w:val="24"/>
          <w:szCs w:val="32"/>
          <w:cs/>
        </w:rPr>
        <w:t>4. สามารถช่วยเหลือตัวเองและผู้อื่นได้ตามอัตภาพ</w:t>
      </w:r>
    </w:p>
    <w:p w:rsidR="00AF08F1" w:rsidRPr="00AF08F1" w:rsidRDefault="00AF08F1" w:rsidP="00AF08F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AF08F1">
        <w:rPr>
          <w:rFonts w:ascii="TH SarabunPSK" w:eastAsia="Times New Roman" w:hAnsi="TH SarabunPSK" w:cs="TH SarabunPSK"/>
          <w:sz w:val="24"/>
          <w:szCs w:val="32"/>
          <w:cs/>
        </w:rPr>
        <w:t>5. ออกกำลังกายอย่างน้อยสัปดาห์ละ 3 ครั้ง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i/>
          <w:iCs/>
          <w:sz w:val="24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24"/>
          <w:szCs w:val="32"/>
          <w:cs/>
        </w:rPr>
        <w:t>มาตรฐานผู้สูงอายุมีสุขภาพอนามัยที่พึงประสงค์</w:t>
      </w:r>
    </w:p>
    <w:p w:rsidR="00AF08F1" w:rsidRPr="00AF08F1" w:rsidRDefault="00AF08F1" w:rsidP="00AF08F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i/>
          <w:iCs/>
          <w:sz w:val="24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24"/>
          <w:szCs w:val="32"/>
          <w:cs/>
        </w:rPr>
        <w:t>1. มีสุขภาพกายและจิตใจดีตามที่พึงประสงค์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4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 </w:t>
      </w:r>
      <w:r w:rsidRPr="00AF08F1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ab/>
        <w:t>1.1 มีสุขภาพกายที่พึงประสงค์ คือปราศจากประวัติและอาการของโรคต่างๆ ดังนี้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AF08F1">
        <w:rPr>
          <w:rFonts w:ascii="TH SarabunPSK" w:eastAsia="Times New Roman" w:hAnsi="TH SarabunPSK" w:cs="TH SarabunPSK"/>
          <w:sz w:val="24"/>
          <w:szCs w:val="32"/>
          <w:cs/>
        </w:rPr>
        <w:t xml:space="preserve">        </w:t>
      </w:r>
      <w:r w:rsidRPr="00AF08F1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24"/>
          <w:szCs w:val="32"/>
          <w:cs/>
        </w:rPr>
        <w:tab/>
        <w:t>1.1.1 โรคที่สามารถควบคุมได้ในระยะเวลา 1 ปีที่ผ่านมา</w:t>
      </w:r>
    </w:p>
    <w:p w:rsidR="00AF08F1" w:rsidRPr="00AF08F1" w:rsidRDefault="00AF08F1" w:rsidP="00AF08F1">
      <w:pPr>
        <w:numPr>
          <w:ilvl w:val="0"/>
          <w:numId w:val="2"/>
        </w:num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AF08F1">
        <w:rPr>
          <w:rFonts w:ascii="TH SarabunPSK" w:eastAsia="Calibri" w:hAnsi="TH SarabunPSK" w:cs="TH SarabunPSK"/>
          <w:sz w:val="24"/>
          <w:szCs w:val="32"/>
          <w:cs/>
        </w:rPr>
        <w:t>หัวใจขาดเลือด</w:t>
      </w:r>
    </w:p>
    <w:p w:rsidR="00AF08F1" w:rsidRPr="00AF08F1" w:rsidRDefault="00AF08F1" w:rsidP="00AF08F1">
      <w:pPr>
        <w:numPr>
          <w:ilvl w:val="0"/>
          <w:numId w:val="2"/>
        </w:num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AF08F1">
        <w:rPr>
          <w:rFonts w:ascii="TH SarabunPSK" w:eastAsia="Calibri" w:hAnsi="TH SarabunPSK" w:cs="TH SarabunPSK"/>
          <w:sz w:val="24"/>
          <w:szCs w:val="32"/>
          <w:cs/>
        </w:rPr>
        <w:t>โรคมะเร็ง</w:t>
      </w:r>
    </w:p>
    <w:p w:rsidR="00AF08F1" w:rsidRPr="00AF08F1" w:rsidRDefault="00AF08F1" w:rsidP="00AF08F1">
      <w:pPr>
        <w:numPr>
          <w:ilvl w:val="0"/>
          <w:numId w:val="2"/>
        </w:num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AF08F1">
        <w:rPr>
          <w:rFonts w:ascii="TH SarabunPSK" w:eastAsia="Calibri" w:hAnsi="TH SarabunPSK" w:cs="TH SarabunPSK"/>
          <w:sz w:val="24"/>
          <w:szCs w:val="32"/>
          <w:cs/>
        </w:rPr>
        <w:t>โรคเส้นเลือดในสมองอุดตัน</w:t>
      </w:r>
    </w:p>
    <w:p w:rsidR="00AF08F1" w:rsidRPr="00AF08F1" w:rsidRDefault="00AF08F1" w:rsidP="00AF08F1">
      <w:pPr>
        <w:numPr>
          <w:ilvl w:val="0"/>
          <w:numId w:val="2"/>
        </w:num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AF08F1">
        <w:rPr>
          <w:rFonts w:ascii="TH SarabunPSK" w:eastAsia="Calibri" w:hAnsi="TH SarabunPSK" w:cs="TH SarabunPSK"/>
          <w:sz w:val="24"/>
          <w:szCs w:val="32"/>
          <w:cs/>
        </w:rPr>
        <w:t>โรคข้อเสื่อม</w:t>
      </w:r>
    </w:p>
    <w:p w:rsidR="00AF08F1" w:rsidRPr="00AF08F1" w:rsidRDefault="00AF08F1" w:rsidP="00AF08F1">
      <w:pPr>
        <w:numPr>
          <w:ilvl w:val="0"/>
          <w:numId w:val="2"/>
        </w:num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AF08F1">
        <w:rPr>
          <w:rFonts w:ascii="TH SarabunPSK" w:eastAsia="Calibri" w:hAnsi="TH SarabunPSK" w:cs="TH SarabunPSK"/>
          <w:sz w:val="24"/>
          <w:szCs w:val="32"/>
          <w:cs/>
        </w:rPr>
        <w:t>โรคเอดส์</w:t>
      </w:r>
    </w:p>
    <w:p w:rsidR="00AF08F1" w:rsidRPr="00AF08F1" w:rsidRDefault="00AF08F1" w:rsidP="00AF08F1">
      <w:pPr>
        <w:numPr>
          <w:ilvl w:val="0"/>
          <w:numId w:val="2"/>
        </w:num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AF08F1">
        <w:rPr>
          <w:rFonts w:ascii="TH SarabunPSK" w:eastAsia="Calibri" w:hAnsi="TH SarabunPSK" w:cs="TH SarabunPSK"/>
          <w:sz w:val="24"/>
          <w:szCs w:val="32"/>
          <w:cs/>
        </w:rPr>
        <w:t>วัณโรค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AF08F1">
        <w:rPr>
          <w:rFonts w:ascii="TH SarabunPSK" w:eastAsia="Times New Roman" w:hAnsi="TH SarabunPSK" w:cs="TH SarabunPSK"/>
          <w:sz w:val="24"/>
          <w:szCs w:val="32"/>
          <w:cs/>
        </w:rPr>
        <w:t xml:space="preserve">        </w:t>
      </w:r>
      <w:r w:rsidRPr="00AF08F1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24"/>
          <w:szCs w:val="32"/>
          <w:cs/>
        </w:rPr>
        <w:tab/>
        <w:t>1.1.2 โรคที่สามารถควบคุมได้ในระยะเวลา 6 เดือนที่ผ่านมา</w:t>
      </w:r>
    </w:p>
    <w:p w:rsidR="00AF08F1" w:rsidRPr="00AF08F1" w:rsidRDefault="00AF08F1" w:rsidP="00AF08F1">
      <w:pPr>
        <w:numPr>
          <w:ilvl w:val="0"/>
          <w:numId w:val="2"/>
        </w:num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pacing w:val="-16"/>
          <w:sz w:val="24"/>
          <w:szCs w:val="32"/>
        </w:rPr>
      </w:pPr>
      <w:r w:rsidRPr="00AF08F1">
        <w:rPr>
          <w:rFonts w:ascii="TH SarabunPSK" w:eastAsia="Calibri" w:hAnsi="TH SarabunPSK" w:cs="TH SarabunPSK"/>
          <w:spacing w:val="-16"/>
          <w:sz w:val="24"/>
          <w:szCs w:val="32"/>
          <w:cs/>
        </w:rPr>
        <w:t>ได้รับการคัดกรองโรคความดันโลหิตสูงสามารถควบคุมได้ ให้อยู่ในเกณฑ์</w:t>
      </w:r>
    </w:p>
    <w:p w:rsidR="00AF08F1" w:rsidRPr="00AF08F1" w:rsidRDefault="00AF08F1" w:rsidP="00AF08F1">
      <w:pPr>
        <w:spacing w:after="0" w:line="240" w:lineRule="auto"/>
        <w:ind w:left="2520"/>
        <w:contextualSpacing/>
        <w:jc w:val="thaiDistribute"/>
        <w:rPr>
          <w:rFonts w:ascii="TH SarabunPSK" w:eastAsia="Calibri" w:hAnsi="TH SarabunPSK" w:cs="TH SarabunPSK"/>
          <w:spacing w:val="-16"/>
          <w:sz w:val="24"/>
          <w:szCs w:val="32"/>
        </w:rPr>
      </w:pPr>
      <w:r w:rsidRPr="00AF08F1">
        <w:rPr>
          <w:rFonts w:ascii="TH SarabunPSK" w:eastAsia="Calibri" w:hAnsi="TH SarabunPSK" w:cs="TH SarabunPSK"/>
          <w:spacing w:val="-16"/>
          <w:sz w:val="24"/>
          <w:szCs w:val="32"/>
          <w:cs/>
        </w:rPr>
        <w:t xml:space="preserve">                  ต่ำกว่า 140/90 </w:t>
      </w:r>
      <w:r w:rsidRPr="00AF08F1">
        <w:rPr>
          <w:rFonts w:ascii="TH SarabunPSK" w:eastAsia="Calibri" w:hAnsi="TH SarabunPSK" w:cs="TH SarabunPSK"/>
          <w:spacing w:val="-16"/>
          <w:sz w:val="24"/>
          <w:szCs w:val="32"/>
        </w:rPr>
        <w:t>mmHg</w:t>
      </w:r>
    </w:p>
    <w:p w:rsidR="00AF08F1" w:rsidRPr="00AF08F1" w:rsidRDefault="00AF08F1" w:rsidP="00AF08F1">
      <w:pPr>
        <w:numPr>
          <w:ilvl w:val="0"/>
          <w:numId w:val="2"/>
        </w:num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AF08F1">
        <w:rPr>
          <w:rFonts w:ascii="TH SarabunPSK" w:eastAsia="Calibri" w:hAnsi="TH SarabunPSK" w:cs="TH SarabunPSK"/>
          <w:sz w:val="24"/>
          <w:szCs w:val="32"/>
          <w:cs/>
        </w:rPr>
        <w:t>ได้รับการคัดกรองโรคเบาหวานสามารถควบคุมระดับน้ำตาลได้ให้อยู่</w:t>
      </w:r>
    </w:p>
    <w:p w:rsidR="00AF08F1" w:rsidRPr="00AF08F1" w:rsidRDefault="00AF08F1" w:rsidP="00AF08F1">
      <w:pPr>
        <w:spacing w:after="0" w:line="240" w:lineRule="auto"/>
        <w:ind w:left="2520"/>
        <w:contextualSpacing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AF08F1">
        <w:rPr>
          <w:rFonts w:ascii="TH SarabunPSK" w:eastAsia="Calibri" w:hAnsi="TH SarabunPSK" w:cs="TH SarabunPSK"/>
          <w:sz w:val="24"/>
          <w:szCs w:val="32"/>
          <w:cs/>
        </w:rPr>
        <w:t xml:space="preserve">              ในระดับไม่เกิน 125 </w:t>
      </w:r>
      <w:r w:rsidRPr="00AF08F1">
        <w:rPr>
          <w:rFonts w:ascii="TH SarabunPSK" w:eastAsia="Calibri" w:hAnsi="TH SarabunPSK" w:cs="TH SarabunPSK"/>
          <w:sz w:val="24"/>
          <w:szCs w:val="32"/>
        </w:rPr>
        <w:t>mg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AF08F1">
        <w:rPr>
          <w:rFonts w:ascii="TH SarabunPSK" w:eastAsia="Times New Roman" w:hAnsi="TH SarabunPSK" w:cs="TH SarabunPSK"/>
          <w:sz w:val="24"/>
          <w:szCs w:val="32"/>
        </w:rPr>
        <w:tab/>
      </w:r>
      <w:r w:rsidRPr="00AF08F1">
        <w:rPr>
          <w:rFonts w:ascii="TH SarabunPSK" w:eastAsia="Times New Roman" w:hAnsi="TH SarabunPSK" w:cs="TH SarabunPSK"/>
          <w:sz w:val="24"/>
          <w:szCs w:val="32"/>
        </w:rPr>
        <w:tab/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40"/>
        </w:rPr>
        <w:t xml:space="preserve">   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1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.2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มีสุขภาพจิตที่พึงประสงค์  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  <w:t xml:space="preserve">1.2.1   มีผลการประเมินตามแบบคัดกรองดัชนีวัดสุขภาพจิตคนไทย </w:t>
      </w:r>
      <w:r w:rsidRPr="00AF08F1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TMHI – </w:t>
      </w:r>
      <w:r w:rsidRPr="00AF08F1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1</w:t>
      </w:r>
      <w:r w:rsidRPr="00AF08F1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5  </w:t>
      </w:r>
      <w:r w:rsidRPr="00AF08F1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ไม่น้อยกว่า </w:t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  <w:t xml:space="preserve">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44 คะแนน</w:t>
      </w:r>
    </w:p>
    <w:p w:rsidR="00AF08F1" w:rsidRPr="00AF08F1" w:rsidRDefault="00AF08F1" w:rsidP="00AF08F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1.2.2 สุขภาพจิตดีไม่มีภาวะซึมเศร้า</w:t>
      </w:r>
    </w:p>
    <w:p w:rsidR="00AF08F1" w:rsidRPr="00AF08F1" w:rsidRDefault="00AF08F1" w:rsidP="00AF08F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</w:p>
    <w:p w:rsidR="00AF08F1" w:rsidRPr="00AF08F1" w:rsidRDefault="00AF08F1" w:rsidP="00AF08F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2.มีฟันที่ใช้งานได้อย่างน้อย 2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0</w:t>
      </w:r>
      <w:r w:rsidRPr="00AF08F1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 xml:space="preserve"> ซี่ โดยมีฟัน 4 คู่สบ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ฟันที่ใช้งานได้ คือฟันที่อยู่ในสภาพดีสามารถใช้งานได้ และไม่ได้เป็นโรคจนไม่สามารถเก็บรักษาได้ ได้แก่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1. ตัวฟันต้องไม่เหลือน้อยจนไม่สามรถบูรณะใช้การได้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2. ฟันต้องไม่ผุลุกลามทะลุโพรงประสาทฟัน จนไม่สามารถรักษาคลองรากฟันได้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3. ฟันต้องไม่โยกจากโรคปริทันต์จนเก็บรักษาไว้ไม่ได้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3. ดัชนีมวลกาย / หรือรอบเอวอยู่ในเกณฑ์ปกติ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นิยาม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ดัชนีมวลกาย (</w:t>
      </w:r>
      <w:r w:rsidRPr="00AF08F1">
        <w:rPr>
          <w:rFonts w:ascii="TH SarabunPSK" w:eastAsia="Times New Roman" w:hAnsi="TH SarabunPSK" w:cs="TH SarabunPSK"/>
          <w:sz w:val="32"/>
          <w:szCs w:val="32"/>
        </w:rPr>
        <w:t>Body mass index : BMI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) เป็นมาตรการที่ใช้ประเมินภาวะอ้วน ผอมในผู้ใหญ่ ตั้งแต่อายุ 2</w:t>
      </w:r>
      <w:r w:rsidRPr="00AF08F1">
        <w:rPr>
          <w:rFonts w:ascii="TH SarabunPSK" w:eastAsia="Times New Roman" w:hAnsi="TH SarabunPSK" w:cs="TH SarabunPSK"/>
          <w:sz w:val="32"/>
          <w:szCs w:val="32"/>
        </w:rPr>
        <w:t>0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ปีขึ้นไป ทุกคนสามารถกระทำได้ด้วยตนเองโดยการชั่งน้ำหนักตัวเป็นกิโลกรัม และวัดส่วนสูงเป็นเมตร และนำมาคำนวณหาดัชนีมวลกาย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8143B" wp14:editId="48FD00F6">
                <wp:simplePos x="0" y="0"/>
                <wp:positionH relativeFrom="column">
                  <wp:posOffset>2400300</wp:posOffset>
                </wp:positionH>
                <wp:positionV relativeFrom="paragraph">
                  <wp:posOffset>223520</wp:posOffset>
                </wp:positionV>
                <wp:extent cx="1371600" cy="0"/>
                <wp:effectExtent l="9525" t="13970" r="9525" b="1460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9pt;margin-top:17.6pt;width:10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" strokeweight="1pt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น้ำหนักตัวเป็นกิโลกรัม</w:t>
      </w:r>
    </w:p>
    <w:p w:rsidR="00AF08F1" w:rsidRPr="00AF08F1" w:rsidRDefault="00AF08F1" w:rsidP="00AF08F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(ส่วนสูงเป็นเมตร)</w:t>
      </w:r>
      <w:r w:rsidRPr="00AF08F1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2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ดังนั้นดัชนีมวลกายจึงมีหน่วยเป็นกิโลกรัม / ตารางเมตร (กก. /ม</w:t>
      </w:r>
      <w:r w:rsidRPr="00AF08F1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2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ค่าปกติ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จากการศึกษาทางระบาดวิทยา พบว่าดัชนีมวลกายมีความสัมพันธ์กับ อัตราตายโดยทราบว่าผู้มีค่าดัชนี</w:t>
      </w:r>
      <w:r w:rsidRPr="00AF08F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มวลกาย</w:t>
      </w:r>
      <w:r w:rsidRPr="00AF08F1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&gt; 25.0 </w:t>
      </w:r>
      <w:r w:rsidRPr="00AF08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กก. /ม</w:t>
      </w:r>
      <w:r w:rsidRPr="00AF08F1">
        <w:rPr>
          <w:rFonts w:ascii="TH SarabunPSK" w:eastAsia="Times New Roman" w:hAnsi="TH SarabunPSK" w:cs="TH SarabunPSK" w:hint="cs"/>
          <w:spacing w:val="-6"/>
          <w:sz w:val="32"/>
          <w:szCs w:val="32"/>
          <w:vertAlign w:val="superscript"/>
          <w:cs/>
        </w:rPr>
        <w:t>2</w:t>
      </w:r>
      <w:r w:rsidRPr="00AF08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หรือต่ำกว่า 18.5 กก. /ม</w:t>
      </w:r>
      <w:r w:rsidRPr="00AF08F1">
        <w:rPr>
          <w:rFonts w:ascii="TH SarabunPSK" w:eastAsia="Times New Roman" w:hAnsi="TH SarabunPSK" w:cs="TH SarabunPSK" w:hint="cs"/>
          <w:spacing w:val="-6"/>
          <w:sz w:val="32"/>
          <w:szCs w:val="32"/>
          <w:vertAlign w:val="superscript"/>
          <w:cs/>
        </w:rPr>
        <w:t>2</w:t>
      </w:r>
      <w:r w:rsidRPr="00AF08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มีอัตราตายสูงกว่าผู้ที่มีค่าดัชนีมวลกาย 18.5 </w:t>
      </w:r>
      <w:r w:rsidRPr="00AF08F1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– </w:t>
      </w:r>
      <w:r w:rsidRPr="00AF08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22.9 กก. /ม</w:t>
      </w:r>
      <w:r w:rsidRPr="00AF08F1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2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ดังนั้น  จึงได้มีการใช้เกณฑ์ดังนี้เพื่อประเมินภาวะพลังงานที่สะสมไว้ในร่างกายของผู้ใหญ่ทุกอายุทั้งเพศชาย และเพศหญิง ดังนี้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 1 การแบ่งระดับความอ้วนตามค่าดัชนีมวลกายของคนเอเชีย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AF08F1" w:rsidRPr="00AF08F1" w:rsidTr="00AF08F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ค่าดัชนีมวลกาย (กก. /ม</w:t>
            </w: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2</w:t>
            </w: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ภาวะน้ำหนักตัว</w:t>
            </w:r>
          </w:p>
        </w:tc>
      </w:tr>
      <w:tr w:rsidR="00AF08F1" w:rsidRPr="00AF08F1" w:rsidTr="00AF08F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น้อยกว่า 18.5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น้ำหนักต่ำกว่าเกณฑ์</w:t>
            </w:r>
          </w:p>
        </w:tc>
      </w:tr>
      <w:tr w:rsidR="00AF08F1" w:rsidRPr="00AF08F1" w:rsidTr="00AF08F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18.5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–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22.9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ปกติ</w:t>
            </w:r>
          </w:p>
        </w:tc>
      </w:tr>
      <w:tr w:rsidR="00AF08F1" w:rsidRPr="00AF08F1" w:rsidTr="00AF08F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23.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– 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24.9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น้ำหนักเกิน</w:t>
            </w:r>
          </w:p>
        </w:tc>
      </w:tr>
      <w:tr w:rsidR="00AF08F1" w:rsidRPr="00AF08F1" w:rsidTr="00AF08F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25.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– 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29.9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</w:t>
            </w:r>
          </w:p>
        </w:tc>
      </w:tr>
      <w:tr w:rsidR="00AF08F1" w:rsidRPr="00AF08F1" w:rsidTr="00AF08F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มากกว่า 3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โรคอ้วนอันตราย</w:t>
            </w:r>
          </w:p>
        </w:tc>
      </w:tr>
    </w:tbl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การวัดเส้นรอบเอว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หรือเส้นรอบพุง (โดยทั่วไปจะวัดรอบเอว ตรงสะดือพอดี) เพื่อประเมินความเสี่ยงต่อการก่อโรค ผู้ชายต้องมีเส้นรอบเอวน้อยกว่า 9</w:t>
      </w:r>
      <w:r w:rsidRPr="00AF08F1">
        <w:rPr>
          <w:rFonts w:ascii="TH SarabunPSK" w:eastAsia="Times New Roman" w:hAnsi="TH SarabunPSK" w:cs="TH SarabunPSK"/>
          <w:sz w:val="32"/>
          <w:szCs w:val="32"/>
        </w:rPr>
        <w:t>0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เซนติเมตร และผู้หญิงน้อยกว่า 8</w:t>
      </w:r>
      <w:r w:rsidRPr="00AF08F1">
        <w:rPr>
          <w:rFonts w:ascii="TH SarabunPSK" w:eastAsia="Times New Roman" w:hAnsi="TH SarabunPSK" w:cs="TH SarabunPSK"/>
          <w:sz w:val="32"/>
          <w:szCs w:val="32"/>
        </w:rPr>
        <w:t>0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เซนติเมตร ถ้าเส้นรอบเอวใหญ่เกินกว่าค่าดังกล่าวนี้แล้วก็จะมีความเสี่ยงต่อการเกิดโรคต่างๆ นั้นสูงขึ้น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 2 เส้นรอบเอวของคนอ้วนที่มีความเสี่ยงต่อสุขภาพไม่ดี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AF08F1" w:rsidRPr="00AF08F1" w:rsidTr="00AF08F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</w:tr>
      <w:tr w:rsidR="00AF08F1" w:rsidRPr="00AF08F1" w:rsidTr="00AF08F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 9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เซนติเมตร ขึ้นไป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 8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เซนติเมตร ขึ้นไป</w:t>
            </w:r>
          </w:p>
        </w:tc>
      </w:tr>
    </w:tbl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F08F1" w:rsidRPr="00AF08F1" w:rsidRDefault="00AF08F1" w:rsidP="00AF08F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วิธีการวัดเส้นรอบเอว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1. อยู่ในท่ายืน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2. ใช้สายวัด วัดรอบเอวโดยวัดผ่านสะดือ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3. วัดในช่วงหายใจออก (ท้องแฟบ) โดยให้สายวัดแนบกับลำตัว ไม่รัดแน่น และให้ระดับสายตาวัดที่วัดรอบเอววางอยู่ในแนวขนานกับพื้น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4. ผู้สูงอายุสามารถช่วยเหลือตัวเองและผู้อื่นได้ตามอัตภาพ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ปฏิบัติภารกิจประจำวันได้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• สามารถเดินทางไปนอกบ้านด้วยตนเองตามที่ต้องการได้อย่างถูกต้อง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สามารถช่วยเหลือผู้อื่นได้ตามอัตภาพ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5. ออกกำลังกายอย่างน้อยสัปดาห์ละ 3 วัน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ออกกำลังกายเป็นประจำ แบบค่อยเป็นค่อยไปไม่หักโหม ครั้งละ 15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AF08F1">
        <w:rPr>
          <w:rFonts w:ascii="TH SarabunPSK" w:eastAsia="Times New Roman" w:hAnsi="TH SarabunPSK" w:cs="TH SarabunPSK"/>
          <w:sz w:val="32"/>
          <w:szCs w:val="32"/>
        </w:rPr>
        <w:t>0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นาที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6"/>
          <w:szCs w:val="36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6"/>
          <w:szCs w:val="36"/>
        </w:rPr>
        <w:t xml:space="preserve">3. </w:t>
      </w:r>
      <w:r w:rsidRPr="00AF08F1">
        <w:rPr>
          <w:rFonts w:ascii="TH SarabunPSK" w:eastAsia="Times New Roman" w:hAnsi="TH SarabunPSK" w:cs="TH SarabunPSK" w:hint="cs"/>
          <w:b/>
          <w:bCs/>
          <w:i/>
          <w:iCs/>
          <w:sz w:val="36"/>
          <w:szCs w:val="36"/>
          <w:cs/>
        </w:rPr>
        <w:t>เครื่องมือคัดกรอง ข้อเข่าเสื่อม</w:t>
      </w:r>
    </w:p>
    <w:p w:rsidR="00AF08F1" w:rsidRPr="00AF08F1" w:rsidRDefault="00AF08F1" w:rsidP="00AF08F1">
      <w:pPr>
        <w:spacing w:before="100" w:beforeAutospacing="1" w:after="100" w:afterAutospacing="1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  <w:t>แบบประเมินระดับความรุนแรงของโรคข้อเข่าเสื่อม</w:t>
      </w:r>
      <w:r w:rsidRPr="00AF08F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(Oxford Knee Score)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โปรดเลือกหัวข้อที่ตรงกับอาการที่เกิดขึ้นกับตัวท่านมากที่สุดใน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ช่วงเวลา 1 เดือนที่ผ่านมา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1.ให้ท่านบรรยายลักษณะอาการเจ็บปวดเข่าของท่าน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?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9743"/>
      </w:tblGrid>
      <w:tr w:rsidR="00AF08F1" w:rsidRPr="00AF08F1" w:rsidTr="00AF08F1">
        <w:trPr>
          <w:tblCellSpacing w:w="0" w:type="dxa"/>
        </w:trPr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ไม่มีอาการปวดเข่า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อาการปวดลึกๆที่เข่าเล็กน้อย เฉพาะเวลาขยับตัวหรืออยู่ในบางท่าเท่านั้น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หลังใช้งานนาน อาการปวดเข่ามากขึ้น พักแล้วดีขึ้น เป็นๆหายๆ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อาการปวดเพิ่มมากขึ้น ปวดนานขึ้น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อยู่เฉยๆก็ปวดมาก ขยับไม่ได้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ท่านมีปัญหาเรื่องเข่าในการทำกิจวัตรประจำวันด้วยตัวเอง หรือไม่ เช่น การยืนอาบน้ำเป็นต้น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?</w:t>
      </w:r>
      <w:proofErr w:type="gramEnd"/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9743"/>
      </w:tblGrid>
      <w:tr w:rsidR="00AF08F1" w:rsidRPr="00AF08F1" w:rsidTr="00AF08F1">
        <w:trPr>
          <w:tblCellSpacing w:w="0" w:type="dxa"/>
        </w:trPr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ไม่มีปัญหา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มีอาการปวดเข่า/ข้อเข่าฝืด/ตึงขัดเล็กน้อย แต่น้อยมาก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มีอาการปวดเข่า/ข้อเข่าฝืด/ตึงขัดเล็กน้อย บ่อยครั้ง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เริ่มมีปัญหา ทำด้วยความยากลำบาก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ไม่สามารถทำได้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ท่านมีปัญหาเรื่องเข่า เมื่อก้าวขึ้นลงรถ หรือรถประจำทางหรือไม่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?</w:t>
      </w:r>
      <w:proofErr w:type="gramEnd"/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9743"/>
      </w:tblGrid>
      <w:tr w:rsidR="00AF08F1" w:rsidRPr="00AF08F1" w:rsidTr="00AF08F1">
        <w:trPr>
          <w:tblCellSpacing w:w="0" w:type="dxa"/>
        </w:trPr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ไม่มีอาการใดๆ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มีอาการปวดเข่า/ข้อเข่าฝืดเล็กน้อย แต่ก้าวขึ้นลงได้ปกติ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มีอาการปวดเข่า/ข้อเข่าฝืด ก้าวขึ้นลงได้ช้ากว่าปกติ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มีอาการปวดเข่ามาก/ข้อเข่าฝืด ก้าวขึ้นลงได้ด้วยความลำบาก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ไม่สามารถทำได้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4.ระยะเวลานานเท่าไรที่ท่านเดินได้มากที่สุดก่อนที่ท่านจะมีอาการปวดเข่า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9743"/>
      </w:tblGrid>
      <w:tr w:rsidR="00AF08F1" w:rsidRPr="00AF08F1" w:rsidTr="00AF08F1">
        <w:trPr>
          <w:tblCellSpacing w:w="0" w:type="dxa"/>
        </w:trPr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เดินได้เกิน 1 ชั่วโมง โดยไม่มีอาการอะไร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เดินได้ 1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6-60 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นาที เริ่มมีอาการปวด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เดินได้เพียง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5-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นาที เริ่มมีอาการปวด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เดินได้แค่รอบบ้านเท่านั้น เริ่มมีอาการปวด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ทำไม่ได้และเดินไม่ไหว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5.หลังทานอาหารเสร็จ ในขณะที่ลุกขึ้นจากเก้าอี้นั่ง เข่าของท่านมีอาการอย่างไร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9743"/>
      </w:tblGrid>
      <w:tr w:rsidR="00AF08F1" w:rsidRPr="00AF08F1" w:rsidTr="00AF08F1">
        <w:trPr>
          <w:tblCellSpacing w:w="0" w:type="dxa"/>
        </w:trPr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ไม่มีอาการ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มีอาการปวดเข่า/ข้อเข่าฝืดเล็กน้อย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มีอาการปวดเข่า/ข้อเข่าฝืดปานกลาง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มีอาการปวดเข่ามาก/ข้อเข่าฝืด ลุกขึ้นยืนได้ด้วยความลำบาก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ปวดมาก ไม่สามารถลุกขึ้นได้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6.ท่านต้องเดินโยกตัว(เดินกระโผลกกระเผลก) เพราะอาการที่เกิดจากเข่าของท่าน หรือไม่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?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9743"/>
      </w:tblGrid>
      <w:tr w:rsidR="00AF08F1" w:rsidRPr="00AF08F1" w:rsidTr="00AF08F1">
        <w:trPr>
          <w:tblCellSpacing w:w="0" w:type="dxa"/>
        </w:trPr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ไม่เคย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ในช่วง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2-3 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ก้าวแรก ที่ออกเดินเท่านั้น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เป็นบางครั้ง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เป็นส่วนใหญ่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ตลอดเวลา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ท่านสามารถนั่งลงคุกเข่าและลุกขึ้นได้หรือไม่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?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9743"/>
      </w:tblGrid>
      <w:tr w:rsidR="00AF08F1" w:rsidRPr="00AF08F1" w:rsidTr="00AF08F1">
        <w:trPr>
          <w:tblCellSpacing w:w="0" w:type="dxa"/>
        </w:trPr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ลุกได้ง่าย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ลุกได้ ลำบากเล็กน้อย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ลุกได้แต่ยากขึ้น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ลุกได้แต่ยากลำบากมาก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ลุกไม่ไหว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ท่านเคยมีปัญหาปวดเข่าในขณะที่นอนตอนกลางคืนหรือไม่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9743"/>
      </w:tblGrid>
      <w:tr w:rsidR="00AF08F1" w:rsidRPr="00AF08F1" w:rsidTr="00AF08F1">
        <w:trPr>
          <w:tblCellSpacing w:w="0" w:type="dxa"/>
        </w:trPr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ไม่เคย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 1 เดือนมี 1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-2 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ครั้ง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บางคืน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ส่วนมาก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ทุกคืน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ในขณะที่คุณทำงาน/ทำงานบ้าน ท่านมีอาการปวดเข่าหรือไม่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9743"/>
      </w:tblGrid>
      <w:tr w:rsidR="00AF08F1" w:rsidRPr="00AF08F1" w:rsidTr="00AF08F1">
        <w:trPr>
          <w:tblCellSpacing w:w="0" w:type="dxa"/>
        </w:trPr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น้อยมาก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บางครั้ง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ส่วนมาก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ตลอดเวลา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0.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ท่านเคยมีความรู้สึกว่าเข่าของท่านทรุดลงทันทีหรือหมดแรงทันทีจนตัวทรุดลง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9743"/>
      </w:tblGrid>
      <w:tr w:rsidR="00AF08F1" w:rsidRPr="00AF08F1" w:rsidTr="00AF08F1">
        <w:trPr>
          <w:tblCellSpacing w:w="0" w:type="dxa"/>
        </w:trPr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ไม่เคย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ในช่วงแรกที่ก้าวเดิน เท่านั้น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บางครั้ง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ส่วนมาก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ตลอดเวลา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ท่านสามารถไปซื้อของใช้ต่างๆได้ด้วยตัวท่านเอง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?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9743"/>
      </w:tblGrid>
      <w:tr w:rsidR="00AF08F1" w:rsidRPr="00AF08F1" w:rsidTr="00AF08F1">
        <w:trPr>
          <w:tblCellSpacing w:w="0" w:type="dxa"/>
        </w:trPr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ได้เป็นปกติ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ไปได้ เริ่มมีอาการปวดเข่า/ตึงเข่าเล็กน้อย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ไปได้ เริ่มมีอาการปวดเข่า/ตึงเข่ามากขึ้น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พอไปได้ แต่ด้วยความยากลำบากมาก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ไปไมไหว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ท่านสามารถเดินลงบันไดได้หรือไม่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"/>
        <w:gridCol w:w="610"/>
        <w:gridCol w:w="9361"/>
      </w:tblGrid>
      <w:tr w:rsidR="00AF08F1" w:rsidRPr="00AF08F1" w:rsidTr="00AF08F1">
        <w:trPr>
          <w:tblCellSpacing w:w="0" w:type="dxa"/>
        </w:trPr>
        <w:tc>
          <w:tcPr>
            <w:tcW w:w="100" w:type="pct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0" w:type="pct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เดินลงได้ เป็นปกติ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เดินลงได้ เริ่มมีอาการปวดเข่า/ตึงเข่าเล็กน้อย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เดินลงได้ เริ่มมีอาการปวดเข่า/ตึงเข่ามากขึ้น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เดินลงได้ด้วยความยากลำบากมาก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F08F1" w:rsidRPr="00AF08F1" w:rsidTr="00AF08F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99FFFF"/>
            <w:vAlign w:val="center"/>
            <w:hideMark/>
          </w:tcPr>
          <w:p w:rsidR="00AF08F1" w:rsidRPr="00AF08F1" w:rsidRDefault="00AF08F1" w:rsidP="00AF08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เดินลงไม่ได้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การให้คะแนนสำหรับการประเมิน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8"/>
      </w:tblGrid>
      <w:tr w:rsidR="00AF08F1" w:rsidRPr="00AF08F1" w:rsidTr="00AF08F1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การให้คะแนนสำหรับการประเมิน</w:t>
            </w:r>
          </w:p>
        </w:tc>
      </w:tr>
      <w:tr w:rsidR="00AF08F1" w:rsidRPr="00AF08F1" w:rsidTr="00AF08F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คะแนนรวมที่ได้ </w:t>
            </w: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AF08F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ถึง 1</w:t>
            </w: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มีข้อบ่งชี้: เป็นโรคข้อเข่าเสื่อมระดับรุนแรง ควรรับการรักษาจากศัลยแพทย์ผู้เชี่ยวชาญกระดูกและข้อทันที.</w:t>
            </w:r>
          </w:p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AF08F1" w:rsidRPr="00AF08F1" w:rsidTr="00AF08F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คะแนนรวมที่ได้ </w:t>
            </w: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20 </w:t>
            </w:r>
            <w:r w:rsidRPr="00AF08F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ถึง </w:t>
            </w: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มีข้อบ่งชี้: มีอาการโรคข้อเข่าเสื่อมระดับปานกลาง ควรปรึกษาศัลยแพทย์ผู้เชี่ยวชาญกระดูกและข้อเพื่อรับการตรวจรักษา เอกซเรย์ข้อเข่า และประเมินอาการของโรค</w:t>
            </w:r>
          </w:p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AF08F1" w:rsidRPr="00AF08F1" w:rsidTr="00AF08F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คะแนนรวมที่ได้ </w:t>
            </w: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AF08F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ถึง </w:t>
            </w: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มีข้อบ่งชี้: พบเริ่มมีอาการของโรคข้อเข่าเสื่อมควรได้รับคำแนะนำจากศัลยแพทย์ผู้เชี่ยวชาญกระดูกและข้อเรื่องการออกกำลังกายอย่างเหมาะสม การควบคุมน้ำหนักเพื่อไม่ให้อ้วน หลีกเลี่ยงท่าหรือกิจกรรมที่จะทำให้เกิดอาการและความรุนแรงของโรคมากขึ้น และการประเมินระดับอาการของโรค</w:t>
            </w:r>
          </w:p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AF08F1" w:rsidRPr="00AF08F1" w:rsidTr="00AF08F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คะแนนรวมที่ได้ </w:t>
            </w: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40 </w:t>
            </w:r>
            <w:r w:rsidRPr="00AF08F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ถึง </w:t>
            </w: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ยังไม่พบอาการผิดปกติ แต่ควรตรวจร่างกายเป็นประจำทุกปี</w:t>
            </w:r>
          </w:p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before="100" w:beforeAutospacing="1" w:after="100" w:afterAutospacing="1" w:line="12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Reference for </w:t>
      </w:r>
      <w:proofErr w:type="gramStart"/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Score :</w:t>
      </w:r>
      <w:proofErr w:type="gramEnd"/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Dawson J, Fitzpatrick R, Murray D, Carr A. 0uestionnaire on the </w:t>
      </w:r>
    </w:p>
    <w:p w:rsidR="00AF08F1" w:rsidRPr="00AF08F1" w:rsidRDefault="00AF08F1" w:rsidP="00AF08F1">
      <w:pPr>
        <w:spacing w:before="100" w:beforeAutospacing="1" w:after="100" w:afterAutospacing="1" w:line="12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</w:t>
      </w:r>
      <w:proofErr w:type="gramStart"/>
      <w:r w:rsidRPr="00AF08F1">
        <w:rPr>
          <w:rFonts w:ascii="TH SarabunPSK" w:eastAsia="Times New Roman" w:hAnsi="TH SarabunPSK" w:cs="TH SarabunPSK"/>
          <w:sz w:val="32"/>
          <w:szCs w:val="32"/>
        </w:rPr>
        <w:t>perceptions</w:t>
      </w:r>
      <w:proofErr w:type="gramEnd"/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of patients about total knee replacement. J Bone Joint </w:t>
      </w:r>
    </w:p>
    <w:p w:rsidR="00AF08F1" w:rsidRPr="00AF08F1" w:rsidRDefault="00AF08F1" w:rsidP="00AF08F1">
      <w:pPr>
        <w:spacing w:before="100" w:beforeAutospacing="1" w:after="100" w:afterAutospacing="1" w:line="12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</w:rPr>
        <w:t>Surg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Br.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AF08F1">
        <w:rPr>
          <w:rFonts w:ascii="TH SarabunPSK" w:eastAsia="Times New Roman" w:hAnsi="TH SarabunPSK" w:cs="TH SarabunPSK"/>
          <w:sz w:val="32"/>
          <w:szCs w:val="32"/>
        </w:rPr>
        <w:t>998 Jan</w:t>
      </w:r>
      <w:proofErr w:type="gramStart"/>
      <w:r w:rsidRPr="00AF08F1">
        <w:rPr>
          <w:rFonts w:ascii="TH SarabunPSK" w:eastAsia="Times New Roman" w:hAnsi="TH SarabunPSK" w:cs="TH SarabunPSK"/>
          <w:sz w:val="32"/>
          <w:szCs w:val="32"/>
        </w:rPr>
        <w:t>;80</w:t>
      </w:r>
      <w:proofErr w:type="gramEnd"/>
      <w:r w:rsidRPr="00AF08F1">
        <w:rPr>
          <w:rFonts w:ascii="TH SarabunPSK" w:eastAsia="Times New Roman" w:hAnsi="TH SarabunPSK" w:cs="TH SarabunPSK"/>
          <w:sz w:val="32"/>
          <w:szCs w:val="32"/>
        </w:rPr>
        <w:t>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):63-9.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ที่มา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F08F1">
        <w:rPr>
          <w:rFonts w:ascii="TH SarabunPSK" w:eastAsia="Times New Roman" w:hAnsi="TH SarabunPSK" w:cs="TH SarabunPSK"/>
          <w:sz w:val="32"/>
          <w:szCs w:val="32"/>
        </w:rPr>
        <w:t>; http://www.sukumvithospital.com/knee_score/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sz w:val="36"/>
          <w:szCs w:val="36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6"/>
          <w:szCs w:val="36"/>
          <w:cs/>
        </w:rPr>
        <w:t>แบบประเมินข้อเข่าเสื่อม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sz w:val="36"/>
          <w:szCs w:val="36"/>
        </w:rPr>
      </w:pPr>
      <w:r w:rsidRPr="00AF08F1">
        <w:rPr>
          <w:rFonts w:ascii="TH SarabunPSK" w:eastAsia="BrowalliaNew" w:hAnsi="TH SarabunPSK" w:cs="TH SarabunPSK"/>
          <w:b/>
          <w:bCs/>
          <w:i/>
          <w:iCs/>
          <w:sz w:val="36"/>
          <w:szCs w:val="36"/>
          <w:cs/>
        </w:rPr>
        <w:t>ราชวิทยาลัยแพทย์</w:t>
      </w:r>
      <w:proofErr w:type="spellStart"/>
      <w:r w:rsidRPr="00AF08F1">
        <w:rPr>
          <w:rFonts w:ascii="TH SarabunPSK" w:eastAsia="BrowalliaNew" w:hAnsi="TH SarabunPSK" w:cs="TH SarabunPSK"/>
          <w:b/>
          <w:bCs/>
          <w:i/>
          <w:iCs/>
          <w:sz w:val="36"/>
          <w:szCs w:val="36"/>
          <w:cs/>
        </w:rPr>
        <w:t>ออร์โธปิดิกส์</w:t>
      </w:r>
      <w:proofErr w:type="spellEnd"/>
      <w:r w:rsidRPr="00AF08F1">
        <w:rPr>
          <w:rFonts w:ascii="TH SarabunPSK" w:eastAsia="BrowalliaNew" w:hAnsi="TH SarabunPSK" w:cs="TH SarabunPSK"/>
          <w:b/>
          <w:bCs/>
          <w:i/>
          <w:iCs/>
          <w:sz w:val="36"/>
          <w:szCs w:val="36"/>
          <w:cs/>
        </w:rPr>
        <w:t>แห่งประเทศไทย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เครื่องมือประเมินผล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แบบสอบถาม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Modified WOMAC (</w:t>
      </w:r>
      <w:proofErr w:type="spellStart"/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Westerm</w:t>
      </w:r>
      <w:proofErr w:type="spellEnd"/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Ontario and </w:t>
      </w:r>
      <w:proofErr w:type="spellStart"/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MacMaster</w:t>
      </w:r>
      <w:proofErr w:type="spellEnd"/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University)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ฉบับภาษาไทย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แบบสอบถาม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modified WOMAC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ฉบับภาษาไทย เป็นการประเมินอาการของผู้ป่วยโรคข้อเสื่อม ประกอบด้วยคำถาม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ส่วน คือ คำถามระดับความปวด ระดับอาการข้อฝืด และระดับความสามารถในการใช้งานข้อ โปรดกรุณากาเครื่องหมาย หรือวงกลมล้อมรอบตัวเลขให้ตรงกับอาการของท่านมากที่สุด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ระดับความปวด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(0 – 10)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หมายถึงไม่ปวดเลย และ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หมายถึงปวดมากจนทนไม่ได้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ปวดขณะเดิน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ABAEC" wp14:editId="4351B498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3429000" cy="0"/>
                <wp:effectExtent l="9525" t="6350" r="9525" b="12700"/>
                <wp:wrapNone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7pt" to="34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uv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"/>
            </w:pict>
          </mc:Fallback>
        </mc:AlternateConten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ไม่ปวดเลย                                            ปวดมากจนทนไม่ได้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ปวดขณะขึ้นลงบันได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6DC39" wp14:editId="467B71E4">
                <wp:simplePos x="0" y="0"/>
                <wp:positionH relativeFrom="column">
                  <wp:posOffset>914400</wp:posOffset>
                </wp:positionH>
                <wp:positionV relativeFrom="paragraph">
                  <wp:posOffset>212090</wp:posOffset>
                </wp:positionV>
                <wp:extent cx="3429000" cy="0"/>
                <wp:effectExtent l="9525" t="12065" r="9525" b="698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7pt" to="34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lg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ไม่ปวดเลย                                            ปวดมากจนทนไม่ได้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ปวดข้อตอนกลางคืน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DAAA7" wp14:editId="5C2893AB">
                <wp:simplePos x="0" y="0"/>
                <wp:positionH relativeFrom="column">
                  <wp:posOffset>914400</wp:posOffset>
                </wp:positionH>
                <wp:positionV relativeFrom="paragraph">
                  <wp:posOffset>205740</wp:posOffset>
                </wp:positionV>
                <wp:extent cx="3429000" cy="0"/>
                <wp:effectExtent l="9525" t="5715" r="9525" b="1333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2pt" to="34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Su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"/>
            </w:pict>
          </mc:Fallback>
        </mc:AlternateConten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ไม่ปวดเลย                                            ปวดมากจนทนไม่ได้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ปวดข้อขณะอยู่เฉยๆ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1E85D" wp14:editId="784BE15E">
                <wp:simplePos x="0" y="0"/>
                <wp:positionH relativeFrom="column">
                  <wp:posOffset>914400</wp:posOffset>
                </wp:positionH>
                <wp:positionV relativeFrom="paragraph">
                  <wp:posOffset>200660</wp:posOffset>
                </wp:positionV>
                <wp:extent cx="3429000" cy="0"/>
                <wp:effectExtent l="9525" t="10160" r="9525" b="889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.8pt" to="34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wk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ไม่ปวดเลย                                            ปวดมากจนทนไม่ได้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ปวดข้อขณะยืน</w:t>
      </w:r>
      <w:proofErr w:type="spellStart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ลงนํ้า</w:t>
      </w:r>
      <w:proofErr w:type="spellEnd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หนัก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ขาข้างนั้น</w:t>
      </w:r>
      <w:proofErr w:type="spellStart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รับนํ้า</w:t>
      </w:r>
      <w:proofErr w:type="spellEnd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หนักตัว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0CC50" wp14:editId="586AF66C">
                <wp:simplePos x="0" y="0"/>
                <wp:positionH relativeFrom="column">
                  <wp:posOffset>914400</wp:posOffset>
                </wp:positionH>
                <wp:positionV relativeFrom="paragraph">
                  <wp:posOffset>195580</wp:posOffset>
                </wp:positionV>
                <wp:extent cx="3429000" cy="0"/>
                <wp:effectExtent l="9525" t="5080" r="9525" b="13970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.4pt" to="34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wi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"/>
            </w:pict>
          </mc:Fallback>
        </mc:AlternateConten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ไม่ปวดเลย                                            ปวดมากจนทนไม่ได้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ระดับอาการข้อฝืด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ข้อยึด </w:t>
      </w:r>
      <w:r w:rsidRPr="00AF08F1">
        <w:rPr>
          <w:rFonts w:ascii="TH SarabunPSK" w:eastAsia="Times New Roman" w:hAnsi="TH SarabunPSK" w:cs="TH SarabunPSK"/>
          <w:sz w:val="32"/>
          <w:szCs w:val="32"/>
        </w:rPr>
        <w:t>(0–10 )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หมายถึงไม่มีอาการฝืดเลย และ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 มีอาการฝืดมากที่สุด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ข้อฝืดช่วงเช้า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ขณะตื่นนอน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787DF" wp14:editId="031451A7">
                <wp:simplePos x="0" y="0"/>
                <wp:positionH relativeFrom="column">
                  <wp:posOffset>914400</wp:posOffset>
                </wp:positionH>
                <wp:positionV relativeFrom="paragraph">
                  <wp:posOffset>111125</wp:posOffset>
                </wp:positionV>
                <wp:extent cx="3429000" cy="0"/>
                <wp:effectExtent l="9525" t="6350" r="9525" b="1270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75pt" to="34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7t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"/>
            </w:pict>
          </mc:Fallback>
        </mc:AlternateConten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ไม่ฝืดเลย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ฝืดมากที่สุด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ข้อฝืดในช่วงระหว่างวัน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E9062" wp14:editId="35E5CCEE">
                <wp:simplePos x="0" y="0"/>
                <wp:positionH relativeFrom="column">
                  <wp:posOffset>914400</wp:posOffset>
                </wp:positionH>
                <wp:positionV relativeFrom="paragraph">
                  <wp:posOffset>106045</wp:posOffset>
                </wp:positionV>
                <wp:extent cx="3429000" cy="0"/>
                <wp:effectExtent l="9525" t="10795" r="9525" b="8255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35pt" to="34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"/>
            </w:pict>
          </mc:Fallback>
        </mc:AlternateConten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ไม่ฝืดเลย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ฝืดมากที่สุด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ระดับความสามารถในการใช้งานข้อ </w:t>
      </w:r>
      <w:r w:rsidRPr="00AF08F1">
        <w:rPr>
          <w:rFonts w:ascii="TH SarabunPSK" w:eastAsia="Times New Roman" w:hAnsi="TH SarabunPSK" w:cs="TH SarabunPSK"/>
          <w:sz w:val="32"/>
          <w:szCs w:val="32"/>
        </w:rPr>
        <w:t>(0 – 10)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หมายถึงไม่มีอาการฝืดเลย และ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 ไม่สามารถทำกิจกรรมนั้น ๆ ได้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การลงบันได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EF441" wp14:editId="29AD3576">
                <wp:simplePos x="0" y="0"/>
                <wp:positionH relativeFrom="column">
                  <wp:posOffset>914400</wp:posOffset>
                </wp:positionH>
                <wp:positionV relativeFrom="paragraph">
                  <wp:posOffset>213360</wp:posOffset>
                </wp:positionV>
                <wp:extent cx="3429000" cy="0"/>
                <wp:effectExtent l="9525" t="13335" r="9525" b="5715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8pt" to="34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vI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LjBTp&#10;wKOtUBxlWahNb1wBkErtbMiOntWL2Wr61SGlq5aoA48aXy8G4mJE8hASFs7ADfv+o2aAIUevY6HO&#10;je0CJZQAnaMfl8EPfvaIwuZTPlmkK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"/>
            </w:pict>
          </mc:Fallback>
        </mc:AlternateConten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การขึ้น บันได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205A6B" wp14:editId="1A39A772">
                <wp:simplePos x="0" y="0"/>
                <wp:positionH relativeFrom="column">
                  <wp:posOffset>914400</wp:posOffset>
                </wp:positionH>
                <wp:positionV relativeFrom="paragraph">
                  <wp:posOffset>208280</wp:posOffset>
                </wp:positionV>
                <wp:extent cx="3429000" cy="0"/>
                <wp:effectExtent l="9525" t="8255" r="9525" b="10795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4pt" to="34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HR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"/>
            </w:pict>
          </mc:Fallback>
        </mc:AlternateConten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การลุกยืนจากท่านั่ง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814A3" wp14:editId="13DC6930">
                <wp:simplePos x="0" y="0"/>
                <wp:positionH relativeFrom="column">
                  <wp:posOffset>914400</wp:posOffset>
                </wp:positionH>
                <wp:positionV relativeFrom="paragraph">
                  <wp:posOffset>203200</wp:posOffset>
                </wp:positionV>
                <wp:extent cx="3429000" cy="0"/>
                <wp:effectExtent l="9525" t="12700" r="9525" b="635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pt" to="34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aU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VRNg696Y0rIKRSWxuqoyf1ajaafndI6aolas8jx7ezgbwsZCTvUsLGGbhh13/RDGLIwevY&#10;qFNjuwAJLUCnqMf5rgc/eUThcJyP5mkK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"/>
            </w:pict>
          </mc:Fallback>
        </mc:AlternateConten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เป็นปัญหามากที่สุด </w:t>
      </w:r>
      <w:r w:rsidRPr="00AF08F1">
        <w:rPr>
          <w:rFonts w:ascii="TH SarabunPSK" w:eastAsia="Times New Roman" w:hAnsi="TH SarabunPSK" w:cs="TH SarabunPSK"/>
          <w:sz w:val="32"/>
          <w:szCs w:val="32"/>
        </w:rPr>
        <w:t>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การยืน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A6A01" wp14:editId="79717F80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3429000" cy="0"/>
                <wp:effectExtent l="9525" t="7620" r="9525" b="1143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.6pt" to="34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j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eehNb1wBIZXa2VAdPasXs9X0u0NKVy1RBx45vl4M5GUhI3mTEjbOwA37/rNmEEOOXsdG&#10;nRvbBUhoATpHPS53PfjZIwqHT/lkkaY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"/>
            </w:pict>
          </mc:Fallback>
        </mc:AlternateConten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การเดิน</w:t>
      </w:r>
      <w:proofErr w:type="spellStart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บนพืน้</w:t>
      </w:r>
      <w:proofErr w:type="spellEnd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ราบ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8D173" wp14:editId="5A37D5A8">
                <wp:simplePos x="0" y="0"/>
                <wp:positionH relativeFrom="column">
                  <wp:posOffset>914400</wp:posOffset>
                </wp:positionH>
                <wp:positionV relativeFrom="paragraph">
                  <wp:posOffset>-1905</wp:posOffset>
                </wp:positionV>
                <wp:extent cx="3429000" cy="0"/>
                <wp:effectExtent l="9525" t="7620" r="9525" b="1143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5pt" to="34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Kn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BFnrTG1dASKV2NlRHz+rFbDX97pDSVUvUgUeOrxcDeVnISN6khI0zcMO+/6wZxJCj17FR&#10;58Z2ARJagM5Rj8tdD372iMLhUz5ZpCnIRg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proofErr w:type="spellStart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การขึน้</w:t>
      </w:r>
      <w:proofErr w:type="spellEnd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ลงรถยนต์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DF4D00" wp14:editId="3999DC81">
                <wp:simplePos x="0" y="0"/>
                <wp:positionH relativeFrom="column">
                  <wp:posOffset>914400</wp:posOffset>
                </wp:positionH>
                <wp:positionV relativeFrom="paragraph">
                  <wp:posOffset>-1905</wp:posOffset>
                </wp:positionV>
                <wp:extent cx="3429000" cy="0"/>
                <wp:effectExtent l="9525" t="7620" r="9525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5pt" to="34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7i+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WehNb1wBIZXa2VAdPasXs9X0u0NKVy1RBx45vl4M5GUhI3mTEjbOwA37/rNmEEOOXsdG&#10;nRvbBUhoATpHPS53PfjZIwqHT/lkkaY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การไปซื้อ ของนอกบ้าน หรือการไปจ่ายตลาด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4F232B" wp14:editId="3904F520">
                <wp:simplePos x="0" y="0"/>
                <wp:positionH relativeFrom="column">
                  <wp:posOffset>914400</wp:posOffset>
                </wp:positionH>
                <wp:positionV relativeFrom="paragraph">
                  <wp:posOffset>-1905</wp:posOffset>
                </wp:positionV>
                <wp:extent cx="3429000" cy="0"/>
                <wp:effectExtent l="9525" t="7620" r="9525" b="1143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5pt" to="34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Z9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ewq96Y0rIKRSWxuqoyf1ajaafndI6aolas8jx7ezgbwsZCTvUsLGGbhh13/RDGLIwevY&#10;qFNjuwAJLUCnqMf5rgc/eUThcJyP5mkK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การใส่กางเกง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08A47" wp14:editId="03358EC7">
                <wp:simplePos x="0" y="0"/>
                <wp:positionH relativeFrom="column">
                  <wp:posOffset>914400</wp:posOffset>
                </wp:positionH>
                <wp:positionV relativeFrom="paragraph">
                  <wp:posOffset>-1905</wp:posOffset>
                </wp:positionV>
                <wp:extent cx="3429000" cy="0"/>
                <wp:effectExtent l="9525" t="7620" r="9525" b="1143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5pt" to="34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Gs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การลุกจากเตียง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48A90" wp14:editId="66B48E5A">
                <wp:simplePos x="0" y="0"/>
                <wp:positionH relativeFrom="column">
                  <wp:posOffset>914400</wp:posOffset>
                </wp:positionH>
                <wp:positionV relativeFrom="paragraph">
                  <wp:posOffset>-1905</wp:posOffset>
                </wp:positionV>
                <wp:extent cx="3429000" cy="0"/>
                <wp:effectExtent l="9525" t="7620" r="9525" b="1143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5pt" to="34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v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RehNb1wBIZXa2VAdPasXs9X0u0NKVy1RBx45vl4M5GUhI3mTEjbOwA37/rNmEEOOXsdG&#10;nRvbBUhoATpHPS53PfjZIwqHT/lkkaY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การถอดกางเกง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5C859" wp14:editId="4843D373">
                <wp:simplePos x="0" y="0"/>
                <wp:positionH relativeFrom="column">
                  <wp:posOffset>914400</wp:posOffset>
                </wp:positionH>
                <wp:positionV relativeFrom="paragraph">
                  <wp:posOffset>-1905</wp:posOffset>
                </wp:positionV>
                <wp:extent cx="3429000" cy="0"/>
                <wp:effectExtent l="9525" t="7620" r="9525" b="1143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5pt" to="34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การเข้าออกจากห้อง</w:t>
      </w:r>
      <w:proofErr w:type="spellStart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อาบนํ้า</w:t>
      </w:r>
      <w:proofErr w:type="spellEnd"/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D79ACF" wp14:editId="605AEEDC">
                <wp:simplePos x="0" y="0"/>
                <wp:positionH relativeFrom="column">
                  <wp:posOffset>914400</wp:posOffset>
                </wp:positionH>
                <wp:positionV relativeFrom="paragraph">
                  <wp:posOffset>-1905</wp:posOffset>
                </wp:positionV>
                <wp:extent cx="3429000" cy="0"/>
                <wp:effectExtent l="9525" t="7620" r="9525" b="1143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5pt" to="34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JC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การนั่ง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972191" wp14:editId="6FEFB2DB">
                <wp:simplePos x="0" y="0"/>
                <wp:positionH relativeFrom="column">
                  <wp:posOffset>914400</wp:posOffset>
                </wp:positionH>
                <wp:positionV relativeFrom="paragraph">
                  <wp:posOffset>-1905</wp:posOffset>
                </wp:positionV>
                <wp:extent cx="3429000" cy="0"/>
                <wp:effectExtent l="9525" t="7620" r="9525" b="1143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5pt" to="34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hb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การเข้า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ออกจากส้วม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A5A3E" wp14:editId="1F24B2EC">
                <wp:simplePos x="0" y="0"/>
                <wp:positionH relativeFrom="column">
                  <wp:posOffset>914400</wp:posOffset>
                </wp:positionH>
                <wp:positionV relativeFrom="paragraph">
                  <wp:posOffset>-1905</wp:posOffset>
                </wp:positionV>
                <wp:extent cx="3429000" cy="0"/>
                <wp:effectExtent l="9525" t="7620" r="9525" b="1143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5pt" to="34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8e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14.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การทำงานบ้านหนักๆ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D7E829" wp14:editId="2CF2459C">
                <wp:simplePos x="0" y="0"/>
                <wp:positionH relativeFrom="column">
                  <wp:posOffset>914400</wp:posOffset>
                </wp:positionH>
                <wp:positionV relativeFrom="paragraph">
                  <wp:posOffset>-1905</wp:posOffset>
                </wp:positionV>
                <wp:extent cx="3429000" cy="0"/>
                <wp:effectExtent l="9525" t="7620" r="9525" b="11430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5pt" to="34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FA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O8CK3pjSshYqV2NhRHz+rFbDX97pDSq5aoA48UXy8G8rKQkbxJCRtn4IJ9/1kziCFHr2Of&#10;zo3tAiR0AJ2jHJe7HPzsEYXDpyKfpy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การทำงานบ้านเบาๆ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AFD82E" wp14:editId="65052D42">
                <wp:simplePos x="0" y="0"/>
                <wp:positionH relativeFrom="column">
                  <wp:posOffset>914400</wp:posOffset>
                </wp:positionH>
                <wp:positionV relativeFrom="paragraph">
                  <wp:posOffset>-1905</wp:posOffset>
                </wp:positionV>
                <wp:extent cx="3429000" cy="0"/>
                <wp:effectExtent l="9525" t="7620" r="9525" b="1143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5pt" to="34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st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"/>
            </w:pict>
          </mc:Fallback>
        </mc:AlternateContent>
      </w:r>
      <w:r w:rsidRPr="00AF08F1">
        <w:rPr>
          <w:rFonts w:ascii="TH SarabunPSK" w:eastAsia="Times New Roman" w:hAnsi="TH SarabunPSK" w:cs="TH SarabunPSK"/>
          <w:sz w:val="32"/>
          <w:szCs w:val="32"/>
        </w:rPr>
        <w:t>0      1      2       3     4     5      6      7      8      9      10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ทำได้ดีมาก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ไม่สามารถทำได้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“WOMACVA 3.01 Index for Thailand. Copyright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© </w:t>
      </w:r>
      <w:r w:rsidRPr="00AF08F1">
        <w:rPr>
          <w:rFonts w:ascii="TH SarabunPSK" w:eastAsia="Times New Roman" w:hAnsi="TH SarabunPSK" w:cs="TH SarabunPSK"/>
          <w:i/>
          <w:iCs/>
          <w:sz w:val="32"/>
          <w:szCs w:val="32"/>
        </w:rPr>
        <w:t>2006 Nicholas Bellamy. All Rights Reserved”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AF08F1">
        <w:rPr>
          <w:rFonts w:ascii="TH SarabunPSK" w:eastAsia="BrowalliaNew" w:hAnsi="TH SarabunPSK" w:cs="TH SarabunPSK"/>
          <w:sz w:val="32"/>
          <w:szCs w:val="32"/>
          <w:cs/>
        </w:rPr>
        <w:t>ราชวิทยาลัยแพทย์</w:t>
      </w:r>
      <w:proofErr w:type="spellStart"/>
      <w:r w:rsidRPr="00AF08F1">
        <w:rPr>
          <w:rFonts w:ascii="TH SarabunPSK" w:eastAsia="BrowalliaNew" w:hAnsi="TH SarabunPSK" w:cs="TH SarabunPSK"/>
          <w:sz w:val="32"/>
          <w:szCs w:val="32"/>
          <w:cs/>
        </w:rPr>
        <w:t>ออร์โธปิดิกส์</w:t>
      </w:r>
      <w:proofErr w:type="spellEnd"/>
      <w:r w:rsidRPr="00AF08F1">
        <w:rPr>
          <w:rFonts w:ascii="TH SarabunPSK" w:eastAsia="BrowalliaNew" w:hAnsi="TH SarabunPSK" w:cs="TH SarabunPSK"/>
          <w:sz w:val="32"/>
          <w:szCs w:val="32"/>
          <w:cs/>
        </w:rPr>
        <w:t>แห่งประเทศไทย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6"/>
          <w:szCs w:val="36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6"/>
          <w:szCs w:val="36"/>
          <w:cs/>
        </w:rPr>
        <w:t>คำอธิบาย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Thai version of Western Ontario and McMaster University (WOMAC</w:t>
      </w:r>
      <w:proofErr w:type="gramStart"/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เป็นแบบประเมินที่นิยมใช้วัดผลการรักษาข้อเข่า</w:t>
      </w:r>
      <w:proofErr w:type="gram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ซึ่งประกอบด้วย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ส่วน โดยแต่ละส่วนมีคะแนนเต็ม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คะแนน คะแนนยิ่งมาก บ่งถึงอาการปวดมาก ตึงมาก ใช้งานข้อได้น้อยมิติทั้ง สามส่วนประกอบด้วย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อาการปวดข้อ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(pain dimension)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อาการข้อฝืด ข้อตึง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(stiffness dimension)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การใช้งานข้อ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(function dimension)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อาการปวดข้อ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(Pain dimension) </w:t>
      </w:r>
      <w:r w:rsidRPr="00AF08F1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มี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5 </w:t>
      </w:r>
      <w:r w:rsidRPr="00AF08F1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ข้อย่อย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จะสอบถามอาการปวดข้อของท่านในอิริยาบถต่าง ๆ โดยคะแนนยิ่งมาก บ่งถึงอาการปวดมาก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หมายถึงไม่ปวดเลย คะแนน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หมายถึงปวดมากจนทนไม่ได้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ปวดข้อเข่าขณะเดิน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ในอิริยาบถเดินบนพื้น เรียบ เช่น เดินในห้างสรรพสินค้า ท่านมีอาการปวดเข่ามากน้อยเพียงไร</w:t>
      </w:r>
      <w:r w:rsidRPr="00AF08F1">
        <w:rPr>
          <w:rFonts w:ascii="TH SarabunPSK" w:eastAsia="Times New Roman" w:hAnsi="TH SarabunPSK" w:cs="TH SarabunPSK"/>
          <w:sz w:val="32"/>
          <w:szCs w:val="32"/>
        </w:rPr>
        <w:t>?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ปวดข้อเข่าขณะขึ้นลงบันได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ภายหลัง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ท่านขึน้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ลงบันได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proofErr w:type="spellStart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ชัน้</w:t>
      </w:r>
      <w:proofErr w:type="spellEnd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ท่านมีอาการปวดเข่ามากน้อยเพียงไร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หากอาการปวดไม่เท่ากันในขณะขึ้น หรือลงบันได ให้บันทึกในส่วนที่มีอาการปวดมากกว่า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ปวดข้อเข่าตอนกลางคืน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ในช่วงกลางคืน ท่านมีอาการปวดเข่าที่รบกวนการนอนหรือไม่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ปวดข้อเข่าขณะพัก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ในอิริยาบถที่พักการใช้งานข้อ หรือขณะนั่งเฉย ๆ ไม่ยืน ไม่เดิน ท่านมีอาการปวดเข่ามากน้อยเพียงไร</w:t>
      </w:r>
      <w:r w:rsidRPr="00AF08F1">
        <w:rPr>
          <w:rFonts w:ascii="TH SarabunPSK" w:eastAsia="Times New Roman" w:hAnsi="TH SarabunPSK" w:cs="TH SarabunPSK"/>
          <w:sz w:val="32"/>
          <w:szCs w:val="32"/>
        </w:rPr>
        <w:t>?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ปวดข้อเข่าขณะยืน</w:t>
      </w:r>
      <w:proofErr w:type="spellStart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ลงนํ้า</w:t>
      </w:r>
      <w:proofErr w:type="spellEnd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หนัก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ท่านมีอาการปวดเข่ามากน้อยเพียงไร หากท่านยืน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ลงนำ้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หนักขาข้างที่ปวด โดยไม่มีการขยับข้อเข่า</w:t>
      </w:r>
      <w:r w:rsidRPr="00AF08F1">
        <w:rPr>
          <w:rFonts w:ascii="TH SarabunPSK" w:eastAsia="BrowalliaNew" w:hAnsi="TH SarabunPSK" w:cs="TH SarabunPSK"/>
          <w:sz w:val="32"/>
          <w:szCs w:val="32"/>
          <w:cs/>
        </w:rPr>
        <w:t>ราช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อาการข้อฝืด ข้อตึง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(Stiffness dimension) </w:t>
      </w:r>
      <w:r w:rsidRPr="00AF08F1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มี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2 </w:t>
      </w:r>
      <w:r w:rsidRPr="00AF08F1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ข้อย่อย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จะสอบถามอาการข้อฝืด ยึดตึงของท่านในแต่ละช่วงของวัน โดยคะแนนยิ่งมาก บ่งถึงอาการฝืดมาก ตึงมาก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หมายถึงไม่ฝืดเลย คะแนน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หมายถึงฝืดมากที่สุด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ข้อฝืดช่วงเช้า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ขณะตื่นนอน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ขณะตื่นนอนตอนเช้า ท่านสามารถขยับข้อเข่าได้ดีหรือไม่ ท่านรู้สึกว่าข้อเข่าตึงมากน้อยเพียงไร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?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ถ้าฝืดมาก คะแนนยิ่งมาก ถ้าฝืดน้อย คะแนนก็จะน้อย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ข้อฝืดในช่วงระหว่างวัน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ในช่วงระหว่างวันที่ท่านทำงาน หากท่านเปลี่ยนอิริยาบถต่าง ๆ เช่น จากท่านั่งไปยืน หรือจากยืนไปเดิน เป็นต้น ท่านสามารถขยับข้อเข่าได้ดีหรือไม่ ท่านรู้สึกเหมือนมีกวายึดข้อเข่าไว้ หรือรู้สึกตึงมากน้อยเพียงไร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?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ถ้าฝืดมาก ตึงมาก คะแนนยิ่งมาก ถ้าฝืดน้อย คะแนนก็จะน้อย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หมายห</w:t>
      </w:r>
      <w:proofErr w:type="spellEnd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ตุ บางรายจะมีอาการตึงมากตอนเช้า ในขณะที่บางรายรู้สึกตึงมากในระหว่างวัน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การใช้งานข้อ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(Function dimension) </w:t>
      </w:r>
      <w:r w:rsidRPr="00AF08F1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มี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15 </w:t>
      </w:r>
      <w:r w:rsidRPr="00AF08F1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ข้อย่อย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จะสอบถามความสามารถในการใช้งานข้อของท่านในอิริยาบถต่าง ๆ โดยคะแนนยิ่ง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มาก บ่งถึงความสามารถน้อย แต่ถ้าท่านสามารถใช้งานข้อได้ดี คะแนนจะน้อย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0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หมายถึงเก่งที่สุด สามารถทำอิริยาบถนั้น ๆ ได้ดีมาก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การลงบันได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ท่านมีความลำบากในการลงบันได ท่านสามารถทำได้คล่องแคล่วหรือไม่ เมื่อเปรียบเทียบกับวามสามารถในวัยหนุ่มสาวถ้าทำได้ดี คะแนนจะน้อย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การขึ้นบันได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การขึน้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บันได ท่านสามารถทำได้คล่องแคล่วหรือไม่ เมื่อเปรียบเทียบกับวามสามารถในวัยหนุ่มสาว ถ้าทำได้ดี คะแนนจะน้อย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การลุกยืนจากท่านั่ง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ท่านมีความลำบากในขณะเปลี่ยนอิริยาบถจากท่านั่ง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เก้าอี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้ ไปยืน ท่านสามารถทำได้คล่องแคล่วหรือไม่ เมื่อเปรียบเทียบกับความสามารถในวัยหนุ่มสาว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การยืน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ท่านมีความลำบากในการยืนหรือไม่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ท่านสามารถยืนได้นานหรือไม่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เมื่อเปรียบเทียบกับความสามารถในวัยหนุ่มสาว ถ้ามีความลำบาก คะแนนจะมาก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การเดิน</w:t>
      </w:r>
      <w:proofErr w:type="spellStart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บนพืน้</w:t>
      </w:r>
      <w:proofErr w:type="spellEnd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ราบ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ท่านมีความลำบากในการ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เดินพืน้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เรียบ เช่น เดินในห้างสรรพสินค้าหรือไม่ ถ้าเดินได้ดีคะแนนจะน้อย ถ้ามีความลำบาก คะแนนจะมาก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การขึ้นลงรถยนต์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ท่านมีความลำบากในอิริยาบถ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ขึน้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ลงจากรถยนต์หรือรถโดยสารมากน้อยเพียงไร เมื่อเปรียบเทียบกับความสามารถในวัยหนุ่มสาว 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ถ้าขึน้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ลงคล่องแคล่ว คะแนนจะน้อย ถ้ามีความลำบาก คะแนนจะมาก หากอาการปวดไม่เท่ากันใน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ขณะขึน้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หรือลงรถยนต์หรือรถโดยสาร ให้บันทึกในส่วนที่มีอาการปวดมากกว่า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การไปซื้อของ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ท่านสามารถไปตลาด หรือไปซูเปอร์มา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เก็ต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จับจ่ายใช้สอยได้เหมือนสมัยหนุ่มสาวหรือไม่</w:t>
      </w:r>
      <w:r w:rsidRPr="00AF08F1">
        <w:rPr>
          <w:rFonts w:ascii="TH SarabunPSK" w:eastAsia="Times New Roman" w:hAnsi="TH SarabunPSK" w:cs="TH SarabunPSK"/>
          <w:sz w:val="32"/>
          <w:szCs w:val="32"/>
        </w:rPr>
        <w:t>?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ถ้าไปได้เหมือนเดิม คะแนนจะน้อย แต่ถ้าไปไม่ได้แล้วเพราะปวดข้อเข่า คะแนนจะมาก</w:t>
      </w:r>
      <w:r w:rsidRPr="00AF08F1">
        <w:rPr>
          <w:rFonts w:ascii="TH SarabunPSK" w:eastAsia="Times New Roman" w:hAnsi="TH SarabunPSK" w:cs="TH SarabunPSK"/>
          <w:sz w:val="32"/>
          <w:szCs w:val="32"/>
        </w:rPr>
        <w:t>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หมายเหตุ คนที่ตอบว่าไม่ไปแล้วเพราะไม่จำเป็นต้องไป ให้ถามว่าหากให้ไป สามารถไปได้ดีหรือไม่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การใส่กางเกง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ท่านมีความลำบากในอิริยาบถใส่กางเกง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ชั้น ในหรือชั้น นอก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สามารถยืนใส่ได้ดีเหมือน เดิมหรือไม่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ถ้าทำได้ดีเหมือนเดิม คะแนนจะน้อย ถ้ามีความลำบาก คะแนนจะมาก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การลุกจากเตียง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ท่านมีความลำบากในขณะเปลี่ยนอิริยาบถจากท่านอนแล้วลุกขึ้น นั่ง ข้างเตียง หากทำได้คล่องแคล่ว คะแนนจะน้อย ถ้ามีความลำบาก คะแนนจะมาก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การถอดกางเกง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ท่านมีความลำบากในการถอดกางเกง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ชั้น ในหรือชัน นอก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สามารถยืนถอดได้ดีเหมือนเดิมหรือไม่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หรือต้องนั่ง จึงจะถอดได้ ถ้าทำได้ดีเหมือนเดิม คะแนนจะน้อย ถ้ามีความลำบากคะแนนจะมาก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proofErr w:type="spellStart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อาบนํ้า</w:t>
      </w:r>
      <w:proofErr w:type="spellEnd"/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ท่านมีความลำบากในการอาบน้ำ หรือไม่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ต้องการคนช่วยอาบหรือไม่ ถ้าทำได้เอง คะแนนจะน้อย ถ้ามีความลำบาก คะแนนจะมาก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การนั่ง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ท่านมีความลำบากในการเปลี่ยนอิริยาบถจากยืนลงนั่ง เก้าอี ้</w:t>
      </w:r>
      <w:r w:rsidRPr="00AF08F1">
        <w:rPr>
          <w:rFonts w:ascii="TH SarabunPSK" w:eastAsia="Times New Roman" w:hAnsi="TH SarabunPSK" w:cs="TH SarabunPSK"/>
          <w:sz w:val="32"/>
          <w:szCs w:val="32"/>
        </w:rPr>
        <w:t>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ไม่ใช่นั่ง พื้น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)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ท่านสามารถทำได้คล่องแคล่วหรือไม่ ถ้ามีความลำบาก คะแนนจะมาก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การนั่งส้วม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ท่านมีความลำบากในการนั่งส้วม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ส้วมที่ใช้ประจำ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เมื่อเปรียบเทียบกับความสามารถในวัยหนุ่มสาว ถ้าลงนั่ง หรือ</w:t>
      </w:r>
      <w:proofErr w:type="spellStart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ลุกขึน้</w:t>
      </w:r>
      <w:proofErr w:type="spellEnd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จากโถลำบาก หรือทุลักทุเล คะแนนจะมาก หากอาการปวดไม่เท่ากันในขณะลงนั่ง หรือ</w:t>
      </w:r>
      <w:proofErr w:type="spellStart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ลุกขึน้</w:t>
      </w:r>
      <w:proofErr w:type="spellEnd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จากโถส้วม ให้บันทึกในส่วนที่มีอาการปวดมากกว่า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14.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การทำงานบ้านหนัก ๆ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ท่านมีความลำบากในการทำงานบ้านหนัก ๆ เช่น ล้างห้อง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น้ำ้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ล้างรถ รดต้นไม้ในสวน ถูบ้าน ดูดฝุ่นตัดหญ้า กวาดใบไม้ ยกหรื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อหิว้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ของหนัก เป็นต้น ท่านสามารถทำได้คล่องแคล่วเหมือนเดิมหรือไม่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เมื่อเปรียบเทียบกับความสามารถในวัยหนุ่มสาว ถ้าทำได้ดี คะแนนจะน้อย ถ้ามีความลำบาก คะแนนจะมาก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15.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การทำงานบ้านเบา ๆ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ท่านมีความลำบากในการทำงานบ้านเบา ๆ เช่น ทำกับข้าว ล้างถ้วยจาน ปัดฝุ่น เช็ดโต๊ะ จัดโต๊ะ เป็นต้น ท่านสามารถทำได้คล่องแคล่วเหมือนเดิมหรือไม่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เมื่อเปรียบเทียบกับความสามารถในวัยหนุ่มสาว ถ้าทำได้ดีมาก คะแนนจะน้อย ถ้ามีความลำบาก คะแนนจะมาก </w:t>
      </w:r>
      <w:r w:rsidRPr="00AF08F1">
        <w:rPr>
          <w:rFonts w:ascii="TH SarabunPSK" w:eastAsia="Times New Roman" w:hAnsi="TH SarabunPSK" w:cs="TH SarabunPSK"/>
          <w:sz w:val="32"/>
          <w:szCs w:val="32"/>
        </w:rPr>
        <w:t>(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หมายเหตุ ในกรณีที่ผู้ป่วยไม่ได้ทำกิจกรรมในข้อคำถามข้างต้นแล้วไม่ว่าจะเกิดจากสาเหตุใดก็ตาม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ให้สอบถามความสามารถว่าหากให้ผู้ป่วยกระทำกิจกรรมนั้น ๆ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ผู้ป่วยจะ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สามารถทำได้ดีเพียงไร</w:t>
      </w:r>
      <w:r w:rsidRPr="00AF08F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</w:rPr>
        <w:t>Kuptniratsaikul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V, 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</w:rPr>
        <w:t>Rattanachaiyanont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M. Validation of a Modified Thai version of the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F08F1">
        <w:rPr>
          <w:rFonts w:ascii="TH SarabunPSK" w:eastAsia="Times New Roman" w:hAnsi="TH SarabunPSK" w:cs="TH SarabunPSK"/>
          <w:sz w:val="32"/>
          <w:szCs w:val="32"/>
        </w:rPr>
        <w:t>Western Ontario and McMaster (WOMAC) Osteoarthritis Index for Knee Osteoarthritis.</w:t>
      </w:r>
      <w:proofErr w:type="gramEnd"/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</w:rPr>
        <w:t>Clin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</w:rPr>
        <w:t>Rheumatol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2007; 26: 1641-5.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</w:rPr>
        <w:t>Nicholus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Bellamy. WOMAC Osteoarthritis </w:t>
      </w:r>
      <w:proofErr w:type="spellStart"/>
      <w:r w:rsidRPr="00AF08F1">
        <w:rPr>
          <w:rFonts w:ascii="TH SarabunPSK" w:eastAsia="Times New Roman" w:hAnsi="TH SarabunPSK" w:cs="TH SarabunPSK"/>
          <w:sz w:val="32"/>
          <w:szCs w:val="32"/>
        </w:rPr>
        <w:t>Index.User</w:t>
      </w:r>
      <w:proofErr w:type="spellEnd"/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guide VIII 2007: 71-3.</w:t>
      </w:r>
    </w:p>
    <w:p w:rsidR="00AF08F1" w:rsidRPr="00AF08F1" w:rsidRDefault="00AF08F1" w:rsidP="00AF08F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6"/>
          <w:szCs w:val="36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6"/>
          <w:szCs w:val="36"/>
        </w:rPr>
        <w:t xml:space="preserve">4. </w:t>
      </w:r>
      <w:r w:rsidRPr="00AF08F1">
        <w:rPr>
          <w:rFonts w:ascii="TH SarabunPSK" w:eastAsia="Times New Roman" w:hAnsi="TH SarabunPSK" w:cs="TH SarabunPSK" w:hint="cs"/>
          <w:b/>
          <w:bCs/>
          <w:i/>
          <w:iCs/>
          <w:sz w:val="36"/>
          <w:szCs w:val="36"/>
          <w:cs/>
        </w:rPr>
        <w:t>เครื่องมือ/ วิธีการคัดกรอสุขภาพจิตที่พึงประสงค์</w:t>
      </w:r>
    </w:p>
    <w:p w:rsidR="00AF08F1" w:rsidRPr="00AF08F1" w:rsidRDefault="00AF08F1" w:rsidP="00AF08F1">
      <w:pPr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380" w:lineRule="exact"/>
        <w:ind w:firstLine="720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4.1 แบบสัมภาษณ์ดัชนีชี้วัดสุขภาพจิตคนไทยฉบับสั้น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Thai Mental Health Indicator – </w:t>
      </w:r>
      <w:r w:rsidRPr="00AF08F1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1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5 (TMHI – </w:t>
      </w:r>
      <w:r w:rsidRPr="00AF08F1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1</w:t>
      </w: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5)</w:t>
      </w:r>
    </w:p>
    <w:p w:rsidR="00AF08F1" w:rsidRPr="00AF08F1" w:rsidRDefault="00AF08F1" w:rsidP="00AF08F1">
      <w:pPr>
        <w:spacing w:after="0" w:line="380" w:lineRule="exact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tabs>
          <w:tab w:val="left" w:pos="113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กรุณาใส่เครื่องหมาย </w:t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ลงในช่องที่มีข้อความตรงกับตัวท่านมากที่สุด และขอความร่วมมือ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ตอบคำถามทุกข้อ </w:t>
      </w:r>
    </w:p>
    <w:p w:rsidR="00AF08F1" w:rsidRPr="00AF08F1" w:rsidRDefault="00AF08F1" w:rsidP="00AF08F1">
      <w:pPr>
        <w:tabs>
          <w:tab w:val="left" w:pos="113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คำถามต่อไปนี้จะถามถึงประสบการณ์ของท่านในช่วง 1 เดือน ที่ผ่านมา จนถึงปัจจุบัน ให้ท่านสำรวจตัวท่านเองและประเมินเหตุการณ์อาการ ความคิดเห็นและความรู้สึกของท่าน ว่าอยู่ในระดับใด แล้วตอบลงในช่องคำตอบที่เป็นจริงกับตัวท่านมากที่สุด โดยคำตอบจะมี 4 ตัวเลือกคือ </w:t>
      </w:r>
    </w:p>
    <w:p w:rsidR="00AF08F1" w:rsidRPr="00AF08F1" w:rsidRDefault="00AF08F1" w:rsidP="00AF08F1">
      <w:pPr>
        <w:tabs>
          <w:tab w:val="left" w:pos="1134"/>
          <w:tab w:val="left" w:pos="2127"/>
          <w:tab w:val="left" w:pos="3119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ไม่เลย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หมายถึง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ไม่เคยมีเหตุการณ์ อาการ ความรู้สึก หรือ ไม่เห็นด้วยกับเรื่องนั้น ๆ </w:t>
      </w:r>
    </w:p>
    <w:p w:rsidR="00AF08F1" w:rsidRPr="00AF08F1" w:rsidRDefault="00AF08F1" w:rsidP="00AF08F1">
      <w:pPr>
        <w:tabs>
          <w:tab w:val="left" w:pos="1134"/>
          <w:tab w:val="left" w:pos="2127"/>
          <w:tab w:val="left" w:pos="3119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เล็กน้อย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หมายถึง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เคยมีเหตุการณ์ อาการ ความรู้สึกในเรื่องนั้น ๆ เพียงเล็กน้อย หรือ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เห็นด้วยกับเรื่องนั้น ๆ เพียงเล็กน้อย </w:t>
      </w:r>
    </w:p>
    <w:p w:rsidR="00AF08F1" w:rsidRPr="00AF08F1" w:rsidRDefault="00AF08F1" w:rsidP="00AF08F1">
      <w:pPr>
        <w:tabs>
          <w:tab w:val="left" w:pos="1134"/>
          <w:tab w:val="left" w:pos="2127"/>
          <w:tab w:val="left" w:pos="3119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มาก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หมายถึง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เคยมีเหตุการณ์อาการ ความรู้สึกในเรื่องนั้น ๆ มาก หรือเห็นด้วยกับเรื่องนั้น ๆ มาก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AF08F1" w:rsidRPr="00AF08F1" w:rsidRDefault="00AF08F1" w:rsidP="00AF08F1">
      <w:pPr>
        <w:tabs>
          <w:tab w:val="left" w:pos="1134"/>
          <w:tab w:val="left" w:pos="2127"/>
          <w:tab w:val="left" w:pos="3119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มากที่สุด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หมายถึง 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เคยมีเหตุการณ์ อาการ ความรู้สึกในเรื่องนั้น ๆ มากที่สุด หรือเห็นด้วย</w:t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กับเรื่องนั้น ๆ มากที่สุด</w:t>
      </w:r>
    </w:p>
    <w:p w:rsidR="00AF08F1" w:rsidRPr="00AF08F1" w:rsidRDefault="00AF08F1" w:rsidP="00AF08F1">
      <w:pPr>
        <w:tabs>
          <w:tab w:val="left" w:pos="1134"/>
          <w:tab w:val="left" w:pos="2127"/>
          <w:tab w:val="left" w:pos="3119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567"/>
        <w:gridCol w:w="709"/>
        <w:gridCol w:w="709"/>
        <w:gridCol w:w="773"/>
        <w:gridCol w:w="1318"/>
      </w:tblGrid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8F1" w:rsidRPr="00AF08F1" w:rsidRDefault="00AF08F1" w:rsidP="00AF08F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8F1" w:rsidRPr="00AF08F1" w:rsidRDefault="00AF08F1" w:rsidP="00AF08F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8F1" w:rsidRPr="00AF08F1" w:rsidRDefault="00AF08F1" w:rsidP="00AF08F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ไม่เลย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8F1" w:rsidRPr="00AF08F1" w:rsidRDefault="00AF08F1" w:rsidP="00AF08F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เล็ก</w:t>
            </w: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  <w:t>น้อย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8F1" w:rsidRPr="00AF08F1" w:rsidRDefault="00AF08F1" w:rsidP="00AF08F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8F1" w:rsidRPr="00AF08F1" w:rsidRDefault="00AF08F1" w:rsidP="00AF08F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8F1" w:rsidRPr="00AF08F1" w:rsidRDefault="00AF08F1" w:rsidP="00AF08F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ส่วนของผู้วิจัย</w:t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ท่านรู้สึกพึงพอใจในชีวิต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ท่านรู้สึกสบายใจ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M2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ท่านรู้สึกเบื่อหน่ายท้อแท้กับการดำเนินชีวิตประจำวัน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M3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ท่านรู้สึกผิดหวังในตัวเอง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M4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ท่านรู้สึกว่าชีวิตของท่านมีแต่ความทุกข์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M5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ท่านสามารถทำใจยอมรับได้สำหรับปัญหาที่ยากจะแก้ไข(เมื่อมีปัญหา)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M6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ท่านมั่นใจว่าจะสามารถควบคุมอารมณ์ได้เมื่อมีเหตุการณ์คับขันหรือร้ายแรงเกิดขึ้น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M7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ท่านมั่นใจที่จะเผชิญกับเหตุการณ์ร้ายแรงที่เกิดขึ้นในชีวิต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M8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ท่านรู้สึกเห็นอกเห็นใจเมื่อผู้อื่นมีทุกข์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M9 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ท่านรู้สึกเป็นสุขในการช่วยเหลือผู้อื่นที่มีปัญหา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ท่านให้ความช่วยเหลือแก่ผู้อื่นเมื่อมีโอกาส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ท่านรู้สึกภูมิใจในตนเอง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ท่านรู้สึกมั่นคง ปลอดภัยเมื่ออยู่ในครอบครัว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หากท่านป่วยหนักท่านเชื่อว่าครอบครัวจะดูแล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ท่านเป็นอย่างดี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AF08F1" w:rsidRPr="00AF08F1" w:rsidTr="00AF08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numPr>
                <w:ilvl w:val="0"/>
                <w:numId w:val="4"/>
              </w:num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สมาชิกในครอบครัวมีความรักและผูกผันต่อกัน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8F1" w:rsidRPr="00AF08F1" w:rsidRDefault="00AF08F1" w:rsidP="00AF08F1">
            <w:pPr>
              <w:spacing w:after="0" w:line="38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AF08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</w:tr>
    </w:tbl>
    <w:p w:rsidR="00AF08F1" w:rsidRPr="00AF08F1" w:rsidRDefault="00AF08F1" w:rsidP="00AF08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การให้คะแนนและการแปลผลค่าปกติ (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norm)  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ดัชนีชี้วัดสุขภาพจิตคนไทยฉบับสั้น (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TMHI-</w:t>
      </w:r>
      <w:r w:rsidRPr="00AF0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5)</w:t>
      </w:r>
    </w:p>
    <w:p w:rsidR="00AF08F1" w:rsidRPr="00AF08F1" w:rsidRDefault="00AF08F1" w:rsidP="00AF08F1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การให้คะแนนแบ่งออกเป็น 2 กลุ่ม ดังนี้ 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กลุ่มที่ 1 ได้แก่ข้อ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"/>
        <w:gridCol w:w="448"/>
        <w:gridCol w:w="521"/>
        <w:gridCol w:w="567"/>
        <w:gridCol w:w="448"/>
        <w:gridCol w:w="544"/>
      </w:tblGrid>
      <w:tr w:rsidR="00AF08F1" w:rsidRPr="00AF08F1" w:rsidTr="00AF08F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AF08F1" w:rsidRPr="00AF08F1" w:rsidTr="00AF08F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AF08F1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แต่ละข้อให้คะแนนดังต่อไปนี้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ไม่เลย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1 คะแนน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เล็กน้อย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= 2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คะแนน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มาก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3 คะแนน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มากที่สุด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4 คะแนน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กลุ่มที่ 2 ได้แก่ข้อ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</w:tblGrid>
      <w:tr w:rsidR="00AF08F1" w:rsidRPr="00AF08F1" w:rsidTr="00AF08F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8F1" w:rsidRPr="00AF08F1" w:rsidRDefault="00AF08F1" w:rsidP="00AF08F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08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</w:tr>
    </w:tbl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แต่ละข้อให้คะแนนดังต่อไปนี้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ไม่เลย </w:t>
      </w:r>
      <w:r w:rsidRPr="00AF08F1">
        <w:rPr>
          <w:rFonts w:ascii="TH SarabunPSK" w:eastAsia="Times New Roman" w:hAnsi="TH SarabunPSK" w:cs="TH SarabunPSK"/>
          <w:sz w:val="32"/>
          <w:szCs w:val="32"/>
        </w:rPr>
        <w:t>= 4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คะแนน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เล็กน้อย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3 คะแนน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มาก</w:t>
      </w:r>
      <w:r w:rsidRPr="00AF08F1">
        <w:rPr>
          <w:rFonts w:ascii="TH SarabunPSK" w:eastAsia="Times New Roman" w:hAnsi="TH SarabunPSK" w:cs="TH SarabunPSK"/>
          <w:sz w:val="32"/>
          <w:szCs w:val="32"/>
        </w:rPr>
        <w:t>= 2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คะแนน</w:t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มากที่สุด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1 คะแนน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การแปลผล เมื่อรวมคะแนนทุกข้อแล้วนำมาเปรียบเทียบกับเกณฑ์ปกติที่กำหนดดังนี้ (คะแนนเต็ม 6</w:t>
      </w:r>
      <w:r w:rsidRPr="00AF08F1">
        <w:rPr>
          <w:rFonts w:ascii="TH SarabunPSK" w:eastAsia="Times New Roman" w:hAnsi="TH SarabunPSK" w:cs="TH SarabunPSK"/>
          <w:sz w:val="32"/>
          <w:szCs w:val="32"/>
        </w:rPr>
        <w:t>0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คะแนน) 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51-6</w:t>
      </w:r>
      <w:r w:rsidRPr="00AF08F1">
        <w:rPr>
          <w:rFonts w:ascii="TH SarabunPSK" w:eastAsia="Times New Roman" w:hAnsi="TH SarabunPSK" w:cs="TH SarabunPSK"/>
          <w:sz w:val="32"/>
          <w:szCs w:val="32"/>
        </w:rPr>
        <w:t>0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คะแนน หมายถึง สุขภาพจิตดีกว่าคนทั่วไป 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44-5</w:t>
      </w:r>
      <w:r w:rsidRPr="00AF08F1">
        <w:rPr>
          <w:rFonts w:ascii="TH SarabunPSK" w:eastAsia="Times New Roman" w:hAnsi="TH SarabunPSK" w:cs="TH SarabunPSK"/>
          <w:sz w:val="32"/>
          <w:szCs w:val="32"/>
        </w:rPr>
        <w:t>0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คะแนน หมายถึง สุขภาพจิตเท่ากับคนทั่วไป 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  <w:t>43 คะแนนหรือน้อยกว่า หมายถึง สุขภาพจิตต่ำกว่าคนทั่วไป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ในกรณีที่ท่านมีคะแนนอยู่ในกลุ่มสุขภาพจิตต่ำกว่าคนทั่วไป ท่านอาจช่วยเหลือตนเองเบื้องต้น โดยขอรับบริการปรึกษาจากสถานบริการสาธารณสุขใกล้บ้านของท่านได้ </w:t>
      </w: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4.2 แบบประเมินภาวะซึมเศร้าโดย </w:t>
      </w:r>
      <w:proofErr w:type="spellStart"/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อส</w:t>
      </w:r>
      <w:proofErr w:type="spellEnd"/>
      <w:r w:rsidRPr="00AF08F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ม.และคัดกรองภาวะซึมเศร้าโดยบุคลากรทาง การแพทย์</w:t>
      </w: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AF08F1" w:rsidRPr="00AF08F1" w:rsidRDefault="00AF08F1" w:rsidP="00AF0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แนวทางการคัดกรองโรคซึมเศร้าด้วย 2 คำถาม (2</w:t>
      </w:r>
      <w:r w:rsidRPr="00AF08F1">
        <w:rPr>
          <w:rFonts w:ascii="TH SarabunPSK" w:eastAsia="Times New Roman" w:hAnsi="TH SarabunPSK" w:cs="TH SarabunPSK"/>
          <w:b/>
          <w:bCs/>
          <w:sz w:val="32"/>
          <w:szCs w:val="32"/>
        </w:rPr>
        <w:t>Q)</w:t>
      </w:r>
    </w:p>
    <w:p w:rsidR="00AF08F1" w:rsidRPr="00AF08F1" w:rsidRDefault="00AF08F1" w:rsidP="00AF08F1">
      <w:pPr>
        <w:spacing w:before="120" w:after="12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วัตถุประสงค์การใช้ 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ab/>
        <w:t>เพื่อค้นหาผู้ที่มีแนวโน้มหรือเสี่ยงต่อการป่วยเป็นโรคซึมเศร้า</w:t>
      </w:r>
    </w:p>
    <w:p w:rsidR="00AF08F1" w:rsidRPr="00AF08F1" w:rsidRDefault="00AF08F1" w:rsidP="00AF08F1">
      <w:pPr>
        <w:spacing w:before="120" w:after="2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กลุ่มเป้าหมาย 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F08F1"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AF08F1">
        <w:rPr>
          <w:rFonts w:ascii="TH SarabunPSK" w:eastAsia="Calibri" w:hAnsi="TH SarabunPSK" w:cs="TH SarabunPSK" w:hint="cs"/>
          <w:sz w:val="32"/>
          <w:szCs w:val="32"/>
          <w:cs/>
        </w:rPr>
        <w:t>ผู้สูงอายุ และผู้พิการ</w:t>
      </w:r>
    </w:p>
    <w:p w:rsidR="00AF08F1" w:rsidRPr="00AF08F1" w:rsidRDefault="00AF08F1" w:rsidP="00AF08F1">
      <w:pPr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ผู้ใช้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>อาสาสมัครสาธารณสุข (</w:t>
      </w:r>
      <w:proofErr w:type="spellStart"/>
      <w:r w:rsidRPr="00AF08F1">
        <w:rPr>
          <w:rFonts w:ascii="TH SarabunPSK" w:eastAsia="Calibri" w:hAnsi="TH SarabunPSK" w:cs="TH SarabunPSK"/>
          <w:sz w:val="32"/>
          <w:szCs w:val="32"/>
          <w:cs/>
        </w:rPr>
        <w:t>อส</w:t>
      </w:r>
      <w:proofErr w:type="spellEnd"/>
      <w:r w:rsidRPr="00AF08F1">
        <w:rPr>
          <w:rFonts w:ascii="TH SarabunPSK" w:eastAsia="Calibri" w:hAnsi="TH SarabunPSK" w:cs="TH SarabunPSK"/>
          <w:sz w:val="32"/>
          <w:szCs w:val="32"/>
          <w:cs/>
        </w:rPr>
        <w:t>ม.)</w:t>
      </w:r>
    </w:p>
    <w:p w:rsidR="00AF08F1" w:rsidRPr="00AF08F1" w:rsidRDefault="00AF08F1" w:rsidP="00AF08F1">
      <w:pPr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เงื่อนไขการใช้</w:t>
      </w:r>
    </w:p>
    <w:p w:rsidR="00AF08F1" w:rsidRPr="00AF08F1" w:rsidRDefault="00AF08F1" w:rsidP="00AF08F1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ผู้ที่จะนำแบบคัดกรอง </w:t>
      </w:r>
      <w:r w:rsidRPr="00AF08F1">
        <w:rPr>
          <w:rFonts w:ascii="TH SarabunPSK" w:eastAsia="Calibri" w:hAnsi="TH SarabunPSK" w:cs="TH SarabunPSK"/>
          <w:sz w:val="32"/>
          <w:szCs w:val="32"/>
        </w:rPr>
        <w:t xml:space="preserve">2Q </w:t>
      </w:r>
      <w:r w:rsidRPr="00AF08F1">
        <w:rPr>
          <w:rFonts w:ascii="TH SarabunPSK" w:eastAsia="Calibri" w:hAnsi="TH SarabunPSK" w:cs="TH SarabunPSK" w:hint="cs"/>
          <w:sz w:val="32"/>
          <w:szCs w:val="32"/>
          <w:cs/>
        </w:rPr>
        <w:t>ไปใช้ต้องผ่านการอบรมวิธีการใช้</w:t>
      </w:r>
    </w:p>
    <w:p w:rsidR="00AF08F1" w:rsidRPr="00AF08F1" w:rsidRDefault="00AF08F1" w:rsidP="00AF08F1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>หลังการคัดกรองต้องแจ้งผลการคัดกรองและให้ความรู้เกี่ยวกับโรคซึมเศร้า</w:t>
      </w:r>
    </w:p>
    <w:p w:rsidR="00AF08F1" w:rsidRPr="00AF08F1" w:rsidRDefault="00AF08F1" w:rsidP="00AF08F1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>ใช้คัดกรองเป็นรายบุคคล ไม่ควรใช้คัดกรองเป็นกลุ่ม เพราะถ้าใช้คัดกรองเป็นกลุ่มรวมกันให้ตอบแบบคัดกรอง จะทำให้ความแม่นยำในการคัดกรองน้อยลง</w:t>
      </w:r>
    </w:p>
    <w:p w:rsidR="00AF08F1" w:rsidRPr="00AF08F1" w:rsidRDefault="00AF08F1" w:rsidP="00AF08F1">
      <w:pPr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:rsidR="00AF08F1" w:rsidRPr="00AF08F1" w:rsidRDefault="00AF08F1" w:rsidP="00AF08F1">
      <w:pPr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ขั้นตอนการใช้</w:t>
      </w:r>
    </w:p>
    <w:p w:rsidR="00AF08F1" w:rsidRPr="00AF08F1" w:rsidRDefault="00AF08F1" w:rsidP="00AF08F1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>ชี้แจงการคัดกรองโรคซึมเศร้าให้กับกลุ่มเป้าหมายเพื่อขอความร่วมมือและสร้างความเข้าใจ ความสำคัญของการคัดกรอง ดังตัวอย่างการชี้แจง</w:t>
      </w:r>
    </w:p>
    <w:p w:rsidR="00AF08F1" w:rsidRPr="00AF08F1" w:rsidRDefault="00AF08F1" w:rsidP="00AF08F1">
      <w:pPr>
        <w:tabs>
          <w:tab w:val="left" w:pos="709"/>
        </w:tabs>
        <w:ind w:left="720"/>
        <w:contextualSpacing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F08F1" w:rsidRPr="00AF08F1" w:rsidRDefault="00AF08F1" w:rsidP="00AF08F1">
      <w:pPr>
        <w:ind w:left="993" w:right="403" w:firstLine="425"/>
        <w:contextualSpacing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AF08F1">
        <w:rPr>
          <w:rFonts w:ascii="TH SarabunPSK" w:eastAsia="Calibri" w:hAnsi="TH SarabunPSK" w:cs="TH SarabunPSK"/>
          <w:i/>
          <w:iCs/>
          <w:sz w:val="32"/>
          <w:szCs w:val="32"/>
        </w:rPr>
        <w:t>“</w:t>
      </w:r>
      <w:r w:rsidRPr="00AF08F1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กระทรวงสาธารณสุข </w:t>
      </w:r>
      <w:proofErr w:type="gramStart"/>
      <w:r w:rsidRPr="00AF08F1">
        <w:rPr>
          <w:rFonts w:ascii="TH SarabunPSK" w:eastAsia="Calibri" w:hAnsi="TH SarabunPSK" w:cs="TH SarabunPSK"/>
          <w:i/>
          <w:iCs/>
          <w:sz w:val="32"/>
          <w:szCs w:val="32"/>
          <w:cs/>
        </w:rPr>
        <w:t>ได้เห็นความสำคัญของสุขภาพจิตในผู้สูงอายุ  โดยเฉพาะโรคซึมเศร้า</w:t>
      </w:r>
      <w:proofErr w:type="gramEnd"/>
      <w:r w:rsidRPr="00AF08F1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ซึ่งเป็นโรคที่เกิดจากสมองทำงานผิดปกติ โรคนี้สามารถป้องกัน และรักษาให้หายได้ หากทราบตั้งแต่เริ่มมีอาการแล้วได้รับการช่วยเหลือแต่เนิ่นๆ </w:t>
      </w:r>
    </w:p>
    <w:p w:rsidR="00AF08F1" w:rsidRPr="00AF08F1" w:rsidRDefault="00AF08F1" w:rsidP="00AF08F1">
      <w:pPr>
        <w:ind w:left="993" w:right="403" w:firstLine="425"/>
        <w:contextualSpacing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AF08F1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วันนี้ ดิฉัน.../ผม...ขออนุญาตทำการสัมภาษณ์ท่านเพื่อค้นหาอาการของโรคซึมเศร้าด้วยการถามอาการที่เกิดขึ้นในรอบ </w:t>
      </w:r>
      <w:r w:rsidRPr="00AF08F1">
        <w:rPr>
          <w:rFonts w:ascii="TH SarabunPSK" w:eastAsia="Calibri" w:hAnsi="TH SarabunPSK" w:cs="TH SarabunPSK"/>
          <w:i/>
          <w:iCs/>
          <w:sz w:val="32"/>
          <w:szCs w:val="32"/>
        </w:rPr>
        <w:t>2</w:t>
      </w:r>
      <w:r w:rsidRPr="00AF08F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สัปดาห์ที่ผ่านมา ถ้าหากท่านอนุญาต จะเป็นประโยชน์ต่อการดุแลสุขภาพของท่านอย่างมาก...ท่านยินดีให้สัมภาษณ์หรือไม่</w:t>
      </w:r>
      <w:r w:rsidRPr="00AF08F1">
        <w:rPr>
          <w:rFonts w:ascii="TH SarabunPSK" w:eastAsia="Calibri" w:hAnsi="TH SarabunPSK" w:cs="TH SarabunPSK"/>
          <w:i/>
          <w:iCs/>
          <w:sz w:val="32"/>
          <w:szCs w:val="32"/>
        </w:rPr>
        <w:t>”</w:t>
      </w:r>
    </w:p>
    <w:p w:rsidR="00AF08F1" w:rsidRPr="00AF08F1" w:rsidRDefault="00AF08F1" w:rsidP="00AF08F1">
      <w:pPr>
        <w:ind w:left="993" w:right="403" w:firstLine="425"/>
        <w:contextualSpacing/>
        <w:jc w:val="thaiDistribute"/>
        <w:rPr>
          <w:rFonts w:ascii="TH SarabunPSK" w:eastAsia="Calibri" w:hAnsi="TH SarabunPSK" w:cs="TH SarabunPSK"/>
          <w:i/>
          <w:iCs/>
          <w:sz w:val="16"/>
          <w:szCs w:val="16"/>
        </w:rPr>
      </w:pPr>
    </w:p>
    <w:p w:rsidR="00AF08F1" w:rsidRPr="00AF08F1" w:rsidRDefault="00AF08F1" w:rsidP="00AF08F1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>กรณีที่ได้รับอนุญาต ก็ให้ใช้แบบคัดกรองโรคซึมเศร้าด้วย</w:t>
      </w:r>
      <w:r w:rsidRPr="00AF08F1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AF08F1">
        <w:rPr>
          <w:rFonts w:ascii="TH SarabunPSK" w:eastAsia="Calibri" w:hAnsi="TH SarabunPSK" w:cs="TH SarabunPSK" w:hint="cs"/>
          <w:sz w:val="32"/>
          <w:szCs w:val="32"/>
          <w:cs/>
        </w:rPr>
        <w:t>คำถาม (</w:t>
      </w:r>
      <w:r w:rsidRPr="00AF08F1">
        <w:rPr>
          <w:rFonts w:ascii="TH SarabunPSK" w:eastAsia="Calibri" w:hAnsi="TH SarabunPSK" w:cs="TH SarabunPSK"/>
          <w:sz w:val="32"/>
          <w:szCs w:val="32"/>
        </w:rPr>
        <w:t>20</w:t>
      </w:r>
      <w:r w:rsidRPr="00AF08F1">
        <w:rPr>
          <w:rFonts w:ascii="TH SarabunPSK" w:eastAsia="Calibri" w:hAnsi="TH SarabunPSK" w:cs="TH SarabunPSK" w:hint="cs"/>
          <w:sz w:val="32"/>
          <w:szCs w:val="32"/>
          <w:cs/>
        </w:rPr>
        <w:t xml:space="preserve">) โดย </w:t>
      </w:r>
      <w:r w:rsidRPr="00AF08F1">
        <w:rPr>
          <w:rFonts w:ascii="TH SarabunPSK" w:eastAsia="Calibri" w:hAnsi="TH SarabunPSK" w:cs="TH SarabunPSK"/>
          <w:b/>
          <w:bCs/>
          <w:i/>
          <w:iCs/>
          <w:sz w:val="28"/>
          <w:cs/>
        </w:rPr>
        <w:t xml:space="preserve">เน้นการถามถึงอาการที่เกิดขึ้นในช่วง </w:t>
      </w:r>
      <w:r w:rsidRPr="00AF08F1">
        <w:rPr>
          <w:rFonts w:ascii="TH SarabunPSK" w:eastAsia="Calibri" w:hAnsi="TH SarabunPSK" w:cs="TH SarabunPSK"/>
          <w:b/>
          <w:bCs/>
          <w:i/>
          <w:iCs/>
          <w:sz w:val="28"/>
        </w:rPr>
        <w:t xml:space="preserve">2 </w:t>
      </w:r>
      <w:r w:rsidRPr="00AF08F1">
        <w:rPr>
          <w:rFonts w:ascii="TH SarabunPSK" w:eastAsia="Calibri" w:hAnsi="TH SarabunPSK" w:cs="TH SarabunPSK" w:hint="cs"/>
          <w:b/>
          <w:bCs/>
          <w:i/>
          <w:iCs/>
          <w:sz w:val="28"/>
          <w:cs/>
        </w:rPr>
        <w:t>สัปดาห์ที่ผ่านมาจนถึงวันที่สอบถาม</w:t>
      </w:r>
      <w:r w:rsidRPr="00AF08F1"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</w:p>
    <w:p w:rsidR="00AF08F1" w:rsidRPr="00AF08F1" w:rsidRDefault="00AF08F1" w:rsidP="00AF08F1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>ในขณะที่ถาม หากผู้ถูกถามไม่เข้าใจ ให้ถามซ้ำ ไม่ควรอธิบายหรือขยายความเพิ่ม แล้วให้ผู้ถูกถามตอบตามความเข้าใจของเขาเอง ถามตามแบบคัดกรองทีละข้อ โดยถามภาษาท้องถิ่นก่อน ยกเว้นไม่เข้าใจภาษาท้องถิ่น โดยพยายามถามให้ได้คำตอบทุกข้อ ดังนี้</w:t>
      </w:r>
    </w:p>
    <w:p w:rsidR="00AF08F1" w:rsidRPr="00AF08F1" w:rsidRDefault="00AF08F1" w:rsidP="00AF08F1">
      <w:pPr>
        <w:tabs>
          <w:tab w:val="left" w:pos="0"/>
        </w:tabs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F08F1">
        <w:rPr>
          <w:rFonts w:ascii="TH SarabunPSK" w:eastAsia="Calibri" w:hAnsi="TH SarabunPSK" w:cs="TH SarabunPSK"/>
          <w:noProof/>
        </w:rPr>
        <w:lastRenderedPageBreak/>
        <w:drawing>
          <wp:inline distT="0" distB="0" distL="0" distR="0" wp14:anchorId="77D6E0A8" wp14:editId="09758359">
            <wp:extent cx="5381625" cy="2924175"/>
            <wp:effectExtent l="0" t="0" r="9525" b="9525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F1" w:rsidRPr="00AF08F1" w:rsidRDefault="00AF08F1" w:rsidP="00AF08F1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>เมื่อได้คำตอบแล้วให้แปลผลดังนี้</w:t>
      </w:r>
    </w:p>
    <w:p w:rsidR="00AF08F1" w:rsidRPr="00AF08F1" w:rsidRDefault="00AF08F1" w:rsidP="00AF08F1">
      <w:pPr>
        <w:tabs>
          <w:tab w:val="left" w:pos="709"/>
        </w:tabs>
        <w:ind w:left="720"/>
        <w:contextualSpacing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F08F1" w:rsidRPr="00AF08F1" w:rsidRDefault="00AF08F1" w:rsidP="00AF08F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right="22" w:hanging="425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ถ้าคำตอบ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ไม่มี ทั้ง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2 </w:t>
      </w:r>
      <w:r w:rsidRPr="00AF08F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คำถาม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ปกติ</w:t>
      </w:r>
      <w:r w:rsidRPr="00AF08F1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ไม่เป็นโรคซึมเศร้าในขณะนี้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โดย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ให้แจ้งผลดังนี้ </w:t>
      </w:r>
    </w:p>
    <w:p w:rsidR="00AF08F1" w:rsidRPr="00AF08F1" w:rsidRDefault="00AF08F1" w:rsidP="00AF08F1">
      <w:pPr>
        <w:tabs>
          <w:tab w:val="left" w:pos="1418"/>
        </w:tabs>
        <w:ind w:left="1418" w:right="22"/>
        <w:contextualSpacing/>
        <w:rPr>
          <w:rFonts w:ascii="TH SarabunPSK" w:eastAsia="Calibri" w:hAnsi="TH SarabunPSK" w:cs="TH SarabunPSK"/>
          <w:b/>
          <w:bCs/>
          <w:i/>
          <w:iCs/>
          <w:sz w:val="16"/>
          <w:szCs w:val="16"/>
        </w:rPr>
      </w:pPr>
    </w:p>
    <w:p w:rsidR="00AF08F1" w:rsidRPr="00AF08F1" w:rsidRDefault="00AF08F1" w:rsidP="00AF08F1">
      <w:pPr>
        <w:tabs>
          <w:tab w:val="left" w:pos="1134"/>
        </w:tabs>
        <w:ind w:left="1134" w:right="403" w:firstLine="426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“</w:t>
      </w:r>
      <w:r w:rsidRPr="00AF08F1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ผลจากการสัมภาษณ์...ท่านไม่มีอาการสำคัญของโรคซึมเศร้าในขณะนี้ แต่ก็ควรสังเกตและเฝ้าระวังอาการของท่านเอง หากมีอาการคล้ายกับที่ถามไปแล้ว ควรไปปรึกษาสถานบริการสาธารณสุขใกล้บ้าน</w:t>
      </w:r>
      <w:r w:rsidRPr="00AF08F1">
        <w:rPr>
          <w:rFonts w:ascii="TH SarabunPSK" w:eastAsia="Calibri" w:hAnsi="TH SarabunPSK" w:cs="TH SarabunPSK"/>
          <w:b/>
          <w:bCs/>
          <w:i/>
          <w:iCs/>
          <w:sz w:val="28"/>
          <w:cs/>
        </w:rPr>
        <w:t>”</w:t>
      </w:r>
    </w:p>
    <w:p w:rsidR="00AF08F1" w:rsidRPr="00AF08F1" w:rsidRDefault="00AF08F1" w:rsidP="00AF08F1">
      <w:pPr>
        <w:tabs>
          <w:tab w:val="left" w:pos="1418"/>
        </w:tabs>
        <w:ind w:left="1418" w:right="22"/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right="22" w:hanging="425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ถ้าคำตอบ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มี ข้อใดข้อหนึ่ง หรือทั้ง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2 </w:t>
      </w:r>
      <w:r w:rsidRPr="00AF08F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ข้อ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 (มีอาการใดๆ ในคำถามที่ 1 และ </w:t>
      </w:r>
      <w:r w:rsidRPr="00AF08F1">
        <w:rPr>
          <w:rFonts w:ascii="TH SarabunPSK" w:eastAsia="Calibri" w:hAnsi="TH SarabunPSK" w:cs="TH SarabunPSK"/>
          <w:sz w:val="32"/>
          <w:szCs w:val="32"/>
        </w:rPr>
        <w:t xml:space="preserve">2) </w:t>
      </w:r>
    </w:p>
    <w:p w:rsidR="00AF08F1" w:rsidRPr="00AF08F1" w:rsidRDefault="00AF08F1" w:rsidP="00AF08F1">
      <w:pPr>
        <w:tabs>
          <w:tab w:val="left" w:pos="1134"/>
        </w:tabs>
        <w:ind w:left="1134" w:right="22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มีแนวโน้มที่จะเป็นโรคซึมเศร้า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หรือมีโอกาสที่จะป่วยเป็นโรคซึมเศร้า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  ให้แจ้งผลการคัดกรอง และให้ความรู้เรื่องโรคซึมเศร้า </w:t>
      </w:r>
    </w:p>
    <w:p w:rsidR="00AF08F1" w:rsidRPr="00AF08F1" w:rsidRDefault="00AF08F1" w:rsidP="00AF08F1">
      <w:pPr>
        <w:numPr>
          <w:ilvl w:val="0"/>
          <w:numId w:val="8"/>
        </w:numPr>
        <w:tabs>
          <w:tab w:val="left" w:pos="709"/>
        </w:tabs>
        <w:spacing w:after="0" w:line="240" w:lineRule="auto"/>
        <w:ind w:right="22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>แนวทางการแจ้งผลและให้สุขภาพจิตศึกษาแก่ผู้ที่มีแนวโน้มป่วยเป็นโรคซึมเศร้าโดยอสม. มีดังนี้</w:t>
      </w:r>
    </w:p>
    <w:p w:rsidR="00AF08F1" w:rsidRPr="00AF08F1" w:rsidRDefault="00AF08F1" w:rsidP="00AF08F1">
      <w:pPr>
        <w:tabs>
          <w:tab w:val="left" w:pos="709"/>
        </w:tabs>
        <w:ind w:left="720" w:right="22"/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>หลังคัดกรองเสร็จ ให้ประเมินความรู้เดิมของผู้ถูกสัมภาษณ์ก่อนว่า</w:t>
      </w:r>
    </w:p>
    <w:p w:rsidR="00AF08F1" w:rsidRPr="00AF08F1" w:rsidRDefault="00AF08F1" w:rsidP="00AF08F1">
      <w:pPr>
        <w:tabs>
          <w:tab w:val="left" w:pos="1418"/>
        </w:tabs>
        <w:ind w:left="1418" w:right="22"/>
        <w:contextualSpacing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“</w:t>
      </w: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ไม่ทราบว่าท่านรู้จักหรือเคยได้ยินเกี่ยวกับโรคซึมเศร้าหรือไม่</w:t>
      </w: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”</w:t>
      </w:r>
    </w:p>
    <w:p w:rsidR="00AF08F1" w:rsidRPr="00AF08F1" w:rsidRDefault="00AF08F1" w:rsidP="00AF08F1">
      <w:pPr>
        <w:tabs>
          <w:tab w:val="left" w:pos="1418"/>
        </w:tabs>
        <w:ind w:left="1418" w:right="22"/>
        <w:contextualSpacing/>
        <w:rPr>
          <w:rFonts w:ascii="TH SarabunPSK" w:eastAsia="Calibri" w:hAnsi="TH SarabunPSK" w:cs="TH SarabunPSK"/>
          <w:b/>
          <w:bCs/>
          <w:i/>
          <w:iCs/>
          <w:sz w:val="16"/>
          <w:szCs w:val="16"/>
        </w:rPr>
      </w:pPr>
    </w:p>
    <w:p w:rsidR="00AF08F1" w:rsidRPr="00AF08F1" w:rsidRDefault="00AF08F1" w:rsidP="00AF08F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ถ้าผู้ถูกสัมภาษณ์ตอบว่า </w:t>
      </w:r>
      <w:r w:rsidRPr="00AF08F1">
        <w:rPr>
          <w:rFonts w:ascii="TH SarabunPSK" w:eastAsia="Calibri" w:hAnsi="TH SarabunPSK" w:cs="TH SarabunPSK"/>
          <w:b/>
          <w:bCs/>
          <w:sz w:val="28"/>
        </w:rPr>
        <w:t>“</w:t>
      </w:r>
      <w:r w:rsidRPr="00AF08F1">
        <w:rPr>
          <w:rFonts w:ascii="TH SarabunPSK" w:eastAsia="Calibri" w:hAnsi="TH SarabunPSK" w:cs="TH SarabunPSK"/>
          <w:b/>
          <w:bCs/>
          <w:sz w:val="28"/>
          <w:cs/>
        </w:rPr>
        <w:t>เคย</w:t>
      </w:r>
      <w:r w:rsidRPr="00AF08F1">
        <w:rPr>
          <w:rFonts w:ascii="TH SarabunPSK" w:eastAsia="Calibri" w:hAnsi="TH SarabunPSK" w:cs="TH SarabunPSK"/>
          <w:b/>
          <w:bCs/>
          <w:sz w:val="28"/>
        </w:rPr>
        <w:t>”</w:t>
      </w:r>
      <w:r w:rsidRPr="00AF08F1">
        <w:rPr>
          <w:rFonts w:ascii="TH SarabunPSK" w:eastAsia="Calibri" w:hAnsi="TH SarabunPSK" w:cs="TH SarabunPSK"/>
          <w:sz w:val="28"/>
          <w:cs/>
        </w:rPr>
        <w:t xml:space="preserve"> 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ให้ถามต่อว่า </w:t>
      </w:r>
      <w:r w:rsidRPr="00AF08F1">
        <w:rPr>
          <w:rFonts w:ascii="TH SarabunPSK" w:eastAsia="Calibri" w:hAnsi="TH SarabunPSK" w:cs="TH SarabunPSK"/>
          <w:b/>
          <w:bCs/>
          <w:sz w:val="28"/>
        </w:rPr>
        <w:t>“</w:t>
      </w:r>
      <w:r w:rsidRPr="00AF08F1">
        <w:rPr>
          <w:rFonts w:ascii="TH SarabunPSK" w:eastAsia="Calibri" w:hAnsi="TH SarabunPSK" w:cs="TH SarabunPSK"/>
          <w:b/>
          <w:bCs/>
          <w:sz w:val="28"/>
          <w:cs/>
        </w:rPr>
        <w:t>เท่าที่ท่านทราบมา... โรคนี้เป็นอย่างไร</w:t>
      </w:r>
      <w:r w:rsidRPr="00AF08F1">
        <w:rPr>
          <w:rFonts w:ascii="TH SarabunPSK" w:eastAsia="Calibri" w:hAnsi="TH SarabunPSK" w:cs="TH SarabunPSK"/>
          <w:b/>
          <w:bCs/>
          <w:sz w:val="28"/>
        </w:rPr>
        <w:t>”</w:t>
      </w:r>
      <w:r w:rsidRPr="00AF08F1">
        <w:rPr>
          <w:rFonts w:ascii="TH SarabunPSK" w:eastAsia="Calibri" w:hAnsi="TH SarabunPSK" w:cs="TH SarabunPSK"/>
          <w:sz w:val="28"/>
        </w:rPr>
        <w:t xml:space="preserve">  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หากผู้ถูกสัมภาษณ์บอกได้ถูกต้อง ให้ชื่นชมว่า มีความรู้ดีมาก แต่หากตอบไม่ถูกต้องให้เพิ่มเติมตามคำอธิบาย เช่นเดียวกับกรณีที่ผู้ถูกสัมภาษณ์ตอบว่า </w:t>
      </w:r>
      <w:r w:rsidRPr="00AF08F1">
        <w:rPr>
          <w:rFonts w:ascii="TH SarabunPSK" w:eastAsia="Calibri" w:hAnsi="TH SarabunPSK" w:cs="TH SarabunPSK"/>
          <w:b/>
          <w:bCs/>
          <w:sz w:val="28"/>
        </w:rPr>
        <w:t>“</w:t>
      </w:r>
      <w:r w:rsidRPr="00AF08F1">
        <w:rPr>
          <w:rFonts w:ascii="TH SarabunPSK" w:eastAsia="Calibri" w:hAnsi="TH SarabunPSK" w:cs="TH SarabunPSK"/>
          <w:b/>
          <w:bCs/>
          <w:sz w:val="28"/>
          <w:cs/>
        </w:rPr>
        <w:t>ไม่เคย</w:t>
      </w:r>
      <w:r w:rsidRPr="00AF08F1">
        <w:rPr>
          <w:rFonts w:ascii="TH SarabunPSK" w:eastAsia="Calibri" w:hAnsi="TH SarabunPSK" w:cs="TH SarabunPSK"/>
          <w:b/>
          <w:bCs/>
          <w:sz w:val="28"/>
        </w:rPr>
        <w:t>”</w:t>
      </w:r>
    </w:p>
    <w:p w:rsidR="00AF08F1" w:rsidRPr="00AF08F1" w:rsidRDefault="00AF08F1" w:rsidP="00AF08F1">
      <w:pPr>
        <w:tabs>
          <w:tab w:val="left" w:pos="1418"/>
        </w:tabs>
        <w:ind w:left="1418" w:right="22"/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ถ้าผู้ถูกสัมภาษณ์ตอบว่า </w:t>
      </w:r>
      <w:r w:rsidRPr="00AF08F1">
        <w:rPr>
          <w:rFonts w:ascii="TH SarabunPSK" w:eastAsia="Calibri" w:hAnsi="TH SarabunPSK" w:cs="TH SarabunPSK"/>
          <w:b/>
          <w:bCs/>
          <w:sz w:val="28"/>
        </w:rPr>
        <w:t>“</w:t>
      </w:r>
      <w:r w:rsidRPr="00AF08F1">
        <w:rPr>
          <w:rFonts w:ascii="TH SarabunPSK" w:eastAsia="Calibri" w:hAnsi="TH SarabunPSK" w:cs="TH SarabunPSK"/>
          <w:b/>
          <w:bCs/>
          <w:sz w:val="28"/>
          <w:cs/>
        </w:rPr>
        <w:t>ไม่เคย</w:t>
      </w:r>
      <w:r w:rsidRPr="00AF08F1">
        <w:rPr>
          <w:rFonts w:ascii="TH SarabunPSK" w:eastAsia="Calibri" w:hAnsi="TH SarabunPSK" w:cs="TH SarabunPSK"/>
          <w:b/>
          <w:bCs/>
          <w:sz w:val="28"/>
        </w:rPr>
        <w:t>”</w:t>
      </w:r>
      <w:r w:rsidRPr="00AF08F1">
        <w:rPr>
          <w:rFonts w:ascii="TH SarabunPSK" w:eastAsia="Calibri" w:hAnsi="TH SarabunPSK" w:cs="TH SarabunPSK"/>
          <w:sz w:val="28"/>
          <w:cs/>
        </w:rPr>
        <w:t xml:space="preserve"> 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ให้อธิบายว่า </w:t>
      </w:r>
    </w:p>
    <w:p w:rsidR="00AF08F1" w:rsidRPr="00AF08F1" w:rsidRDefault="00AF08F1" w:rsidP="00AF08F1">
      <w:pPr>
        <w:tabs>
          <w:tab w:val="left" w:pos="1418"/>
        </w:tabs>
        <w:spacing w:after="0" w:line="240" w:lineRule="auto"/>
        <w:ind w:right="22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tabs>
          <w:tab w:val="left" w:pos="1134"/>
        </w:tabs>
        <w:ind w:left="1134" w:right="403" w:firstLine="284"/>
        <w:contextualSpacing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“</w:t>
      </w: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โรคซึมเศร้า ไม่ใช่โรคจิตหรือวิกลจริต เป็นบ้า โรคซึมเศร้าเป็นโรคที่เกิดจากความผิดปกติของสมองอย่างหนึ่งที่ทำให้ผู้ป่วยมีอาการซึมเศร้า ท้อแท้ สิ้นหวัง เบื่อไม่อยากทำอะไร เหนื่อยง่ายไม่ค่อยมีแรง บางรายทำงานไม่ได้ หรือมีความคิดอยากฆ่าตัวตาย   </w:t>
      </w:r>
    </w:p>
    <w:p w:rsidR="00AF08F1" w:rsidRPr="00AF08F1" w:rsidRDefault="00AF08F1" w:rsidP="00AF08F1">
      <w:pPr>
        <w:tabs>
          <w:tab w:val="left" w:pos="1134"/>
        </w:tabs>
        <w:ind w:left="1134" w:right="403" w:firstLine="284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โรคนี้มีอาการเป็นๆหายๆเรื้อรัง สามารถรักษาให้หายได้ถ้าตรวจพบแต่เนิ่นๆและรักษาถูกวิธีด้วยยาและจิตบำบัด ถ้ามีอาการน้อยๆสามารถลดอาการได้ด้วยการออกกำลังกาย</w:t>
      </w: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”</w:t>
      </w:r>
    </w:p>
    <w:p w:rsidR="00AF08F1" w:rsidRPr="00AF08F1" w:rsidRDefault="00AF08F1" w:rsidP="00AF08F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แจ้งผลการคัดกรอง โดยบอกผู้ถูกสัมภาษณ์ว่า </w:t>
      </w:r>
    </w:p>
    <w:p w:rsidR="00AF08F1" w:rsidRPr="00AF08F1" w:rsidRDefault="00AF08F1" w:rsidP="00AF08F1">
      <w:pPr>
        <w:tabs>
          <w:tab w:val="left" w:pos="1418"/>
        </w:tabs>
        <w:ind w:left="1418" w:right="22"/>
        <w:contextualSpacing/>
        <w:rPr>
          <w:rFonts w:ascii="TH SarabunPSK" w:eastAsia="Calibri" w:hAnsi="TH SarabunPSK" w:cs="TH SarabunPSK"/>
          <w:sz w:val="16"/>
          <w:szCs w:val="16"/>
        </w:rPr>
      </w:pPr>
    </w:p>
    <w:p w:rsidR="00AF08F1" w:rsidRPr="00AF08F1" w:rsidRDefault="00AF08F1" w:rsidP="00AF08F1">
      <w:pPr>
        <w:tabs>
          <w:tab w:val="left" w:pos="1134"/>
        </w:tabs>
        <w:ind w:left="1134" w:right="403" w:firstLine="284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“</w:t>
      </w:r>
      <w:r w:rsidRPr="00AF08F1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จากการคัดกรองเบื้องต้น พบว่า ท่านมีโอกาสที่จะเป็นโรคซึมเศร้า...ท่านควรจะต้องไปรับการตรวจประเมินอย่างละเอียดที่โรงพยาบาล ให้เร็วที่สุด ภายใน </w:t>
      </w: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2 </w:t>
      </w:r>
      <w:r w:rsidRPr="00AF08F1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สัปดาห์ เพื่อว่า ท่านจะได้รับการช่วยเหลือและรักษาแต่เนิ่นๆ ป้องกันไม่ให้ลุกลามรุนแรงหรือเรื้อรัง</w:t>
      </w:r>
      <w:r w:rsidRPr="00AF08F1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</w:rPr>
        <w:t>”</w:t>
      </w:r>
    </w:p>
    <w:p w:rsidR="00AF08F1" w:rsidRPr="00AF08F1" w:rsidRDefault="00AF08F1" w:rsidP="00AF08F1">
      <w:pPr>
        <w:tabs>
          <w:tab w:val="left" w:pos="1418"/>
        </w:tabs>
        <w:ind w:left="1418" w:right="22"/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418" w:right="22" w:hanging="709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ตรวจสอบความเข้าใจและอารมณ์ความรู้สึกของผู้ถูกสัมภาษณ์โดยการถาม </w:t>
      </w:r>
    </w:p>
    <w:p w:rsidR="00AF08F1" w:rsidRPr="00AF08F1" w:rsidRDefault="00AF08F1" w:rsidP="00AF08F1">
      <w:pPr>
        <w:tabs>
          <w:tab w:val="left" w:pos="1418"/>
        </w:tabs>
        <w:ind w:left="1418" w:right="22"/>
        <w:contextualSpacing/>
        <w:rPr>
          <w:rFonts w:ascii="TH SarabunPSK" w:eastAsia="Calibri" w:hAnsi="TH SarabunPSK" w:cs="TH SarabunPSK"/>
          <w:sz w:val="16"/>
          <w:szCs w:val="16"/>
        </w:rPr>
      </w:pPr>
    </w:p>
    <w:p w:rsidR="00AF08F1" w:rsidRPr="00AF08F1" w:rsidRDefault="00AF08F1" w:rsidP="00AF08F1">
      <w:pPr>
        <w:tabs>
          <w:tab w:val="left" w:pos="1418"/>
        </w:tabs>
        <w:ind w:left="1418" w:right="22"/>
        <w:contextualSpacing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“</w:t>
      </w: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จากที่ฟังมาทั้งหมด ท่านมีความคิดเห็นหรือความรู้สึกอย่างไร</w:t>
      </w: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หรือ</w:t>
      </w:r>
    </w:p>
    <w:p w:rsidR="00AF08F1" w:rsidRPr="00AF08F1" w:rsidRDefault="00AF08F1" w:rsidP="00AF08F1">
      <w:pPr>
        <w:tabs>
          <w:tab w:val="left" w:pos="1418"/>
        </w:tabs>
        <w:ind w:left="1418" w:right="22"/>
        <w:contextualSpacing/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“</w:t>
      </w: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ท่านคิดว่าจะไปรับการตรวจประเมินโรคซึมเศร้าอย่างละเอียดที่โรงพยาบาลหรือไม่....ไปที่ไหน</w:t>
      </w:r>
      <w:proofErr w:type="gramStart"/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..</w:t>
      </w:r>
      <w:proofErr w:type="gramEnd"/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อย่างไร</w:t>
      </w: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”</w:t>
      </w:r>
    </w:p>
    <w:p w:rsidR="00AF08F1" w:rsidRPr="00AF08F1" w:rsidRDefault="00AF08F1" w:rsidP="00AF08F1">
      <w:pPr>
        <w:tabs>
          <w:tab w:val="left" w:pos="1418"/>
        </w:tabs>
        <w:ind w:left="1418" w:right="22"/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contextualSpacing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หากผู้ถูกสัมภาษณ์มีแนวโน้มที่จะไม่ไปรับการตรวจประเมิน ให้ส่งรายชื่อไปที่เจ้าหน้าที่สาธารณสุขในสถานบริการใกล้บ้านโดยตรง เพื่อติดตามให้ได้รับการประเมิน อาการซึมเศร้าด้วย </w:t>
      </w:r>
      <w:r w:rsidRPr="00AF08F1">
        <w:rPr>
          <w:rFonts w:ascii="TH SarabunPSK" w:eastAsia="Calibri" w:hAnsi="TH SarabunPSK" w:cs="TH SarabunPSK"/>
          <w:sz w:val="32"/>
          <w:szCs w:val="32"/>
        </w:rPr>
        <w:t xml:space="preserve">90 </w:t>
      </w:r>
      <w:r w:rsidRPr="00AF08F1">
        <w:rPr>
          <w:rFonts w:ascii="TH SarabunPSK" w:eastAsia="Calibri" w:hAnsi="TH SarabunPSK" w:cs="TH SarabunPSK" w:hint="cs"/>
          <w:sz w:val="32"/>
          <w:szCs w:val="32"/>
          <w:cs/>
        </w:rPr>
        <w:t>ต่อไป</w:t>
      </w:r>
    </w:p>
    <w:p w:rsidR="00AF08F1" w:rsidRPr="00AF08F1" w:rsidRDefault="00AF08F1" w:rsidP="00AF08F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contextualSpacing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รวบรวม และส่งผลการคัดกรองทั้งหมดให้แก่เจ้าหน้าที่สาธารณสุขใกล้บ้าน และผู้ถูกสัมภาษณ์ทุกรายที่ผลการคัดกรองมีแนวโน้มป่วยเป็นโรคซึมเศร้า(ตอบว่าใช่ในข้อใดข้อหนึ่งหรือทั้งสองข้อจากการสัมภาษณ์ด้วย </w:t>
      </w:r>
      <w:r w:rsidRPr="00AF08F1">
        <w:rPr>
          <w:rFonts w:ascii="TH SarabunPSK" w:eastAsia="Calibri" w:hAnsi="TH SarabunPSK" w:cs="TH SarabunPSK"/>
          <w:sz w:val="32"/>
          <w:szCs w:val="32"/>
        </w:rPr>
        <w:t xml:space="preserve">20) </w:t>
      </w:r>
      <w:r w:rsidRPr="00AF08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F08F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ควรได้รับการประเมินอาการซึมเศร้าด้วย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90 </w:t>
      </w:r>
      <w:r w:rsidRPr="00AF08F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ภายใน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2 </w:t>
      </w:r>
      <w:r w:rsidRPr="00AF08F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สัปดาห์ไม่เกิน 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3 </w:t>
      </w:r>
      <w:r w:rsidRPr="00AF08F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เดือน</w:t>
      </w: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08F1" w:rsidRPr="00AF08F1" w:rsidRDefault="00AF08F1" w:rsidP="00AF08F1">
      <w:pPr>
        <w:spacing w:before="120" w:after="120"/>
        <w:ind w:left="-1" w:firstLine="721"/>
        <w:contextualSpacing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4.3 แบบประเมินโรคซึมเศร้าด้วย 9 คำถาม (9</w:t>
      </w:r>
      <w:r w:rsidRPr="00AF08F1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0)</w:t>
      </w:r>
    </w:p>
    <w:p w:rsidR="00AF08F1" w:rsidRPr="00AF08F1" w:rsidRDefault="00AF08F1" w:rsidP="00AF08F1">
      <w:pPr>
        <w:spacing w:before="120" w:after="120"/>
        <w:ind w:left="-1" w:firstLine="721"/>
        <w:contextualSpacing/>
        <w:rPr>
          <w:rFonts w:ascii="TH SarabunPSK" w:eastAsia="Calibri" w:hAnsi="TH SarabunPSK" w:cs="TH SarabunPSK"/>
          <w:i/>
          <w:iCs/>
          <w:sz w:val="16"/>
          <w:szCs w:val="16"/>
        </w:rPr>
      </w:pPr>
    </w:p>
    <w:p w:rsidR="00AF08F1" w:rsidRPr="00AF08F1" w:rsidRDefault="00AF08F1" w:rsidP="00AF08F1">
      <w:pPr>
        <w:spacing w:before="120" w:after="120"/>
        <w:ind w:left="-1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    วัตถุประสงค์การใช้ 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ab/>
        <w:t>เพื่อช่วยการวินิจฉัยโรคและจำแนกระดับความรุนแรงของอาการโรคซึมเศร้า</w:t>
      </w:r>
    </w:p>
    <w:p w:rsidR="00AF08F1" w:rsidRPr="00AF08F1" w:rsidRDefault="00AF08F1" w:rsidP="00AF08F1">
      <w:pPr>
        <w:spacing w:before="120" w:after="24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กลุ่มเป้าหมาย </w:t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ab/>
        <w:t>ผู้สูงอายุที่มีแนวโน้มป่วยเป็นโรคซึมเศร้า (มีผลบวกจากการคัดกรอง</w:t>
      </w:r>
      <w:r w:rsidRPr="00AF08F1">
        <w:rPr>
          <w:rFonts w:ascii="TH SarabunPSK" w:eastAsia="Calibri" w:hAnsi="TH SarabunPSK" w:cs="TH SarabunPSK"/>
          <w:sz w:val="32"/>
          <w:szCs w:val="32"/>
        </w:rPr>
        <w:t>)</w:t>
      </w:r>
    </w:p>
    <w:p w:rsidR="00AF08F1" w:rsidRPr="00AF08F1" w:rsidRDefault="00AF08F1" w:rsidP="00AF08F1">
      <w:pPr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ผู้ใช้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          พยาบาล/ </w:t>
      </w:r>
      <w:proofErr w:type="spellStart"/>
      <w:r w:rsidRPr="00AF08F1">
        <w:rPr>
          <w:rFonts w:ascii="TH SarabunPSK" w:eastAsia="Calibri" w:hAnsi="TH SarabunPSK" w:cs="TH SarabunPSK"/>
          <w:sz w:val="32"/>
          <w:szCs w:val="32"/>
          <w:cs/>
        </w:rPr>
        <w:t>นวก</w:t>
      </w:r>
      <w:proofErr w:type="spellEnd"/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. / </w:t>
      </w:r>
      <w:proofErr w:type="spellStart"/>
      <w:r w:rsidRPr="00AF08F1">
        <w:rPr>
          <w:rFonts w:ascii="TH SarabunPSK" w:eastAsia="Calibri" w:hAnsi="TH SarabunPSK" w:cs="TH SarabunPSK"/>
          <w:sz w:val="32"/>
          <w:szCs w:val="32"/>
          <w:cs/>
        </w:rPr>
        <w:t>จพง</w:t>
      </w:r>
      <w:proofErr w:type="spellEnd"/>
      <w:r w:rsidRPr="00AF08F1">
        <w:rPr>
          <w:rFonts w:ascii="TH SarabunPSK" w:eastAsia="Calibri" w:hAnsi="TH SarabunPSK" w:cs="TH SarabunPSK"/>
          <w:sz w:val="32"/>
          <w:szCs w:val="32"/>
          <w:cs/>
        </w:rPr>
        <w:t>. สาธารณสุขในโรงพยาบาล</w:t>
      </w:r>
    </w:p>
    <w:p w:rsidR="00AF08F1" w:rsidRPr="00AF08F1" w:rsidRDefault="00AF08F1" w:rsidP="00AF08F1">
      <w:pPr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เงื่อนไขการใช้</w:t>
      </w:r>
      <w:r w:rsidRPr="00AF08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AF08F1" w:rsidRPr="00AF08F1" w:rsidRDefault="00AF08F1" w:rsidP="00AF08F1">
      <w:pPr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08F1">
        <w:rPr>
          <w:rFonts w:ascii="TH SarabunPSK" w:eastAsia="Calibri" w:hAnsi="TH SarabunPSK" w:cs="TH SarabunPSK"/>
          <w:sz w:val="32"/>
          <w:szCs w:val="32"/>
          <w:cs/>
        </w:rPr>
        <w:t xml:space="preserve">ผู้ที่จะนำแบบประเมิน </w:t>
      </w:r>
      <w:r w:rsidRPr="00AF08F1">
        <w:rPr>
          <w:rFonts w:ascii="TH SarabunPSK" w:eastAsia="Calibri" w:hAnsi="TH SarabunPSK" w:cs="TH SarabunPSK"/>
          <w:sz w:val="32"/>
          <w:szCs w:val="32"/>
        </w:rPr>
        <w:t xml:space="preserve">90 </w:t>
      </w:r>
      <w:r w:rsidRPr="00AF08F1">
        <w:rPr>
          <w:rFonts w:ascii="TH SarabunPSK" w:eastAsia="Calibri" w:hAnsi="TH SarabunPSK" w:cs="TH SarabunPSK" w:hint="cs"/>
          <w:sz w:val="32"/>
          <w:szCs w:val="32"/>
          <w:cs/>
        </w:rPr>
        <w:t xml:space="preserve">ไปใช้ต้องผ่านการอบรมวิธีการใช้ </w:t>
      </w:r>
    </w:p>
    <w:p w:rsidR="00AF08F1" w:rsidRPr="00AF08F1" w:rsidRDefault="00AF08F1" w:rsidP="00AF08F1">
      <w:pPr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H SarabunPSK" w:eastAsia="Calibri" w:hAnsi="TH SarabunPSK" w:cs="TH SarabunPSK"/>
          <w:b/>
          <w:bCs/>
          <w:spacing w:val="-10"/>
          <w:sz w:val="32"/>
          <w:szCs w:val="32"/>
        </w:rPr>
      </w:pPr>
      <w:r w:rsidRPr="00AF08F1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ประเมินด้วยการสัมภาษณ์เป็นรายบุคคล ให้ถามด้วยภาษาที่สอดคล้องกับท้องถิ่นหรือเหมาะสมกับผู้ถูกสัมภาษณ์ ควรถามให้ได้คำตอบทีละข้อ ถ้าไม่เข้าใจ ให้ถามซ้ำ ไม่ควรอธิบายหรือขยายความเพิ่ม ให้ผู้ถูกถามตอบตามความเข้าใจของเขาเอง พยายามให้ได้คำตอบทุกข้อ จากนั้นรวมคะแนนแล้วแปรผลตามตารางแปรผล </w:t>
      </w:r>
    </w:p>
    <w:p w:rsidR="00AF08F1" w:rsidRPr="00AF08F1" w:rsidRDefault="00AF08F1" w:rsidP="00AF08F1">
      <w:pPr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H SarabunPSK" w:eastAsia="Calibri" w:hAnsi="TH SarabunPSK" w:cs="TH SarabunPSK"/>
          <w:b/>
          <w:bCs/>
          <w:spacing w:val="-20"/>
          <w:sz w:val="32"/>
          <w:szCs w:val="32"/>
        </w:rPr>
      </w:pPr>
      <w:r w:rsidRPr="00AF08F1">
        <w:rPr>
          <w:rFonts w:ascii="TH SarabunPSK" w:eastAsia="Calibri" w:hAnsi="TH SarabunPSK" w:cs="TH SarabunPSK"/>
          <w:spacing w:val="-20"/>
          <w:sz w:val="32"/>
          <w:szCs w:val="32"/>
          <w:cs/>
        </w:rPr>
        <w:t xml:space="preserve">ควรแจ้งผลตามแนวทางการแจ้งผลอย่างเหมาะสม พร้อมให้คำแนะนำในการปฏิบัติหรือดูแลการรักษาในขั้นตอนต่อไป </w:t>
      </w:r>
    </w:p>
    <w:p w:rsidR="00AF08F1" w:rsidRPr="00AF08F1" w:rsidRDefault="00AF08F1" w:rsidP="00AF08F1">
      <w:pPr>
        <w:spacing w:after="0" w:line="240" w:lineRule="auto"/>
        <w:ind w:left="426"/>
        <w:contextualSpacing/>
        <w:jc w:val="both"/>
        <w:rPr>
          <w:rFonts w:ascii="TH SarabunPSK" w:eastAsia="Calibri" w:hAnsi="TH SarabunPSK" w:cs="TH SarabunPSK"/>
          <w:spacing w:val="-20"/>
          <w:sz w:val="16"/>
          <w:szCs w:val="16"/>
        </w:rPr>
      </w:pPr>
    </w:p>
    <w:p w:rsidR="00AF08F1" w:rsidRPr="00AF08F1" w:rsidRDefault="00AF08F1" w:rsidP="00AF08F1">
      <w:pPr>
        <w:tabs>
          <w:tab w:val="left" w:pos="0"/>
        </w:tabs>
        <w:ind w:right="22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F08F1">
        <w:rPr>
          <w:rFonts w:ascii="TH SarabunPSK" w:eastAsia="Calibri" w:hAnsi="TH SarabunPSK" w:cs="TH SarabunPSK"/>
          <w:noProof/>
        </w:rPr>
        <w:drawing>
          <wp:inline distT="0" distB="0" distL="0" distR="0" wp14:anchorId="7609DC7E" wp14:editId="735CD1DF">
            <wp:extent cx="5743575" cy="5172075"/>
            <wp:effectExtent l="0" t="0" r="9525" b="9525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F1" w:rsidRPr="00AF08F1" w:rsidRDefault="00AF08F1" w:rsidP="00AF08F1">
      <w:pPr>
        <w:tabs>
          <w:tab w:val="left" w:pos="0"/>
        </w:tabs>
        <w:ind w:right="22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AF08F1" w:rsidRPr="00AF08F1" w:rsidRDefault="00AF08F1" w:rsidP="00AF08F1">
      <w:pPr>
        <w:tabs>
          <w:tab w:val="left" w:pos="0"/>
        </w:tabs>
        <w:ind w:right="22" w:firstLine="851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F08F1" w:rsidRPr="00AF08F1" w:rsidRDefault="00AF08F1" w:rsidP="00AF08F1">
      <w:pPr>
        <w:tabs>
          <w:tab w:val="left" w:pos="0"/>
        </w:tabs>
        <w:ind w:right="22" w:firstLine="851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F08F1" w:rsidRPr="00AF08F1" w:rsidRDefault="00AF08F1" w:rsidP="00AF08F1">
      <w:pPr>
        <w:tabs>
          <w:tab w:val="left" w:pos="0"/>
        </w:tabs>
        <w:ind w:right="22" w:firstLine="851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AF08F1">
        <w:rPr>
          <w:rFonts w:ascii="Calibri" w:eastAsia="Calibri" w:hAnsi="Calibri" w:cs="Angsan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1BAD6" wp14:editId="2C799A5B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5897880" cy="1624965"/>
                <wp:effectExtent l="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8F1" w:rsidRDefault="00AF08F1" w:rsidP="00AF08F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3ED50F" wp14:editId="34808DEC">
                                  <wp:extent cx="5715000" cy="1533525"/>
                                  <wp:effectExtent l="0" t="0" r="0" b="9525"/>
                                  <wp:docPr id="3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-18pt;width:464.4pt;height:127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" stroked="f">
                <v:textbox style="mso-fit-shape-to-text:t">
                  <w:txbxContent>
                    <w:p w:rsidR="00AF08F1" w:rsidRDefault="00AF08F1" w:rsidP="00AF08F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B3ED50F" wp14:editId="34808DEC">
                            <wp:extent cx="5715000" cy="1533525"/>
                            <wp:effectExtent l="0" t="0" r="0" b="9525"/>
                            <wp:docPr id="3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0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F08F1" w:rsidRPr="00AF08F1" w:rsidRDefault="00AF08F1" w:rsidP="00AF08F1">
      <w:pPr>
        <w:tabs>
          <w:tab w:val="left" w:pos="0"/>
        </w:tabs>
        <w:ind w:right="22" w:firstLine="851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F08F1" w:rsidRPr="00AF08F1" w:rsidRDefault="00AF08F1" w:rsidP="00AF08F1">
      <w:pPr>
        <w:tabs>
          <w:tab w:val="left" w:pos="0"/>
        </w:tabs>
        <w:ind w:right="22" w:firstLine="851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F08F1" w:rsidRPr="00AF08F1" w:rsidRDefault="00AF08F1" w:rsidP="00AF08F1">
      <w:pPr>
        <w:tabs>
          <w:tab w:val="left" w:pos="0"/>
        </w:tabs>
        <w:ind w:right="22" w:firstLine="851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F08F1" w:rsidRPr="00AF08F1" w:rsidRDefault="00AF08F1" w:rsidP="00AF08F1">
      <w:pPr>
        <w:tabs>
          <w:tab w:val="left" w:pos="0"/>
        </w:tabs>
        <w:ind w:right="22" w:firstLine="851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F08F1" w:rsidRPr="00AF08F1" w:rsidRDefault="00AF08F1" w:rsidP="00AF08F1">
      <w:pPr>
        <w:tabs>
          <w:tab w:val="left" w:pos="0"/>
        </w:tabs>
        <w:ind w:right="22" w:firstLine="851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F08F1" w:rsidRPr="00AF08F1" w:rsidRDefault="00AF08F1" w:rsidP="00AF08F1">
      <w:pPr>
        <w:tabs>
          <w:tab w:val="left" w:pos="0"/>
        </w:tabs>
        <w:ind w:right="22" w:firstLine="851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F08F1" w:rsidRPr="00AF08F1" w:rsidRDefault="00AF08F1" w:rsidP="00AF08F1">
      <w:pPr>
        <w:tabs>
          <w:tab w:val="left" w:pos="0"/>
        </w:tabs>
        <w:ind w:right="22" w:firstLine="851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F57C3D" w:rsidRDefault="00F57C3D"/>
    <w:sectPr w:rsidR="00F57C3D" w:rsidSect="00AF08F1">
      <w:pgSz w:w="11906" w:h="16838"/>
      <w:pgMar w:top="567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UPC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B15"/>
    <w:multiLevelType w:val="hybridMultilevel"/>
    <w:tmpl w:val="656AE8AA"/>
    <w:lvl w:ilvl="0" w:tplc="6EE6F3D2">
      <w:start w:val="1"/>
      <w:numFmt w:val="decimal"/>
      <w:lvlText w:val="%1)"/>
      <w:lvlJc w:val="left"/>
      <w:pPr>
        <w:ind w:left="1800" w:hanging="360"/>
      </w:pPr>
      <w:rPr>
        <w:rFonts w:cs="Times New Roman"/>
        <w:b w:val="0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E7372A9"/>
    <w:multiLevelType w:val="hybridMultilevel"/>
    <w:tmpl w:val="56546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23D79"/>
    <w:multiLevelType w:val="hybridMultilevel"/>
    <w:tmpl w:val="DBE6C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FE6F46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37A4"/>
    <w:multiLevelType w:val="hybridMultilevel"/>
    <w:tmpl w:val="ABC4307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7DE04B2"/>
    <w:multiLevelType w:val="hybridMultilevel"/>
    <w:tmpl w:val="C19406E8"/>
    <w:lvl w:ilvl="0" w:tplc="AE94E4D0">
      <w:start w:val="1"/>
      <w:numFmt w:val="decimal"/>
      <w:lvlText w:val="%1."/>
      <w:lvlJc w:val="left"/>
      <w:pPr>
        <w:ind w:left="2226" w:hanging="360"/>
      </w:pPr>
      <w:rPr>
        <w:rFonts w:cs="Times New Roman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582E137A"/>
    <w:multiLevelType w:val="hybridMultilevel"/>
    <w:tmpl w:val="277AD388"/>
    <w:lvl w:ilvl="0" w:tplc="AE94E4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7C1D83"/>
    <w:multiLevelType w:val="hybridMultilevel"/>
    <w:tmpl w:val="069E43EA"/>
    <w:lvl w:ilvl="0" w:tplc="BA4EDB18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z w:val="32"/>
        <w:szCs w:val="32"/>
      </w:rPr>
    </w:lvl>
    <w:lvl w:ilvl="1" w:tplc="B6242A4A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Tahoma" w:hAnsi="Tahoma" w:cs="Tahoma" w:hint="default"/>
        <w:b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F1"/>
    <w:rsid w:val="00754BB8"/>
    <w:rsid w:val="00AF08F1"/>
    <w:rsid w:val="00F5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AF08F1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AF08F1"/>
    <w:rPr>
      <w:rFonts w:ascii="Tahoma" w:eastAsia="Times New Roman" w:hAnsi="Tahoma" w:cs="Tahoma"/>
      <w:b/>
      <w:bCs/>
      <w:sz w:val="36"/>
      <w:szCs w:val="36"/>
    </w:rPr>
  </w:style>
  <w:style w:type="numbering" w:customStyle="1" w:styleId="1">
    <w:name w:val="ไม่มีรายการ1"/>
    <w:next w:val="a2"/>
    <w:uiPriority w:val="99"/>
    <w:semiHidden/>
    <w:unhideWhenUsed/>
    <w:rsid w:val="00AF08F1"/>
  </w:style>
  <w:style w:type="paragraph" w:styleId="a3">
    <w:name w:val="Normal (Web)"/>
    <w:basedOn w:val="a"/>
    <w:semiHidden/>
    <w:unhideWhenUsed/>
    <w:rsid w:val="00AF08F1"/>
    <w:pPr>
      <w:spacing w:before="100" w:beforeAutospacing="1" w:after="100" w:afterAutospacing="1" w:line="240" w:lineRule="auto"/>
    </w:pPr>
    <w:rPr>
      <w:rFonts w:ascii="Cordia UPC" w:eastAsia="Times New Roman" w:hAnsi="Cordia UPC" w:cs="Tahoma"/>
      <w:color w:val="000000"/>
      <w:sz w:val="18"/>
      <w:szCs w:val="18"/>
    </w:rPr>
  </w:style>
  <w:style w:type="paragraph" w:styleId="a4">
    <w:name w:val="footnote text"/>
    <w:basedOn w:val="a"/>
    <w:link w:val="a5"/>
    <w:semiHidden/>
    <w:unhideWhenUsed/>
    <w:rsid w:val="00AF08F1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5">
    <w:name w:val="ข้อความเชิงอรรถ อักขระ"/>
    <w:basedOn w:val="a0"/>
    <w:link w:val="a4"/>
    <w:semiHidden/>
    <w:rsid w:val="00AF08F1"/>
    <w:rPr>
      <w:rFonts w:ascii="Times New Roman" w:eastAsia="Times New Roman" w:hAnsi="Times New Roman" w:cs="Angsana New"/>
      <w:sz w:val="20"/>
      <w:szCs w:val="23"/>
    </w:rPr>
  </w:style>
  <w:style w:type="paragraph" w:styleId="a6">
    <w:name w:val="header"/>
    <w:basedOn w:val="a"/>
    <w:link w:val="a7"/>
    <w:semiHidden/>
    <w:unhideWhenUsed/>
    <w:rsid w:val="00AF08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semiHidden/>
    <w:rsid w:val="00AF08F1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semiHidden/>
    <w:unhideWhenUsed/>
    <w:rsid w:val="00AF08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semiHidden/>
    <w:rsid w:val="00AF08F1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semiHidden/>
    <w:unhideWhenUsed/>
    <w:rsid w:val="00AF08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semiHidden/>
    <w:rsid w:val="00AF08F1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qFormat/>
    <w:rsid w:val="00AF08F1"/>
    <w:pPr>
      <w:ind w:left="720"/>
      <w:contextualSpacing/>
    </w:pPr>
    <w:rPr>
      <w:rFonts w:ascii="Calibri" w:eastAsia="Calibri" w:hAnsi="Calibri" w:cs="Angsana New"/>
    </w:rPr>
  </w:style>
  <w:style w:type="paragraph" w:customStyle="1" w:styleId="10">
    <w:name w:val="รายการย่อหน้า1"/>
    <w:basedOn w:val="a"/>
    <w:rsid w:val="00AF08F1"/>
    <w:pPr>
      <w:ind w:left="720"/>
      <w:contextualSpacing/>
    </w:pPr>
    <w:rPr>
      <w:rFonts w:ascii="Calibri" w:eastAsia="Times New Roman" w:hAnsi="Calibri" w:cs="Cordia New"/>
    </w:rPr>
  </w:style>
  <w:style w:type="paragraph" w:customStyle="1" w:styleId="style11">
    <w:name w:val="style11"/>
    <w:basedOn w:val="a"/>
    <w:rsid w:val="00AF08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d">
    <w:name w:val="footnote reference"/>
    <w:semiHidden/>
    <w:unhideWhenUsed/>
    <w:rsid w:val="00AF08F1"/>
    <w:rPr>
      <w:sz w:val="32"/>
      <w:szCs w:val="32"/>
      <w:vertAlign w:val="superscript"/>
    </w:rPr>
  </w:style>
  <w:style w:type="character" w:customStyle="1" w:styleId="style5">
    <w:name w:val="style5"/>
    <w:basedOn w:val="a0"/>
    <w:rsid w:val="00AF08F1"/>
  </w:style>
  <w:style w:type="character" w:customStyle="1" w:styleId="style1">
    <w:name w:val="style1"/>
    <w:basedOn w:val="a0"/>
    <w:rsid w:val="00AF08F1"/>
  </w:style>
  <w:style w:type="character" w:customStyle="1" w:styleId="style2">
    <w:name w:val="style2"/>
    <w:basedOn w:val="a0"/>
    <w:rsid w:val="00AF08F1"/>
  </w:style>
  <w:style w:type="character" w:customStyle="1" w:styleId="style3">
    <w:name w:val="style3"/>
    <w:basedOn w:val="a0"/>
    <w:rsid w:val="00AF08F1"/>
  </w:style>
  <w:style w:type="table" w:styleId="ae">
    <w:name w:val="Table Grid"/>
    <w:basedOn w:val="a1"/>
    <w:rsid w:val="00AF08F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AF0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AF08F1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AF08F1"/>
    <w:rPr>
      <w:rFonts w:ascii="Tahoma" w:eastAsia="Times New Roman" w:hAnsi="Tahoma" w:cs="Tahoma"/>
      <w:b/>
      <w:bCs/>
      <w:sz w:val="36"/>
      <w:szCs w:val="36"/>
    </w:rPr>
  </w:style>
  <w:style w:type="numbering" w:customStyle="1" w:styleId="1">
    <w:name w:val="ไม่มีรายการ1"/>
    <w:next w:val="a2"/>
    <w:uiPriority w:val="99"/>
    <w:semiHidden/>
    <w:unhideWhenUsed/>
    <w:rsid w:val="00AF08F1"/>
  </w:style>
  <w:style w:type="paragraph" w:styleId="a3">
    <w:name w:val="Normal (Web)"/>
    <w:basedOn w:val="a"/>
    <w:semiHidden/>
    <w:unhideWhenUsed/>
    <w:rsid w:val="00AF08F1"/>
    <w:pPr>
      <w:spacing w:before="100" w:beforeAutospacing="1" w:after="100" w:afterAutospacing="1" w:line="240" w:lineRule="auto"/>
    </w:pPr>
    <w:rPr>
      <w:rFonts w:ascii="Cordia UPC" w:eastAsia="Times New Roman" w:hAnsi="Cordia UPC" w:cs="Tahoma"/>
      <w:color w:val="000000"/>
      <w:sz w:val="18"/>
      <w:szCs w:val="18"/>
    </w:rPr>
  </w:style>
  <w:style w:type="paragraph" w:styleId="a4">
    <w:name w:val="footnote text"/>
    <w:basedOn w:val="a"/>
    <w:link w:val="a5"/>
    <w:semiHidden/>
    <w:unhideWhenUsed/>
    <w:rsid w:val="00AF08F1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5">
    <w:name w:val="ข้อความเชิงอรรถ อักขระ"/>
    <w:basedOn w:val="a0"/>
    <w:link w:val="a4"/>
    <w:semiHidden/>
    <w:rsid w:val="00AF08F1"/>
    <w:rPr>
      <w:rFonts w:ascii="Times New Roman" w:eastAsia="Times New Roman" w:hAnsi="Times New Roman" w:cs="Angsana New"/>
      <w:sz w:val="20"/>
      <w:szCs w:val="23"/>
    </w:rPr>
  </w:style>
  <w:style w:type="paragraph" w:styleId="a6">
    <w:name w:val="header"/>
    <w:basedOn w:val="a"/>
    <w:link w:val="a7"/>
    <w:semiHidden/>
    <w:unhideWhenUsed/>
    <w:rsid w:val="00AF08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semiHidden/>
    <w:rsid w:val="00AF08F1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semiHidden/>
    <w:unhideWhenUsed/>
    <w:rsid w:val="00AF08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semiHidden/>
    <w:rsid w:val="00AF08F1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semiHidden/>
    <w:unhideWhenUsed/>
    <w:rsid w:val="00AF08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semiHidden/>
    <w:rsid w:val="00AF08F1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qFormat/>
    <w:rsid w:val="00AF08F1"/>
    <w:pPr>
      <w:ind w:left="720"/>
      <w:contextualSpacing/>
    </w:pPr>
    <w:rPr>
      <w:rFonts w:ascii="Calibri" w:eastAsia="Calibri" w:hAnsi="Calibri" w:cs="Angsana New"/>
    </w:rPr>
  </w:style>
  <w:style w:type="paragraph" w:customStyle="1" w:styleId="10">
    <w:name w:val="รายการย่อหน้า1"/>
    <w:basedOn w:val="a"/>
    <w:rsid w:val="00AF08F1"/>
    <w:pPr>
      <w:ind w:left="720"/>
      <w:contextualSpacing/>
    </w:pPr>
    <w:rPr>
      <w:rFonts w:ascii="Calibri" w:eastAsia="Times New Roman" w:hAnsi="Calibri" w:cs="Cordia New"/>
    </w:rPr>
  </w:style>
  <w:style w:type="paragraph" w:customStyle="1" w:styleId="style11">
    <w:name w:val="style11"/>
    <w:basedOn w:val="a"/>
    <w:rsid w:val="00AF08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d">
    <w:name w:val="footnote reference"/>
    <w:semiHidden/>
    <w:unhideWhenUsed/>
    <w:rsid w:val="00AF08F1"/>
    <w:rPr>
      <w:sz w:val="32"/>
      <w:szCs w:val="32"/>
      <w:vertAlign w:val="superscript"/>
    </w:rPr>
  </w:style>
  <w:style w:type="character" w:customStyle="1" w:styleId="style5">
    <w:name w:val="style5"/>
    <w:basedOn w:val="a0"/>
    <w:rsid w:val="00AF08F1"/>
  </w:style>
  <w:style w:type="character" w:customStyle="1" w:styleId="style1">
    <w:name w:val="style1"/>
    <w:basedOn w:val="a0"/>
    <w:rsid w:val="00AF08F1"/>
  </w:style>
  <w:style w:type="character" w:customStyle="1" w:styleId="style2">
    <w:name w:val="style2"/>
    <w:basedOn w:val="a0"/>
    <w:rsid w:val="00AF08F1"/>
  </w:style>
  <w:style w:type="character" w:customStyle="1" w:styleId="style3">
    <w:name w:val="style3"/>
    <w:basedOn w:val="a0"/>
    <w:rsid w:val="00AF08F1"/>
  </w:style>
  <w:style w:type="table" w:styleId="ae">
    <w:name w:val="Table Grid"/>
    <w:basedOn w:val="a1"/>
    <w:rsid w:val="00AF08F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AF0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2018-06-27T03:16:00Z</cp:lastPrinted>
  <dcterms:created xsi:type="dcterms:W3CDTF">2018-04-04T07:10:00Z</dcterms:created>
  <dcterms:modified xsi:type="dcterms:W3CDTF">2018-06-27T03:17:00Z</dcterms:modified>
</cp:coreProperties>
</file>