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3F" w:rsidRPr="008711CA" w:rsidRDefault="00C1043F" w:rsidP="00C1043F">
      <w:pPr>
        <w:spacing w:line="500" w:lineRule="atLeast"/>
        <w:jc w:val="thaiDistribute"/>
      </w:pPr>
      <w:r w:rsidRPr="008711CA">
        <w:rPr>
          <w:noProof/>
        </w:rPr>
        <w:drawing>
          <wp:anchor distT="0" distB="0" distL="114300" distR="114300" simplePos="0" relativeHeight="251697152" behindDoc="0" locked="0" layoutInCell="1" allowOverlap="1" wp14:anchorId="0A9CF1A0" wp14:editId="41EE4278">
            <wp:simplePos x="0" y="0"/>
            <wp:positionH relativeFrom="column">
              <wp:posOffset>2428875</wp:posOffset>
            </wp:positionH>
            <wp:positionV relativeFrom="paragraph">
              <wp:posOffset>-612775</wp:posOffset>
            </wp:positionV>
            <wp:extent cx="1028700" cy="1259840"/>
            <wp:effectExtent l="0" t="0" r="0" b="0"/>
            <wp:wrapSquare wrapText="bothSides"/>
            <wp:docPr id="7" name="รูปภาพ 7" descr="re_logo_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_logo_do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1C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EBB04E" wp14:editId="1CD795E7">
                <wp:simplePos x="0" y="0"/>
                <wp:positionH relativeFrom="column">
                  <wp:posOffset>5627370</wp:posOffset>
                </wp:positionH>
                <wp:positionV relativeFrom="paragraph">
                  <wp:posOffset>-307340</wp:posOffset>
                </wp:positionV>
                <wp:extent cx="561975" cy="400050"/>
                <wp:effectExtent l="0" t="0" r="1905" b="254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44086D" id="สี่เหลี่ยมผืนผ้า 6" o:spid="_x0000_s1026" style="position:absolute;margin-left:443.1pt;margin-top:-24.2pt;width:44.2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pvsQIAACEFAAAOAAAAZHJzL2Uyb0RvYy54bWysVM2O0zAQviPxDpbv3SRV0jZR09X+UIS0&#10;wEoLD+DGTmOR2MF2my4IiSM8AhIXkLjADQmRfZs8CmOnLV3ggBA5ODOe8fibmW88Pd5UJVozpbkU&#10;KQ6OfIyYyCTlYpnip0/mgwlG2hBBSSkFS/E10/h4dvfOtKkTNpSFLClTCIIInTR1igtj6sTzdFaw&#10;iugjWTMBxlyqihhQ1dKjijQQvSq9oe+PvEYqWiuZMa1h97w34pmLn+csM4/zXDODyhQDNuNW5daF&#10;Xb3ZlCRLReqCZ1sY5B9QVIQLuHQf6pwYglaK/xaq4pmSWubmKJOVJ/OcZ8zlANkE/i/ZXBWkZi4X&#10;KI6u92XS/y9s9mh9qRCnKR5hJEgFLeraz137rbt509287tovXftpq7Yfu/ZD177v2u9d+84KN2+7&#10;9isa2So2tU4g2FV9qWwddH0hs2caCXlWELFkJ0rJpmCEAvbA+nu3DlhFw1G0aB5KCiDIykhX0E2u&#10;KhsQSoU2rm/X+76xjUEZbEajIB5HGGVgCn3fj1xfPZLsDtdKm/tMVsgKKVZACxecrC+0sWBIsnNx&#10;4GXJ6ZyXpVPUcnFWKrQmQKG5+xx+yPHQrRTWWUh7rI/Y7wBGuMPaLFpHiZdxMAz902E8mI8m40E4&#10;D6NBPPYnAz+IT+ORH8bh+fyVBRiEScEpZeKCC7ajZxD+Xfu3g9ITyxEUNSmOo2Hkcr+FXh8mCRWE&#10;709JVtzAtJa8SvFk70QS29d7gkLaJDGEl73s3Ybvqgw12P1dVRwLbON7Ai0kvQYSKAlNgmmFdwWE&#10;QqoXGDUwoynWz1dEMYzKBwKIFAdhaIfaKWE0HoKiDi2LQwsRGYRKscGoF89M/xCsasWXBdwUuMII&#10;eQLky7kjhiVmj2pLWZhDl8H2zbCDfqg7r58v2+wHAAAA//8DAFBLAwQUAAYACAAAACEAqAe3yt8A&#10;AAAKAQAADwAAAGRycy9kb3ducmV2LnhtbEyPwU7DMBBE70j8g7VI3Fq7xbhpiFMhpJ6AAy0S123s&#10;JlHjdYidNvw95kSPq3maeVtsJtexsx1C60nDYi6AWaq8aanW8LnfzjJgISIZ7DxZDT82wKa8vSkw&#10;N/5CH/a8izVLJRRy1NDE2Oech6qxDsPc95ZSdvSDw5jOoeZmwEsqdx1fCqG4w5bSQoO9fWlsddqN&#10;TgMqab7fjw9v+9dR4bqexPbxS2h9fzc9PwGLdor/MPzpJ3Uok9PBj2QC6zRkmVomVMNMZhJYItYr&#10;uQJ2SKhUwMuCX79Q/gIAAP//AwBQSwECLQAUAAYACAAAACEAtoM4kv4AAADhAQAAEwAAAAAAAAAA&#10;AAAAAAAAAAAAW0NvbnRlbnRfVHlwZXNdLnhtbFBLAQItABQABgAIAAAAIQA4/SH/1gAAAJQBAAAL&#10;AAAAAAAAAAAAAAAAAC8BAABfcmVscy8ucmVsc1BLAQItABQABgAIAAAAIQBU0ipvsQIAACEFAAAO&#10;AAAAAAAAAAAAAAAAAC4CAABkcnMvZTJvRG9jLnhtbFBLAQItABQABgAIAAAAIQCoB7fK3wAAAAoB&#10;AAAPAAAAAAAAAAAAAAAAAAsFAABkcnMvZG93bnJldi54bWxQSwUGAAAAAAQABADzAAAAFwYAAAAA&#10;" stroked="f"/>
            </w:pict>
          </mc:Fallback>
        </mc:AlternateContent>
      </w:r>
    </w:p>
    <w:p w:rsidR="00C1043F" w:rsidRPr="008711CA" w:rsidRDefault="00C1043F" w:rsidP="00C1043F">
      <w:pPr>
        <w:rPr>
          <w:sz w:val="16"/>
          <w:szCs w:val="16"/>
        </w:rPr>
      </w:pPr>
    </w:p>
    <w:p w:rsidR="00C1043F" w:rsidRPr="008711CA" w:rsidRDefault="00C1043F" w:rsidP="00C1043F">
      <w:pPr>
        <w:jc w:val="center"/>
        <w:rPr>
          <w:b/>
          <w:bCs/>
          <w:sz w:val="48"/>
          <w:szCs w:val="48"/>
        </w:rPr>
      </w:pPr>
    </w:p>
    <w:p w:rsidR="00C1043F" w:rsidRPr="008711CA" w:rsidRDefault="00C1043F" w:rsidP="00C1043F">
      <w:pPr>
        <w:jc w:val="center"/>
        <w:rPr>
          <w:b/>
          <w:bCs/>
          <w:sz w:val="40"/>
          <w:szCs w:val="40"/>
        </w:rPr>
      </w:pPr>
      <w:r w:rsidRPr="008711CA">
        <w:rPr>
          <w:b/>
          <w:bCs/>
          <w:sz w:val="40"/>
          <w:szCs w:val="40"/>
          <w:cs/>
        </w:rPr>
        <w:t>กรมอนามัย กระทรวงสาธารณสุข</w:t>
      </w:r>
    </w:p>
    <w:p w:rsidR="00C1043F" w:rsidRPr="008711CA" w:rsidRDefault="00C1043F" w:rsidP="00C1043F">
      <w:pPr>
        <w:jc w:val="center"/>
        <w:rPr>
          <w:b/>
          <w:bCs/>
          <w:sz w:val="24"/>
          <w:szCs w:val="24"/>
        </w:rPr>
      </w:pPr>
    </w:p>
    <w:p w:rsidR="00C1043F" w:rsidRPr="008711CA" w:rsidRDefault="00C1043F" w:rsidP="00C1043F">
      <w:pPr>
        <w:jc w:val="center"/>
        <w:rPr>
          <w:b/>
          <w:bCs/>
          <w:sz w:val="48"/>
          <w:szCs w:val="48"/>
        </w:rPr>
      </w:pPr>
      <w:r w:rsidRPr="008711CA">
        <w:rPr>
          <w:b/>
          <w:bCs/>
          <w:sz w:val="60"/>
          <w:szCs w:val="60"/>
          <w:cs/>
        </w:rPr>
        <w:t>แบบประเมินมาตรฐาน</w:t>
      </w:r>
      <w:r w:rsidRPr="008711CA">
        <w:rPr>
          <w:b/>
          <w:bCs/>
          <w:sz w:val="48"/>
          <w:szCs w:val="48"/>
          <w:cs/>
        </w:rPr>
        <w:br/>
        <w:t>คุณภาพระบบบริการอนามัยสิ่งแวดล้อมองค์กรปกครองส่วนท้องถิ่น (</w:t>
      </w:r>
      <w:r w:rsidRPr="008711CA">
        <w:rPr>
          <w:b/>
          <w:bCs/>
          <w:sz w:val="48"/>
          <w:szCs w:val="48"/>
        </w:rPr>
        <w:t>Environmental Health Accreditation : EHA</w:t>
      </w:r>
      <w:r w:rsidRPr="008711CA">
        <w:rPr>
          <w:b/>
          <w:bCs/>
          <w:sz w:val="48"/>
          <w:szCs w:val="48"/>
          <w:cs/>
        </w:rPr>
        <w:t xml:space="preserve">) </w:t>
      </w:r>
    </w:p>
    <w:p w:rsidR="00C1043F" w:rsidRPr="008711CA" w:rsidRDefault="00C1043F" w:rsidP="00C1043F">
      <w:pPr>
        <w:jc w:val="center"/>
        <w:rPr>
          <w:b/>
          <w:bCs/>
          <w:sz w:val="48"/>
          <w:szCs w:val="48"/>
          <w:cs/>
        </w:rPr>
      </w:pPr>
      <w:r w:rsidRPr="008711CA">
        <w:rPr>
          <w:b/>
          <w:bCs/>
          <w:sz w:val="48"/>
          <w:szCs w:val="48"/>
          <w:cs/>
        </w:rPr>
        <w:t>ประจำปี .........................</w:t>
      </w:r>
    </w:p>
    <w:p w:rsidR="00C1043F" w:rsidRPr="008711CA" w:rsidRDefault="00C1043F" w:rsidP="00C1043F">
      <w:pPr>
        <w:jc w:val="center"/>
        <w:rPr>
          <w:b/>
          <w:bCs/>
          <w:sz w:val="24"/>
          <w:szCs w:val="24"/>
        </w:rPr>
      </w:pPr>
    </w:p>
    <w:p w:rsidR="00C1043F" w:rsidRPr="008711CA" w:rsidRDefault="00C1043F" w:rsidP="00C1043F">
      <w:pPr>
        <w:jc w:val="center"/>
        <w:rPr>
          <w:b/>
          <w:bCs/>
          <w:sz w:val="24"/>
          <w:szCs w:val="24"/>
        </w:rPr>
      </w:pPr>
    </w:p>
    <w:p w:rsidR="00C1043F" w:rsidRPr="008711CA" w:rsidRDefault="00C1043F" w:rsidP="00C1043F">
      <w:pPr>
        <w:jc w:val="center"/>
        <w:rPr>
          <w:b/>
          <w:bCs/>
          <w:sz w:val="24"/>
          <w:szCs w:val="24"/>
        </w:rPr>
      </w:pPr>
      <w:r w:rsidRPr="008711C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72C06830" wp14:editId="5A69EBC7">
            <wp:simplePos x="0" y="0"/>
            <wp:positionH relativeFrom="column">
              <wp:posOffset>267970</wp:posOffset>
            </wp:positionH>
            <wp:positionV relativeFrom="paragraph">
              <wp:posOffset>-485775</wp:posOffset>
            </wp:positionV>
            <wp:extent cx="5518150" cy="5486400"/>
            <wp:effectExtent l="0" t="0" r="6350" b="0"/>
            <wp:wrapNone/>
            <wp:docPr id="5" name="รูปภาพ 5" descr="โลโก้ไทย 19 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ไทย 19 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43F" w:rsidRPr="008711CA" w:rsidRDefault="00C1043F" w:rsidP="00C1043F">
      <w:pPr>
        <w:jc w:val="center"/>
        <w:rPr>
          <w:b/>
          <w:bCs/>
          <w:sz w:val="56"/>
          <w:szCs w:val="56"/>
        </w:rPr>
      </w:pPr>
      <w:r w:rsidRPr="008711CA">
        <w:rPr>
          <w:rFonts w:hint="cs"/>
          <w:b/>
          <w:bCs/>
          <w:sz w:val="56"/>
          <w:szCs w:val="56"/>
          <w:cs/>
        </w:rPr>
        <w:t xml:space="preserve">ส่วนที่ 2 </w:t>
      </w:r>
    </w:p>
    <w:p w:rsidR="00C1043F" w:rsidRPr="008711CA" w:rsidRDefault="00C1043F" w:rsidP="00C1043F">
      <w:pPr>
        <w:jc w:val="center"/>
        <w:rPr>
          <w:b/>
          <w:bCs/>
          <w:sz w:val="40"/>
          <w:szCs w:val="40"/>
        </w:rPr>
      </w:pPr>
      <w:r w:rsidRPr="008711CA">
        <w:rPr>
          <w:rFonts w:hint="cs"/>
          <w:b/>
          <w:bCs/>
          <w:sz w:val="40"/>
          <w:szCs w:val="40"/>
          <w:cs/>
        </w:rPr>
        <w:t xml:space="preserve">การจัดการกระบวนการ (องค์ประกอบที่ 6) </w:t>
      </w:r>
      <w:r w:rsidRPr="008711CA">
        <w:rPr>
          <w:b/>
          <w:bCs/>
          <w:sz w:val="40"/>
          <w:szCs w:val="40"/>
          <w:cs/>
        </w:rPr>
        <w:br/>
      </w:r>
      <w:r w:rsidRPr="008711CA">
        <w:rPr>
          <w:rFonts w:hint="cs"/>
          <w:b/>
          <w:bCs/>
          <w:sz w:val="40"/>
          <w:szCs w:val="40"/>
          <w:cs/>
        </w:rPr>
        <w:t>และ การวัดผลลัพธ์ (องค์ประกอบที่ 7)</w:t>
      </w:r>
    </w:p>
    <w:p w:rsidR="00C1043F" w:rsidRPr="008711CA" w:rsidRDefault="00C1043F" w:rsidP="00C1043F">
      <w:pPr>
        <w:rPr>
          <w:b/>
          <w:bCs/>
          <w:sz w:val="56"/>
          <w:szCs w:val="56"/>
        </w:rPr>
      </w:pPr>
    </w:p>
    <w:p w:rsidR="00C1043F" w:rsidRPr="008711CA" w:rsidRDefault="00C1043F" w:rsidP="00C1043F">
      <w:pPr>
        <w:jc w:val="center"/>
        <w:rPr>
          <w:b/>
          <w:bCs/>
          <w:sz w:val="52"/>
          <w:szCs w:val="52"/>
          <w:cs/>
        </w:rPr>
      </w:pPr>
      <w:r w:rsidRPr="008711CA">
        <w:rPr>
          <w:rFonts w:hint="cs"/>
          <w:b/>
          <w:bCs/>
          <w:sz w:val="72"/>
          <w:szCs w:val="72"/>
          <w:cs/>
        </w:rPr>
        <w:t>ประเด็นงานที่ 6 การจัดการเหตุรำคาญ</w:t>
      </w:r>
    </w:p>
    <w:p w:rsidR="00C1043F" w:rsidRPr="008711CA" w:rsidRDefault="00C1043F" w:rsidP="00C1043F">
      <w:pPr>
        <w:ind w:left="360"/>
        <w:jc w:val="center"/>
        <w:rPr>
          <w:b/>
          <w:bCs/>
          <w:sz w:val="24"/>
          <w:szCs w:val="24"/>
          <w:cs/>
        </w:rPr>
      </w:pPr>
    </w:p>
    <w:p w:rsidR="00C1043F" w:rsidRPr="008711CA" w:rsidRDefault="00C1043F" w:rsidP="00C1043F">
      <w:pPr>
        <w:jc w:val="center"/>
        <w:rPr>
          <w:b/>
          <w:bCs/>
          <w:sz w:val="60"/>
          <w:szCs w:val="60"/>
        </w:rPr>
      </w:pPr>
      <w:r w:rsidRPr="008711CA">
        <w:rPr>
          <w:rFonts w:hint="cs"/>
          <w:b/>
          <w:bCs/>
          <w:sz w:val="60"/>
          <w:szCs w:val="60"/>
          <w:cs/>
        </w:rPr>
        <w:t xml:space="preserve">รหัสการรับรอง </w:t>
      </w:r>
      <w:r w:rsidRPr="008711CA">
        <w:rPr>
          <w:b/>
          <w:bCs/>
          <w:sz w:val="60"/>
          <w:szCs w:val="60"/>
        </w:rPr>
        <w:t>EHA : 6000</w:t>
      </w:r>
    </w:p>
    <w:p w:rsidR="00C1043F" w:rsidRPr="008711CA" w:rsidRDefault="00C1043F" w:rsidP="00C1043F">
      <w:pPr>
        <w:jc w:val="center"/>
        <w:rPr>
          <w:b/>
          <w:bCs/>
          <w:sz w:val="50"/>
          <w:szCs w:val="50"/>
        </w:rPr>
      </w:pPr>
    </w:p>
    <w:p w:rsidR="00C1043F" w:rsidRPr="008711CA" w:rsidRDefault="00C1043F" w:rsidP="00C1043F">
      <w:pPr>
        <w:rPr>
          <w:b/>
          <w:bCs/>
          <w:sz w:val="50"/>
          <w:szCs w:val="50"/>
        </w:rPr>
      </w:pPr>
    </w:p>
    <w:p w:rsidR="00C1043F" w:rsidRPr="008711CA" w:rsidRDefault="00C1043F" w:rsidP="00C1043F">
      <w:pPr>
        <w:rPr>
          <w:b/>
          <w:bCs/>
          <w:sz w:val="50"/>
          <w:szCs w:val="50"/>
        </w:rPr>
      </w:pPr>
    </w:p>
    <w:p w:rsidR="00C1043F" w:rsidRPr="008711CA" w:rsidRDefault="00C1043F" w:rsidP="00C1043F">
      <w:pPr>
        <w:spacing w:line="500" w:lineRule="atLeast"/>
        <w:rPr>
          <w:b/>
          <w:bCs/>
          <w:sz w:val="34"/>
          <w:szCs w:val="34"/>
        </w:rPr>
      </w:pPr>
      <w:r w:rsidRPr="008711CA">
        <w:rPr>
          <w:b/>
          <w:bCs/>
          <w:sz w:val="34"/>
          <w:szCs w:val="34"/>
          <w:cs/>
        </w:rPr>
        <w:t xml:space="preserve">ชื่อหน่วยงานผู้รับการประเมิน </w:t>
      </w:r>
      <w:r w:rsidRPr="008711CA">
        <w:rPr>
          <w:b/>
          <w:bCs/>
          <w:sz w:val="34"/>
          <w:szCs w:val="34"/>
        </w:rPr>
        <w:t xml:space="preserve">: </w:t>
      </w:r>
      <w:r w:rsidRPr="008711CA">
        <w:rPr>
          <w:b/>
          <w:bCs/>
          <w:sz w:val="34"/>
          <w:szCs w:val="34"/>
          <w:cs/>
        </w:rPr>
        <w:t>........................................................................................................</w:t>
      </w:r>
    </w:p>
    <w:p w:rsidR="00C1043F" w:rsidRPr="008711CA" w:rsidRDefault="00C1043F" w:rsidP="00C1043F">
      <w:pPr>
        <w:spacing w:line="500" w:lineRule="atLeast"/>
        <w:rPr>
          <w:b/>
          <w:bCs/>
          <w:sz w:val="34"/>
          <w:szCs w:val="34"/>
        </w:rPr>
      </w:pPr>
      <w:r w:rsidRPr="008711CA">
        <w:rPr>
          <w:b/>
          <w:bCs/>
          <w:sz w:val="34"/>
          <w:szCs w:val="34"/>
          <w:cs/>
        </w:rPr>
        <w:t xml:space="preserve">ที่ตั้งหน่วยงาน </w:t>
      </w:r>
      <w:r w:rsidRPr="008711CA">
        <w:rPr>
          <w:b/>
          <w:bCs/>
          <w:sz w:val="34"/>
          <w:szCs w:val="34"/>
        </w:rPr>
        <w:t xml:space="preserve">: </w:t>
      </w:r>
      <w:r w:rsidRPr="008711CA">
        <w:rPr>
          <w:b/>
          <w:bCs/>
          <w:sz w:val="34"/>
          <w:szCs w:val="34"/>
          <w:cs/>
        </w:rPr>
        <w:t>................................................................................................................................</w:t>
      </w:r>
    </w:p>
    <w:p w:rsidR="00C1043F" w:rsidRPr="008711CA" w:rsidRDefault="00C1043F" w:rsidP="00C1043F">
      <w:pPr>
        <w:spacing w:line="500" w:lineRule="atLeast"/>
        <w:rPr>
          <w:b/>
          <w:bCs/>
          <w:sz w:val="34"/>
          <w:szCs w:val="34"/>
        </w:rPr>
      </w:pPr>
      <w:r w:rsidRPr="008711CA">
        <w:rPr>
          <w:b/>
          <w:bCs/>
          <w:sz w:val="34"/>
          <w:szCs w:val="34"/>
        </w:rPr>
        <w:tab/>
      </w:r>
      <w:r w:rsidRPr="008711CA">
        <w:rPr>
          <w:b/>
          <w:bCs/>
          <w:sz w:val="34"/>
          <w:szCs w:val="34"/>
        </w:rPr>
        <w:tab/>
        <w:t xml:space="preserve"> …………………………………………………………………………………………………………………..</w:t>
      </w:r>
    </w:p>
    <w:p w:rsidR="00C1043F" w:rsidRPr="008711CA" w:rsidRDefault="00C1043F" w:rsidP="00C1043F">
      <w:pPr>
        <w:spacing w:line="500" w:lineRule="atLeast"/>
        <w:rPr>
          <w:b/>
          <w:bCs/>
          <w:sz w:val="34"/>
          <w:szCs w:val="34"/>
        </w:rPr>
      </w:pPr>
      <w:r w:rsidRPr="008711CA">
        <w:rPr>
          <w:b/>
          <w:bCs/>
          <w:sz w:val="34"/>
          <w:szCs w:val="34"/>
          <w:cs/>
        </w:rPr>
        <w:t xml:space="preserve">วันที่ตรวจประเมิน </w:t>
      </w:r>
      <w:r w:rsidRPr="008711CA">
        <w:rPr>
          <w:b/>
          <w:bCs/>
          <w:sz w:val="34"/>
          <w:szCs w:val="34"/>
        </w:rPr>
        <w:t xml:space="preserve">: ……………………………………………… </w:t>
      </w:r>
      <w:r w:rsidRPr="008711CA">
        <w:rPr>
          <w:b/>
          <w:bCs/>
          <w:sz w:val="34"/>
          <w:szCs w:val="34"/>
          <w:cs/>
        </w:rPr>
        <w:t>ครั้งที่รับการตรวจประเมิน</w:t>
      </w:r>
      <w:r w:rsidRPr="008711CA">
        <w:rPr>
          <w:b/>
          <w:bCs/>
          <w:sz w:val="34"/>
          <w:szCs w:val="34"/>
        </w:rPr>
        <w:t>: ………………….</w:t>
      </w:r>
    </w:p>
    <w:p w:rsidR="00C1043F" w:rsidRPr="008711CA" w:rsidRDefault="00C1043F" w:rsidP="00C1043F">
      <w:pPr>
        <w:spacing w:line="500" w:lineRule="atLeast"/>
        <w:jc w:val="thaiDistribute"/>
      </w:pPr>
    </w:p>
    <w:p w:rsidR="00C1043F" w:rsidRPr="008711CA" w:rsidRDefault="00C1043F" w:rsidP="00C1043F">
      <w:pPr>
        <w:spacing w:line="500" w:lineRule="atLeast"/>
        <w:ind w:left="5760" w:hanging="5760"/>
        <w:jc w:val="thaiDistribute"/>
      </w:pPr>
    </w:p>
    <w:p w:rsidR="00C1043F" w:rsidRPr="008711CA" w:rsidRDefault="00C1043F" w:rsidP="00C1043F">
      <w:pPr>
        <w:spacing w:line="500" w:lineRule="atLeast"/>
        <w:jc w:val="thaiDistribute"/>
        <w:rPr>
          <w:sz w:val="16"/>
          <w:szCs w:val="16"/>
        </w:rPr>
      </w:pPr>
    </w:p>
    <w:p w:rsidR="00C1043F" w:rsidRPr="008711CA" w:rsidRDefault="00C1043F" w:rsidP="00C1043F">
      <w:pPr>
        <w:jc w:val="center"/>
        <w:rPr>
          <w:b/>
          <w:bCs/>
          <w:sz w:val="34"/>
          <w:szCs w:val="34"/>
        </w:rPr>
      </w:pPr>
      <w:r w:rsidRPr="008711CA">
        <w:rPr>
          <w:rFonts w:hint="cs"/>
          <w:b/>
          <w:bCs/>
          <w:sz w:val="36"/>
          <w:szCs w:val="36"/>
          <w:cs/>
        </w:rPr>
        <w:lastRenderedPageBreak/>
        <w:t>สรุปผลการตรวจประเมินรับรองคุณภาพระบบบริการอนามัยสิ่งแวดล้อม</w:t>
      </w:r>
      <w:r w:rsidRPr="008711CA">
        <w:rPr>
          <w:rFonts w:hint="cs"/>
          <w:b/>
          <w:bCs/>
          <w:sz w:val="34"/>
          <w:szCs w:val="34"/>
          <w:cs/>
        </w:rPr>
        <w:br/>
        <w:t>องค์กรปกครองส่วนท้องถิ่น (</w:t>
      </w:r>
      <w:r w:rsidRPr="008711CA">
        <w:rPr>
          <w:b/>
          <w:bCs/>
          <w:sz w:val="34"/>
          <w:szCs w:val="34"/>
        </w:rPr>
        <w:t>Environmental Health Accreditation : EHA</w:t>
      </w:r>
      <w:r w:rsidRPr="008711CA">
        <w:rPr>
          <w:rFonts w:hint="cs"/>
          <w:b/>
          <w:bCs/>
          <w:sz w:val="34"/>
          <w:szCs w:val="34"/>
          <w:cs/>
        </w:rPr>
        <w:t>) ประจำปี................</w:t>
      </w:r>
    </w:p>
    <w:p w:rsidR="00C1043F" w:rsidRPr="008711CA" w:rsidRDefault="00C1043F" w:rsidP="00C1043F">
      <w:pPr>
        <w:jc w:val="center"/>
        <w:rPr>
          <w:b/>
          <w:bCs/>
          <w:sz w:val="34"/>
          <w:szCs w:val="34"/>
        </w:rPr>
      </w:pPr>
      <w:r w:rsidRPr="008711CA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96EAFAF" wp14:editId="2656D46C">
                <wp:simplePos x="0" y="0"/>
                <wp:positionH relativeFrom="column">
                  <wp:posOffset>288290</wp:posOffset>
                </wp:positionH>
                <wp:positionV relativeFrom="paragraph">
                  <wp:posOffset>181420</wp:posOffset>
                </wp:positionV>
                <wp:extent cx="5357495" cy="629392"/>
                <wp:effectExtent l="0" t="0" r="14605" b="1841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7495" cy="629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798C69" id="สี่เหลี่ยมผืนผ้า 4" o:spid="_x0000_s1026" style="position:absolute;margin-left:22.7pt;margin-top:14.3pt;width:421.85pt;height:49.5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cWbwIAAJgEAAAOAAAAZHJzL2Uyb0RvYy54bWysVMFuEzEQvSPxD5bvdJM0aZtVN1XVUoRU&#10;oFLhAyZeb9bCaxvbyaacOJZPQOICEhe4ISE2f7Ofwti7DSncEHuwZjwzz89vPHt8sq4kWXHrhFYZ&#10;He4NKOGK6VyoRUZfvbx4dESJ86BykFrxjN5wR09mDx8c1yblI11qmXNLEES5tDYZLb03aZI4VvIK&#10;3J42XGGw0LYCj65dJLmFGtErmYwGg4Ok1jY3VjPuHO6ed0E6i/hFwZl/URSOeyIzitx8XG1c52FN&#10;ZseQLiyYUrCeBvwDiwqEwkO3UOfggSyt+AuqEsxqpwu/x3SV6KIQjMc74G2Ggz9uc12C4fEuKI4z&#10;W5nc/4Nlz1dXlog8o2NKFFTYorb52jY/2s1tu3nXNt/a5kvvNp/b5lPbfGybn23zIRib923znYyD&#10;irVxKYJdmysbdHDmUrPXjih9VoJa8FNrdV1yyJH7MOQn9wqC47CUzOtnOkcSsPQ6CroubBUAUSqy&#10;jn272faNrz1huDnZnxyOpxNKGMYORtP96SgeAeldtbHOP+G6IsHIqMV3EdFhdel8YAPpXUpkr6XI&#10;L4SU0bGL+Zm0ZAX4hi7i19VKU0K3G98RYrguNeK5XQypSJ3R6WQ0iaX3Yn1RjzQIX8/+Xlrgdw6u&#10;7PJytEIWpJXwOEFSVBk92hZDGrR+rPKY4kHIzkaOUvXiB727vs11foPaW92NB44zGqW2bympcTQy&#10;6t4swXJK5FOF/ZsOx+MwS9EZTw5H6NjdyHw3AoohVEY9JZ155rv5WxorFiWeNIyaKH2KPS9EbEd4&#10;Dx2rniw+/6hqP6phvnb9mPX7hzL7BQAA//8DAFBLAwQUAAYACAAAACEAleJGh+EAAAAJAQAADwAA&#10;AGRycy9kb3ducmV2LnhtbEyPQUvDQBCF74L/YRnBi9hNY9rGmE0RoaAUBKsNHrfZMQnNzobsNo3/&#10;3vGkx+F9vPdNvp5sJ0YcfOtIwXwWgUCqnGmpVvDxvrlNQfigyejOESr4Rg/r4vIi15lxZ3rDcRdq&#10;wSXkM62gCaHPpPRVg1b7meuROPtyg9WBz6GWZtBnLredjKNoKa1uiRca3eNTg9Vxd7IKPl82+8Xx&#10;Zr99JV/dRc9jWU5JqdT11fT4ACLgFP5g+NVndSjY6eBOZLzoFCSLhEkFcboEwXma3s9BHBiMVyuQ&#10;RS7/f1D8AAAA//8DAFBLAQItABQABgAIAAAAIQC2gziS/gAAAOEBAAATAAAAAAAAAAAAAAAAAAAA&#10;AABbQ29udGVudF9UeXBlc10ueG1sUEsBAi0AFAAGAAgAAAAhADj9If/WAAAAlAEAAAsAAAAAAAAA&#10;AAAAAAAALwEAAF9yZWxzLy5yZWxzUEsBAi0AFAAGAAgAAAAhAIcMNxZvAgAAmAQAAA4AAAAAAAAA&#10;AAAAAAAALgIAAGRycy9lMm9Eb2MueG1sUEsBAi0AFAAGAAgAAAAhAJXiRofhAAAACQEAAA8AAAAA&#10;AAAAAAAAAAAAyQQAAGRycy9kb3ducmV2LnhtbFBLBQYAAAAABAAEAPMAAADXBQAAAAA=&#10;">
                <v:fill opacity="0"/>
                <v:stroke dashstyle="dash"/>
              </v:rect>
            </w:pict>
          </mc:Fallback>
        </mc:AlternateContent>
      </w:r>
    </w:p>
    <w:p w:rsidR="00C1043F" w:rsidRPr="008711CA" w:rsidRDefault="00C1043F" w:rsidP="00C1043F">
      <w:pPr>
        <w:jc w:val="center"/>
        <w:rPr>
          <w:b/>
          <w:bCs/>
          <w:sz w:val="36"/>
          <w:szCs w:val="36"/>
        </w:rPr>
      </w:pPr>
      <w:r w:rsidRPr="008711CA">
        <w:rPr>
          <w:rFonts w:hint="cs"/>
          <w:b/>
          <w:bCs/>
          <w:sz w:val="36"/>
          <w:szCs w:val="36"/>
          <w:cs/>
        </w:rPr>
        <w:t>ประเด็นงานที่ 6 การจัดการเหตุรำคาญ</w:t>
      </w:r>
    </w:p>
    <w:p w:rsidR="00C1043F" w:rsidRPr="008711CA" w:rsidRDefault="00C1043F" w:rsidP="00C1043F">
      <w:pPr>
        <w:jc w:val="center"/>
        <w:rPr>
          <w:b/>
          <w:bCs/>
          <w:sz w:val="36"/>
          <w:szCs w:val="36"/>
        </w:rPr>
      </w:pPr>
      <w:r w:rsidRPr="008711CA">
        <w:rPr>
          <w:rFonts w:hint="cs"/>
          <w:b/>
          <w:bCs/>
          <w:sz w:val="36"/>
          <w:szCs w:val="36"/>
          <w:cs/>
        </w:rPr>
        <w:t xml:space="preserve">รหัสการรับรอง </w:t>
      </w:r>
      <w:r w:rsidRPr="008711CA">
        <w:rPr>
          <w:b/>
          <w:bCs/>
          <w:sz w:val="36"/>
          <w:szCs w:val="36"/>
        </w:rPr>
        <w:t>EHA : 6000</w:t>
      </w:r>
    </w:p>
    <w:p w:rsidR="00C1043F" w:rsidRPr="008711CA" w:rsidRDefault="00C1043F" w:rsidP="00C1043F">
      <w:pPr>
        <w:jc w:val="center"/>
      </w:pPr>
    </w:p>
    <w:p w:rsidR="00C1043F" w:rsidRPr="008711CA" w:rsidRDefault="00C1043F" w:rsidP="00C1043F">
      <w:pPr>
        <w:jc w:val="center"/>
        <w:rPr>
          <w:b/>
          <w:bCs/>
          <w:sz w:val="40"/>
          <w:szCs w:val="40"/>
        </w:rPr>
      </w:pPr>
      <w:r w:rsidRPr="008711CA">
        <w:rPr>
          <w:rFonts w:hint="cs"/>
          <w:cs/>
        </w:rPr>
        <w:t>ชื่อ อปท. ......................................................อำเภอ............................................จังหวัด.........................................</w:t>
      </w:r>
    </w:p>
    <w:p w:rsidR="00C1043F" w:rsidRPr="008711CA" w:rsidRDefault="00C1043F" w:rsidP="00C1043F">
      <w:pPr>
        <w:rPr>
          <w:b/>
          <w:bCs/>
          <w:sz w:val="10"/>
          <w:szCs w:val="10"/>
        </w:rPr>
      </w:pPr>
    </w:p>
    <w:p w:rsidR="00C1043F" w:rsidRPr="008711CA" w:rsidRDefault="00C1043F" w:rsidP="00C1043F">
      <w:pPr>
        <w:rPr>
          <w:b/>
          <w:bCs/>
          <w:sz w:val="16"/>
          <w:szCs w:val="16"/>
          <w:cs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6"/>
        <w:gridCol w:w="2614"/>
      </w:tblGrid>
      <w:tr w:rsidR="008711CA" w:rsidRPr="008711CA" w:rsidTr="001C59EB">
        <w:trPr>
          <w:trHeight w:val="751"/>
          <w:jc w:val="center"/>
        </w:trPr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หัวข้อประเมิน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ร้อยละคะแนนที่ได้</w:t>
            </w:r>
          </w:p>
        </w:tc>
      </w:tr>
      <w:tr w:rsidR="00C1043F" w:rsidRPr="008711CA" w:rsidTr="001C59EB">
        <w:trPr>
          <w:jc w:val="center"/>
        </w:trPr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7324C9">
            <w:pPr>
              <w:spacing w:before="60" w:after="60"/>
              <w:ind w:left="34" w:hanging="34"/>
              <w:rPr>
                <w:sz w:val="34"/>
                <w:szCs w:val="34"/>
              </w:rPr>
            </w:pPr>
            <w:r w:rsidRPr="008711CA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1- 5</w:t>
            </w:r>
            <w:r w:rsidRPr="008711CA">
              <w:rPr>
                <w:rFonts w:hint="cs"/>
                <w:sz w:val="34"/>
                <w:szCs w:val="34"/>
                <w:cs/>
              </w:rPr>
              <w:t xml:space="preserve"> </w:t>
            </w:r>
            <w:r w:rsidRPr="008711CA">
              <w:rPr>
                <w:rFonts w:hint="cs"/>
                <w:sz w:val="34"/>
                <w:szCs w:val="34"/>
                <w:cs/>
              </w:rPr>
              <w:br/>
              <w:t>ใช้ผลการประเมินมาตรฐานการปฏิบัติราชการขององค์กรปกครอง</w:t>
            </w:r>
            <w:r w:rsidRPr="008711CA">
              <w:rPr>
                <w:rFonts w:hint="cs"/>
                <w:sz w:val="34"/>
                <w:szCs w:val="34"/>
                <w:cs/>
              </w:rPr>
              <w:br/>
              <w:t>ส่วนท้องถิ่น (</w:t>
            </w:r>
            <w:r w:rsidR="007324C9" w:rsidRPr="008711CA">
              <w:rPr>
                <w:sz w:val="34"/>
                <w:szCs w:val="34"/>
              </w:rPr>
              <w:t>LPA</w:t>
            </w:r>
            <w:r w:rsidRPr="008711CA">
              <w:rPr>
                <w:rFonts w:hint="cs"/>
                <w:sz w:val="34"/>
                <w:szCs w:val="34"/>
                <w:cs/>
              </w:rPr>
              <w:t>)  (คะแนน</w:t>
            </w:r>
            <w:r w:rsidR="007324C9" w:rsidRPr="008711CA">
              <w:rPr>
                <w:rFonts w:hint="cs"/>
                <w:sz w:val="34"/>
                <w:szCs w:val="34"/>
                <w:cs/>
              </w:rPr>
              <w:t>เฉลี่ย</w:t>
            </w:r>
            <w:r w:rsidRPr="008711CA">
              <w:rPr>
                <w:rFonts w:hint="cs"/>
                <w:sz w:val="34"/>
                <w:szCs w:val="34"/>
                <w:cs/>
              </w:rPr>
              <w:t>รวม)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43F" w:rsidRPr="008711CA" w:rsidRDefault="00C1043F" w:rsidP="001C59EB">
            <w:pPr>
              <w:jc w:val="center"/>
              <w:rPr>
                <w:b/>
                <w:bCs/>
                <w:sz w:val="34"/>
                <w:szCs w:val="34"/>
              </w:rPr>
            </w:pPr>
          </w:p>
          <w:p w:rsidR="00C1043F" w:rsidRPr="008711CA" w:rsidRDefault="00C1043F" w:rsidP="001C59EB">
            <w:pPr>
              <w:jc w:val="right"/>
              <w:rPr>
                <w:b/>
                <w:bCs/>
                <w:sz w:val="34"/>
                <w:szCs w:val="34"/>
              </w:rPr>
            </w:pPr>
            <w:r w:rsidRPr="008711CA">
              <w:rPr>
                <w:rFonts w:hint="cs"/>
                <w:b/>
                <w:bCs/>
                <w:sz w:val="34"/>
                <w:szCs w:val="34"/>
                <w:cs/>
              </w:rPr>
              <w:t>(</w:t>
            </w:r>
            <w:r w:rsidRPr="008711CA">
              <w:rPr>
                <w:b/>
                <w:bCs/>
                <w:sz w:val="34"/>
                <w:szCs w:val="34"/>
              </w:rPr>
              <w:t>A</w:t>
            </w:r>
            <w:r w:rsidRPr="008711CA">
              <w:rPr>
                <w:rFonts w:hint="cs"/>
                <w:b/>
                <w:bCs/>
                <w:sz w:val="34"/>
                <w:szCs w:val="34"/>
                <w:cs/>
              </w:rPr>
              <w:t>)</w:t>
            </w:r>
          </w:p>
        </w:tc>
      </w:tr>
    </w:tbl>
    <w:p w:rsidR="00C1043F" w:rsidRPr="008711CA" w:rsidRDefault="00C1043F" w:rsidP="00C1043F">
      <w:pPr>
        <w:rPr>
          <w:b/>
          <w:bCs/>
          <w:sz w:val="16"/>
          <w:szCs w:val="16"/>
        </w:rPr>
      </w:pPr>
    </w:p>
    <w:p w:rsidR="00C1043F" w:rsidRPr="008711CA" w:rsidRDefault="00C1043F" w:rsidP="00C1043F">
      <w:pPr>
        <w:rPr>
          <w:b/>
          <w:bCs/>
          <w:sz w:val="4"/>
          <w:szCs w:val="4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2838"/>
        <w:gridCol w:w="1171"/>
        <w:gridCol w:w="1591"/>
        <w:gridCol w:w="1615"/>
      </w:tblGrid>
      <w:tr w:rsidR="008711CA" w:rsidRPr="008711CA" w:rsidTr="00C1043F">
        <w:trPr>
          <w:trHeight w:val="351"/>
          <w:jc w:val="center"/>
        </w:trPr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หัวข้อประเมิน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คะแนน</w:t>
            </w: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br/>
              <w:t>เต็ม</w:t>
            </w:r>
          </w:p>
        </w:tc>
        <w:tc>
          <w:tcPr>
            <w:tcW w:w="3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คะแนนที่ได้</w:t>
            </w:r>
          </w:p>
        </w:tc>
      </w:tr>
      <w:tr w:rsidR="008711CA" w:rsidRPr="008711CA" w:rsidTr="00C1043F">
        <w:trPr>
          <w:trHeight w:val="30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คะแนน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3F" w:rsidRPr="008711CA" w:rsidRDefault="00C1043F" w:rsidP="001C59EB">
            <w:pPr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ร้อยละ</w:t>
            </w:r>
          </w:p>
        </w:tc>
      </w:tr>
      <w:tr w:rsidR="008711CA" w:rsidRPr="008711CA" w:rsidTr="00432083">
        <w:trPr>
          <w:trHeight w:val="407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7A" w:rsidRPr="008711CA" w:rsidRDefault="008E457A" w:rsidP="001C59EB">
            <w:pPr>
              <w:spacing w:before="60" w:after="60"/>
              <w:rPr>
                <w:sz w:val="36"/>
                <w:szCs w:val="36"/>
              </w:rPr>
            </w:pPr>
            <w:r w:rsidRPr="008711CA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6</w:t>
            </w:r>
          </w:p>
        </w:tc>
        <w:tc>
          <w:tcPr>
            <w:tcW w:w="2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457A" w:rsidRPr="008711CA" w:rsidRDefault="008E457A" w:rsidP="001C59EB">
            <w:pPr>
              <w:spacing w:before="60" w:after="60"/>
              <w:ind w:left="34" w:hanging="34"/>
              <w:rPr>
                <w:b/>
                <w:bCs/>
                <w:sz w:val="34"/>
                <w:szCs w:val="34"/>
              </w:rPr>
            </w:pPr>
            <w:r w:rsidRPr="008711CA">
              <w:rPr>
                <w:rFonts w:hint="cs"/>
                <w:b/>
                <w:bCs/>
                <w:sz w:val="34"/>
                <w:szCs w:val="34"/>
                <w:cs/>
              </w:rPr>
              <w:t>การจัดการกระบวนการ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57A" w:rsidRPr="008711CA" w:rsidRDefault="008E457A" w:rsidP="001C59EB">
            <w:pPr>
              <w:spacing w:before="60" w:after="60"/>
              <w:jc w:val="center"/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100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57A" w:rsidRPr="008711CA" w:rsidRDefault="008E457A" w:rsidP="001C59EB">
            <w:pPr>
              <w:spacing w:before="60" w:after="60"/>
              <w:jc w:val="right"/>
              <w:rPr>
                <w:b/>
                <w:bCs/>
              </w:rPr>
            </w:pPr>
            <w:r w:rsidRPr="008711CA">
              <w:rPr>
                <w:rFonts w:hint="cs"/>
                <w:b/>
                <w:bCs/>
                <w:cs/>
              </w:rPr>
              <w:t>(</w:t>
            </w:r>
            <w:r w:rsidRPr="008711CA">
              <w:rPr>
                <w:b/>
                <w:bCs/>
              </w:rPr>
              <w:t>B</w:t>
            </w:r>
            <w:r w:rsidRPr="008711CA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57A" w:rsidRPr="008711CA" w:rsidRDefault="008E457A" w:rsidP="001C59EB">
            <w:pPr>
              <w:spacing w:before="60" w:after="60"/>
              <w:jc w:val="right"/>
              <w:rPr>
                <w:b/>
                <w:bCs/>
              </w:rPr>
            </w:pPr>
          </w:p>
        </w:tc>
      </w:tr>
      <w:tr w:rsidR="008711CA" w:rsidRPr="008711CA" w:rsidTr="00432083">
        <w:trPr>
          <w:trHeight w:val="387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57A" w:rsidRPr="008711CA" w:rsidRDefault="008E457A" w:rsidP="001C59EB">
            <w:pPr>
              <w:spacing w:before="60" w:after="60"/>
              <w:rPr>
                <w:sz w:val="36"/>
                <w:szCs w:val="36"/>
              </w:rPr>
            </w:pPr>
            <w:r w:rsidRPr="008711CA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7</w:t>
            </w:r>
          </w:p>
        </w:tc>
        <w:tc>
          <w:tcPr>
            <w:tcW w:w="2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E457A" w:rsidRPr="008711CA" w:rsidRDefault="008E457A" w:rsidP="001C59EB">
            <w:pPr>
              <w:spacing w:before="60" w:after="60"/>
              <w:ind w:left="34" w:hanging="34"/>
              <w:rPr>
                <w:b/>
                <w:bCs/>
                <w:sz w:val="34"/>
                <w:szCs w:val="34"/>
              </w:rPr>
            </w:pPr>
            <w:r w:rsidRPr="008711CA">
              <w:rPr>
                <w:rFonts w:hint="cs"/>
                <w:b/>
                <w:bCs/>
                <w:sz w:val="34"/>
                <w:szCs w:val="34"/>
                <w:cs/>
              </w:rPr>
              <w:t>การวัดผลลัพธ์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57A" w:rsidRPr="008711CA" w:rsidRDefault="008E457A" w:rsidP="001C59EB">
            <w:pPr>
              <w:spacing w:before="60" w:after="60"/>
              <w:jc w:val="center"/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100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57A" w:rsidRPr="008711CA" w:rsidRDefault="008E457A" w:rsidP="001C59EB">
            <w:pPr>
              <w:spacing w:before="60" w:after="60"/>
              <w:jc w:val="right"/>
              <w:rPr>
                <w:b/>
                <w:bCs/>
              </w:rPr>
            </w:pPr>
            <w:r w:rsidRPr="008711CA">
              <w:rPr>
                <w:rFonts w:hint="cs"/>
                <w:b/>
                <w:bCs/>
                <w:cs/>
              </w:rPr>
              <w:t>(</w:t>
            </w:r>
            <w:r w:rsidRPr="008711CA">
              <w:rPr>
                <w:b/>
                <w:bCs/>
              </w:rPr>
              <w:t>C</w:t>
            </w:r>
            <w:r w:rsidRPr="008711CA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7A" w:rsidRPr="008711CA" w:rsidRDefault="008E457A" w:rsidP="001C59EB">
            <w:pPr>
              <w:spacing w:before="60" w:after="60"/>
              <w:jc w:val="right"/>
              <w:rPr>
                <w:b/>
                <w:bCs/>
              </w:rPr>
            </w:pPr>
          </w:p>
        </w:tc>
      </w:tr>
      <w:tr w:rsidR="008711CA" w:rsidRPr="008711CA" w:rsidTr="00C1043F">
        <w:trPr>
          <w:trHeight w:val="239"/>
          <w:jc w:val="center"/>
        </w:trPr>
        <w:tc>
          <w:tcPr>
            <w:tcW w:w="4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:rsidR="00C1043F" w:rsidRPr="008711CA" w:rsidRDefault="00C1043F" w:rsidP="001C59EB">
            <w:pPr>
              <w:spacing w:before="60" w:after="60"/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คะแนนรวม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:rsidR="00C1043F" w:rsidRPr="008711CA" w:rsidRDefault="00C1043F" w:rsidP="001C59EB">
            <w:pPr>
              <w:spacing w:before="60" w:after="60"/>
              <w:jc w:val="center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200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:rsidR="00C1043F" w:rsidRPr="008711CA" w:rsidRDefault="00C1043F" w:rsidP="001C59EB">
            <w:pPr>
              <w:spacing w:before="60" w:after="60"/>
              <w:jc w:val="right"/>
              <w:rPr>
                <w:b/>
                <w:bCs/>
                <w:sz w:val="40"/>
                <w:szCs w:val="40"/>
              </w:rPr>
            </w:pP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(</w:t>
            </w:r>
            <w:r w:rsidRPr="008711CA">
              <w:rPr>
                <w:b/>
                <w:bCs/>
                <w:sz w:val="40"/>
                <w:szCs w:val="40"/>
              </w:rPr>
              <w:t>D</w:t>
            </w:r>
            <w:r w:rsidRPr="008711CA">
              <w:rPr>
                <w:rFonts w:hint="cs"/>
                <w:b/>
                <w:bCs/>
                <w:sz w:val="40"/>
                <w:szCs w:val="40"/>
                <w:cs/>
              </w:rPr>
              <w:t>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:rsidR="00C1043F" w:rsidRPr="008711CA" w:rsidRDefault="00C1043F" w:rsidP="001C59EB">
            <w:pPr>
              <w:spacing w:before="60" w:after="60"/>
              <w:jc w:val="right"/>
              <w:rPr>
                <w:b/>
                <w:bCs/>
              </w:rPr>
            </w:pPr>
          </w:p>
        </w:tc>
      </w:tr>
    </w:tbl>
    <w:p w:rsidR="00C1043F" w:rsidRPr="008711CA" w:rsidRDefault="00C1043F" w:rsidP="00C1043F">
      <w:pPr>
        <w:ind w:left="3600" w:firstLine="720"/>
        <w:rPr>
          <w:b/>
          <w:bCs/>
          <w:sz w:val="34"/>
          <w:szCs w:val="34"/>
        </w:rPr>
      </w:pPr>
      <w:r w:rsidRPr="008711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88256B" wp14:editId="52104087">
                <wp:simplePos x="0" y="0"/>
                <wp:positionH relativeFrom="column">
                  <wp:posOffset>-400685</wp:posOffset>
                </wp:positionH>
                <wp:positionV relativeFrom="paragraph">
                  <wp:posOffset>160020</wp:posOffset>
                </wp:positionV>
                <wp:extent cx="6561455" cy="1291590"/>
                <wp:effectExtent l="8890" t="7620" r="11430" b="571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145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43F" w:rsidRDefault="00C1043F" w:rsidP="00C1043F">
                            <w:pPr>
                              <w:ind w:left="992" w:hanging="992"/>
                              <w:jc w:val="thaiDistribute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1.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ร้อยละของคะแนนรวม </w:t>
                            </w:r>
                            <w:r w:rsidR="008E457A"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t>=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x 100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;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)  </w:t>
                            </w:r>
                            <w:r>
                              <w:t>= (B) +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(C)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ab/>
                              <w:t xml:space="preserve">         200</w:t>
                            </w:r>
                          </w:p>
                          <w:p w:rsidR="00C1043F" w:rsidRDefault="00C1043F" w:rsidP="00C1043F">
                            <w:pPr>
                              <w:ind w:left="993" w:hanging="993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2. ผ่านการประเมิน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ระดับพื้นฐาน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ต้องมีร้อยละของคะแนนแต่ละข้อ </w:t>
                            </w:r>
                            <w:r>
                              <w:t xml:space="preserve">(A), (B), (C)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และคะแนน 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) ไม่น้อยกว่าร้อยละ 60 </w:t>
                            </w:r>
                          </w:p>
                          <w:p w:rsidR="00C1043F" w:rsidRDefault="00C1043F" w:rsidP="00C1043F">
                            <w:pPr>
                              <w:ind w:left="284" w:hanging="284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3. ผ่านการประเมิน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ระดับเกียรติบัตรรับรอง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ต้องมีร้อยละของคะแนนแต่ละข้อ </w:t>
                            </w:r>
                            <w:r>
                              <w:t xml:space="preserve">(A), (B), (C)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และคะแนน 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 ไม่น้อยกว่าร้อยละ 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31.55pt;margin-top:12.6pt;width:516.65pt;height:10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3M3ZgIAAIcEAAAOAAAAZHJzL2Uyb0RvYy54bWysVMFu1DAQvSPxD5bvNJvVpnSjZquqpQip&#10;QKXCB3gdZ2Ph2Gbs3Ww5caSfgMQFJC5wQ0Kkf5NPYexsly1wQuRgzXg8z2/eeHJ4tG4UWQlw0uiC&#10;pnsjSoTmppR6UdCXL84eHFDiPNMlU0aLgl4JR49m9+8dtjYXY1MbVQogCKJd3tqC1t7bPEkcr0XD&#10;3J6xQmOwMtAwjy4skhJYi+iNSsaj0X7SGigtGC6cw93TIUhnEb+qBPfPq8oJT1RBkZuPK8R1HtZk&#10;dsjyBTBbS76hwf6BRcOkxku3UKfMM7IE+QdUIzkYZyq/x02TmKqSXMQasJp09Fs1lzWzItaC4ji7&#10;lcn9P1j+bHUBRJbYO0o0a7BFffel7773N+/6m7d997XvPm/c7lPffey7D333o+/eB+Pmuu++kTSo&#10;2FqXI9ilvYCgg7Pnhr9yRJuTmumFOAYwbS1Yidzj+eROQnAcppJ5+9SUSIItvYmCritoAiBKRdax&#10;b1fbvom1Jxw397P9dJJllHCMpeNpmk1jZxOW36ZbcP6xMA0JRkEBH0aEZ6tz55E+Hr09EukbJcsz&#10;qVR0YDE/UUBWDB/RWfxCxZjido8pTdqCTrNxFpHvxNwuxCh+f4MIFE6Zq4erSrSGB9pIj1OiZFPQ&#10;g20yy4Oej3QZ37BnUg028lIa6d1qOvTGr+frTZvmprxCqcEM04DTi0Zt4A0lLU5CQd3rJQNBiXqi&#10;sV3TdDIJoxOdSfZwjA7sRua7EaY5QhXUUzKYJ34Yt6UFuajxpjTKo80xtriSUfxAdWC14Y2vPQq8&#10;mcwwTrt+PPXr/zH7CQAA//8DAFBLAwQUAAYACAAAACEAh5uUQOAAAAAKAQAADwAAAGRycy9kb3du&#10;cmV2LnhtbEyPTU+DQBCG7yb+h82YeDHtUkyxIktjSDwSY/2Ixy07BZSdpexS8N87PeltPp6880y2&#10;nW0nTjj41pGC1TICgVQ501Kt4O31abEB4YMmoztHqOAHPWzzy4tMp8ZN9IKnXagFh5BPtYImhD6V&#10;0lcNWu2Xrkfi3cENVgduh1qaQU8cbjsZR1EirW6JLzS6x6LB6ns3WgWHsP6Y3p/HY3/8LG7qUJZf&#10;RVwqdX01Pz6ACDiHPxjO+qwOOTvt3UjGi07BIrldMaogXscgGLi/i7jY8yDeJCDzTP5/If8FAAD/&#10;/wMAUEsBAi0AFAAGAAgAAAAhALaDOJL+AAAA4QEAABMAAAAAAAAAAAAAAAAAAAAAAFtDb250ZW50&#10;X1R5cGVzXS54bWxQSwECLQAUAAYACAAAACEAOP0h/9YAAACUAQAACwAAAAAAAAAAAAAAAAAvAQAA&#10;X3JlbHMvLnJlbHNQSwECLQAUAAYACAAAACEAcudzN2YCAACHBAAADgAAAAAAAAAAAAAAAAAuAgAA&#10;ZHJzL2Uyb0RvYy54bWxQSwECLQAUAAYACAAAACEAh5uUQOAAAAAKAQAADwAAAAAAAAAAAAAAAADA&#10;BAAAZHJzL2Rvd25yZXYueG1sUEsFBgAAAAAEAAQA8wAAAM0FAAAAAA==&#10;">
                <v:stroke dashstyle="dash"/>
                <v:textbox>
                  <w:txbxContent>
                    <w:p w:rsidR="00C1043F" w:rsidRDefault="00C1043F" w:rsidP="00C1043F">
                      <w:pPr>
                        <w:ind w:left="992" w:hanging="992"/>
                        <w:jc w:val="thaiDistribute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หมายเหตุ 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  <w:t xml:space="preserve">1. </w:t>
                      </w:r>
                      <w:r>
                        <w:rPr>
                          <w:rFonts w:hint="cs"/>
                          <w:cs/>
                        </w:rPr>
                        <w:t xml:space="preserve">ร้อยละของคะแนนรวม </w:t>
                      </w:r>
                      <w:r w:rsidR="008E457A"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t>=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(</w:t>
                      </w:r>
                      <w:r>
                        <w:rPr>
                          <w:u w:val="single"/>
                        </w:rPr>
                        <w:t>D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)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x 100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; </w:t>
                      </w:r>
                      <w:r>
                        <w:rPr>
                          <w:rFonts w:hint="cs"/>
                          <w:cs/>
                        </w:rPr>
                        <w:t>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 xml:space="preserve">)  </w:t>
                      </w:r>
                      <w:r>
                        <w:t>= (B) +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(C)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ab/>
                        <w:t xml:space="preserve">         200</w:t>
                      </w:r>
                    </w:p>
                    <w:p w:rsidR="00C1043F" w:rsidRDefault="00C1043F" w:rsidP="00C1043F">
                      <w:pPr>
                        <w:ind w:left="993" w:hanging="993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>2. ผ่านการประเมิน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ระดับพื้นฐาน</w:t>
                      </w:r>
                      <w:r>
                        <w:rPr>
                          <w:rFonts w:hint="cs"/>
                          <w:cs/>
                        </w:rPr>
                        <w:t xml:space="preserve"> ต้องมีร้อยละของคะแนนแต่ละข้อ </w:t>
                      </w:r>
                      <w:r>
                        <w:t xml:space="preserve">(A), (B), (C) </w:t>
                      </w:r>
                      <w:r>
                        <w:rPr>
                          <w:rFonts w:hint="cs"/>
                          <w:cs/>
                        </w:rPr>
                        <w:t>และคะแนน 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 xml:space="preserve">) ไม่น้อยกว่าร้อยละ 60 </w:t>
                      </w:r>
                    </w:p>
                    <w:p w:rsidR="00C1043F" w:rsidRDefault="00C1043F" w:rsidP="00C1043F">
                      <w:pPr>
                        <w:ind w:left="284" w:hanging="284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3. ผ่านการประเมิน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ระดับเกียรติบัตรรับรอง</w:t>
                      </w:r>
                      <w:r>
                        <w:rPr>
                          <w:rFonts w:hint="cs"/>
                          <w:cs/>
                        </w:rPr>
                        <w:t xml:space="preserve"> ต้องมีร้อยละของคะแนนแต่ละข้อ </w:t>
                      </w:r>
                      <w:r>
                        <w:t xml:space="preserve">(A), (B), (C) </w:t>
                      </w:r>
                      <w:r>
                        <w:rPr>
                          <w:rFonts w:hint="cs"/>
                          <w:cs/>
                        </w:rPr>
                        <w:t>และคะแนน 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>) ไม่น้อยกว่าร้อยละ 80</w:t>
                      </w:r>
                    </w:p>
                  </w:txbxContent>
                </v:textbox>
              </v:rect>
            </w:pict>
          </mc:Fallback>
        </mc:AlternateContent>
      </w:r>
    </w:p>
    <w:p w:rsidR="00C1043F" w:rsidRPr="008711CA" w:rsidRDefault="00C1043F" w:rsidP="00C1043F">
      <w:pPr>
        <w:ind w:left="3600" w:firstLine="720"/>
        <w:rPr>
          <w:b/>
          <w:bCs/>
          <w:sz w:val="34"/>
          <w:szCs w:val="34"/>
        </w:rPr>
      </w:pPr>
    </w:p>
    <w:p w:rsidR="00C1043F" w:rsidRPr="008711CA" w:rsidRDefault="00C1043F" w:rsidP="00C1043F">
      <w:pPr>
        <w:ind w:left="3600" w:firstLine="720"/>
        <w:rPr>
          <w:b/>
          <w:bCs/>
          <w:sz w:val="34"/>
          <w:szCs w:val="34"/>
        </w:rPr>
      </w:pPr>
    </w:p>
    <w:p w:rsidR="00C1043F" w:rsidRPr="008711CA" w:rsidRDefault="00C1043F" w:rsidP="00C1043F">
      <w:pPr>
        <w:ind w:left="3600" w:firstLine="720"/>
        <w:rPr>
          <w:b/>
          <w:bCs/>
          <w:sz w:val="34"/>
          <w:szCs w:val="34"/>
        </w:rPr>
      </w:pPr>
    </w:p>
    <w:p w:rsidR="00C1043F" w:rsidRPr="008711CA" w:rsidRDefault="00C1043F" w:rsidP="00C1043F">
      <w:pPr>
        <w:ind w:left="3600" w:firstLine="720"/>
        <w:rPr>
          <w:b/>
          <w:bCs/>
          <w:sz w:val="34"/>
          <w:szCs w:val="34"/>
        </w:rPr>
      </w:pPr>
    </w:p>
    <w:p w:rsidR="00C1043F" w:rsidRPr="008711CA" w:rsidRDefault="00C1043F" w:rsidP="00C1043F">
      <w:pPr>
        <w:rPr>
          <w:b/>
          <w:bCs/>
          <w:sz w:val="34"/>
          <w:szCs w:val="34"/>
        </w:rPr>
      </w:pPr>
    </w:p>
    <w:p w:rsidR="00C1043F" w:rsidRPr="008711CA" w:rsidRDefault="00C1043F" w:rsidP="00C1043F">
      <w:pPr>
        <w:rPr>
          <w:b/>
          <w:bCs/>
          <w:sz w:val="16"/>
          <w:szCs w:val="16"/>
        </w:rPr>
      </w:pPr>
    </w:p>
    <w:p w:rsidR="00C1043F" w:rsidRPr="008711CA" w:rsidRDefault="00AF1E15" w:rsidP="00C1043F">
      <w:pPr>
        <w:rPr>
          <w:b/>
          <w:bCs/>
          <w:sz w:val="28"/>
          <w:szCs w:val="28"/>
        </w:rPr>
      </w:pPr>
      <w:r w:rsidRPr="008711C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1D45C8" wp14:editId="5D0B049D">
                <wp:simplePos x="0" y="0"/>
                <wp:positionH relativeFrom="column">
                  <wp:posOffset>-109220</wp:posOffset>
                </wp:positionH>
                <wp:positionV relativeFrom="paragraph">
                  <wp:posOffset>23685</wp:posOffset>
                </wp:positionV>
                <wp:extent cx="2680335" cy="1434465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335" cy="1434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43F" w:rsidRPr="008711CA" w:rsidRDefault="00C1043F" w:rsidP="00C1043F">
                            <w:pPr>
                              <w:spacing w:before="12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711C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6F"/>
                            </w:r>
                            <w:r w:rsidRPr="008711C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39764B" w:rsidRPr="008711C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ผ่านระดับเกียรติบัตรรับรอง</w:t>
                            </w:r>
                          </w:p>
                          <w:p w:rsidR="00C1043F" w:rsidRPr="008711CA" w:rsidRDefault="00C1043F" w:rsidP="00C1043F">
                            <w:pPr>
                              <w:spacing w:before="12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711C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6F"/>
                            </w:r>
                            <w:r w:rsidRPr="008711C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39764B" w:rsidRPr="008711C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ผ่านระดับพื้นฐาน</w:t>
                            </w:r>
                          </w:p>
                          <w:p w:rsidR="00C1043F" w:rsidRPr="008711CA" w:rsidRDefault="00C1043F" w:rsidP="00C1043F">
                            <w:pPr>
                              <w:spacing w:before="12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711C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6F"/>
                            </w:r>
                            <w:r w:rsidRPr="008711C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7" style="position:absolute;margin-left:-8.6pt;margin-top:1.85pt;width:211.05pt;height:11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LMyQIAAFIFAAAOAAAAZHJzL2Uyb0RvYy54bWysVM2O0zAQviPxDpbv3fxs2m2iTVf7QxHS&#10;AistPICbOI2FYwfbbbogJI7wCEhcQOICNyRE9m3yKIydttvCBSFycDye8edvxp/n+GRVcbSkSjMp&#10;Uhwc+BhRkcmciXmKnz+bDsYYaUNETrgUNMU3VOOTyf17x02d0FCWkudUIQAROmnqFJfG1Inn6ayk&#10;FdEHsqYCnIVUFTFgqrmXK9IAesW90PdHXiNVXiuZUa1h9aJ34onDLwqamadFoalBPMXAzbhRuXFm&#10;R29yTJK5InXJsjUN8g8sKsIEHLqFuiCGoIVif0BVLFNSy8IcZLLyZFGwjLocIJvA/y2b65LU1OUC&#10;xdH1tkz6/8FmT5ZXCrE8xSFGglRwRV37tWt/dLfvutu3Xfuta7+szfZz137q2o9d+7NrP9jJ7fuu&#10;/Y5CW8Wm1gmAXddXytZB15cye6GRkOclEXN6qpRsSkpy4B7YeG9vgzU0bEWz5rHMgQRZGOkKuipU&#10;ZQGhVGjl7u1me290ZVAGi+Fo7B8eDjHKwBdEh1E0GrozSLLZXittHlJZITtJsQJhOHiyvNTG0iHJ&#10;JsTRl5zlU8a5M9R8ds4VWhIQ0dR9/V5el6RfdUICDN2HOjy9i8GFRRLSYvbH9SuQAhCwPpuMU8zr&#10;OAgj/yyMB9PR+GgQTaPhID7yxwM/iM/ikR/F0cX0jWUQREnJ8pyKSyboRr1B9HfqWL+jXndOv6hJ&#10;cTwMhy65PfbrtNa5+vZb13cvrGIGHjNnVYrH2yCS2Gt/IHJImySGMN7PvX36rmRQg83fVcWJxOqi&#10;15dZzVZOq05BVjMzmd+AapSEO4XnDY0IJqVUrzBq4FGnWL9cEEUx4o8EKC8Oosh2AWdEw6MQDLXr&#10;me16iMgAKsUGo356bvrOsagVm5dwUuBKJeQpqLVgTkd3rCATa8DDdTmtm4ztDLu2i7prhZNfAAAA&#10;//8DAFBLAwQUAAYACAAAACEA+feO9eAAAAAJAQAADwAAAGRycy9kb3ducmV2LnhtbEyPMW/CMBSE&#10;90r9D9ar1A0cAoIm5AVVhQwdOjS0YjXxI4mIn6PYQPrv605lPN3p7rtsM5pOXGlwrWWE2TQCQVxZ&#10;3XKN8LUvJi8gnFesVWeZEH7IwSZ/fMhUqu2NP+la+lqEEnapQmi871MpXdWQUW5qe+LgnexglA9y&#10;qKUe1C2Um07GUbSURrUcFhrV01tD1bm8GISy+NYfycHPD3Ys6t37dnva9XvE56fxdQ3C0+j/w/CH&#10;H9AhD0xHe2HtRIcwma3iEEWYr0AEfxEtEhBHhDhOliDzTN4/yH8BAAD//wMAUEsBAi0AFAAGAAgA&#10;AAAhALaDOJL+AAAA4QEAABMAAAAAAAAAAAAAAAAAAAAAAFtDb250ZW50X1R5cGVzXS54bWxQSwEC&#10;LQAUAAYACAAAACEAOP0h/9YAAACUAQAACwAAAAAAAAAAAAAAAAAvAQAAX3JlbHMvLnJlbHNQSwEC&#10;LQAUAAYACAAAACEA1AHyzMkCAABSBQAADgAAAAAAAAAAAAAAAAAuAgAAZHJzL2Uyb0RvYy54bWxQ&#10;SwECLQAUAAYACAAAACEA+feO9eAAAAAJAQAADwAAAAAAAAAAAAAAAAAjBQAAZHJzL2Rvd25yZXYu&#10;eG1sUEsFBgAAAAAEAAQA8wAAADAGAAAAAA==&#10;" stroked="f">
                <v:fill opacity="0"/>
                <v:textbox>
                  <w:txbxContent>
                    <w:p w:rsidR="00C1043F" w:rsidRPr="008711CA" w:rsidRDefault="00C1043F" w:rsidP="00C1043F">
                      <w:pPr>
                        <w:spacing w:before="12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8711CA">
                        <w:rPr>
                          <w:b/>
                          <w:bCs/>
                          <w:sz w:val="44"/>
                          <w:szCs w:val="44"/>
                        </w:rPr>
                        <w:sym w:font="Wingdings" w:char="F06F"/>
                      </w:r>
                      <w:r w:rsidRPr="008711CA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39764B" w:rsidRPr="008711CA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>ผ่านระดับเกียรติบัตรรับรอง</w:t>
                      </w:r>
                    </w:p>
                    <w:p w:rsidR="00C1043F" w:rsidRPr="008711CA" w:rsidRDefault="00C1043F" w:rsidP="00C1043F">
                      <w:pPr>
                        <w:spacing w:before="12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8711CA">
                        <w:rPr>
                          <w:b/>
                          <w:bCs/>
                          <w:sz w:val="44"/>
                          <w:szCs w:val="44"/>
                        </w:rPr>
                        <w:sym w:font="Wingdings" w:char="F06F"/>
                      </w:r>
                      <w:r w:rsidRPr="008711CA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39764B" w:rsidRPr="008711CA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>ผ่านระดับพื้นฐาน</w:t>
                      </w:r>
                    </w:p>
                    <w:p w:rsidR="00C1043F" w:rsidRPr="008711CA" w:rsidRDefault="00C1043F" w:rsidP="00C1043F">
                      <w:pPr>
                        <w:spacing w:before="12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8711CA">
                        <w:rPr>
                          <w:b/>
                          <w:bCs/>
                          <w:sz w:val="44"/>
                          <w:szCs w:val="44"/>
                        </w:rPr>
                        <w:sym w:font="Wingdings" w:char="F06F"/>
                      </w:r>
                      <w:r w:rsidRPr="008711CA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ไม่ผ่าน</w:t>
                      </w:r>
                    </w:p>
                  </w:txbxContent>
                </v:textbox>
              </v:rect>
            </w:pict>
          </mc:Fallback>
        </mc:AlternateContent>
      </w:r>
    </w:p>
    <w:p w:rsidR="00C1043F" w:rsidRPr="008711CA" w:rsidRDefault="00C1043F" w:rsidP="00C1043F">
      <w:pPr>
        <w:ind w:left="3600" w:firstLine="720"/>
        <w:rPr>
          <w:b/>
          <w:bCs/>
          <w:sz w:val="34"/>
          <w:szCs w:val="34"/>
        </w:rPr>
      </w:pPr>
      <w:r w:rsidRPr="008711CA">
        <w:rPr>
          <w:rFonts w:hint="cs"/>
          <w:b/>
          <w:bCs/>
          <w:sz w:val="34"/>
          <w:szCs w:val="34"/>
          <w:cs/>
        </w:rPr>
        <w:t>ลงชื่อ</w:t>
      </w:r>
      <w:r w:rsidRPr="008711CA">
        <w:rPr>
          <w:rFonts w:hint="cs"/>
          <w:b/>
          <w:bCs/>
          <w:sz w:val="34"/>
          <w:szCs w:val="34"/>
          <w:cs/>
        </w:rPr>
        <w:tab/>
        <w:t xml:space="preserve">  ..............................................................</w:t>
      </w:r>
    </w:p>
    <w:p w:rsidR="00C1043F" w:rsidRPr="008711CA" w:rsidRDefault="00C1043F" w:rsidP="00C1043F">
      <w:pPr>
        <w:ind w:left="4320"/>
        <w:rPr>
          <w:b/>
          <w:bCs/>
          <w:sz w:val="34"/>
          <w:szCs w:val="34"/>
          <w:cs/>
        </w:rPr>
      </w:pPr>
      <w:r w:rsidRPr="008711CA">
        <w:rPr>
          <w:rFonts w:hint="cs"/>
          <w:b/>
          <w:bCs/>
          <w:sz w:val="34"/>
          <w:szCs w:val="34"/>
          <w:cs/>
        </w:rPr>
        <w:t xml:space="preserve">           (............................................................) </w:t>
      </w:r>
    </w:p>
    <w:p w:rsidR="00C1043F" w:rsidRPr="008711CA" w:rsidRDefault="00C1043F" w:rsidP="00C1043F">
      <w:pPr>
        <w:ind w:left="4320"/>
        <w:rPr>
          <w:b/>
          <w:bCs/>
          <w:sz w:val="34"/>
          <w:szCs w:val="34"/>
        </w:rPr>
      </w:pPr>
      <w:r w:rsidRPr="008711CA">
        <w:rPr>
          <w:rFonts w:hint="cs"/>
          <w:b/>
          <w:bCs/>
          <w:sz w:val="34"/>
          <w:szCs w:val="34"/>
          <w:cs/>
        </w:rPr>
        <w:t>ตำแหน่ง  ......................</w:t>
      </w:r>
      <w:bookmarkStart w:id="0" w:name="_GoBack"/>
      <w:bookmarkEnd w:id="0"/>
      <w:r w:rsidRPr="008711CA">
        <w:rPr>
          <w:rFonts w:hint="cs"/>
          <w:b/>
          <w:bCs/>
          <w:sz w:val="34"/>
          <w:szCs w:val="34"/>
          <w:cs/>
        </w:rPr>
        <w:t>........................................</w:t>
      </w:r>
    </w:p>
    <w:p w:rsidR="00C1043F" w:rsidRPr="008711CA" w:rsidRDefault="00C1043F" w:rsidP="00C1043F">
      <w:pPr>
        <w:ind w:left="5760"/>
      </w:pPr>
      <w:r w:rsidRPr="008711CA">
        <w:rPr>
          <w:rFonts w:hint="cs"/>
          <w:sz w:val="34"/>
          <w:szCs w:val="34"/>
          <w:cs/>
        </w:rPr>
        <w:t xml:space="preserve">     </w:t>
      </w:r>
      <w:r w:rsidRPr="008711CA">
        <w:rPr>
          <w:rFonts w:hint="cs"/>
          <w:cs/>
        </w:rPr>
        <w:t xml:space="preserve"> (ผู้รับการประเมิน)</w:t>
      </w:r>
    </w:p>
    <w:p w:rsidR="00C1043F" w:rsidRPr="008711CA" w:rsidRDefault="00C1043F" w:rsidP="00C1043F">
      <w:pPr>
        <w:rPr>
          <w:b/>
          <w:bCs/>
        </w:rPr>
      </w:pPr>
    </w:p>
    <w:p w:rsidR="00C1043F" w:rsidRPr="008711CA" w:rsidRDefault="00C1043F" w:rsidP="00C1043F">
      <w:pPr>
        <w:rPr>
          <w:b/>
          <w:bCs/>
          <w:sz w:val="8"/>
          <w:szCs w:val="8"/>
        </w:rPr>
      </w:pPr>
    </w:p>
    <w:p w:rsidR="00C1043F" w:rsidRPr="008711CA" w:rsidRDefault="00C1043F" w:rsidP="00C1043F">
      <w:pPr>
        <w:rPr>
          <w:b/>
          <w:bCs/>
        </w:rPr>
      </w:pPr>
      <w:r w:rsidRPr="008711CA">
        <w:rPr>
          <w:rFonts w:hint="cs"/>
          <w:b/>
          <w:bCs/>
          <w:cs/>
        </w:rPr>
        <w:t>คณะผู้ตรวจประเมิน</w:t>
      </w:r>
    </w:p>
    <w:p w:rsidR="00C1043F" w:rsidRPr="008711CA" w:rsidRDefault="00C1043F" w:rsidP="00C1043F">
      <w:r w:rsidRPr="008711CA">
        <w:rPr>
          <w:rFonts w:hint="cs"/>
          <w:cs/>
        </w:rPr>
        <w:t>ลงชื่อ ...............................................................</w:t>
      </w:r>
    </w:p>
    <w:p w:rsidR="00C1043F" w:rsidRPr="008711CA" w:rsidRDefault="00C1043F" w:rsidP="00C1043F">
      <w:r w:rsidRPr="008711CA">
        <w:rPr>
          <w:rFonts w:hint="cs"/>
          <w:cs/>
        </w:rPr>
        <w:t>ลงชื่อ ...............................................................</w:t>
      </w:r>
    </w:p>
    <w:p w:rsidR="00C1043F" w:rsidRPr="008711CA" w:rsidRDefault="00C1043F" w:rsidP="00C1043F">
      <w:pPr>
        <w:rPr>
          <w:b/>
          <w:bCs/>
        </w:rPr>
      </w:pPr>
      <w:r w:rsidRPr="008711CA">
        <w:rPr>
          <w:rFonts w:hint="cs"/>
          <w:cs/>
        </w:rPr>
        <w:t>ลงชื่อ ...............................................................</w:t>
      </w:r>
    </w:p>
    <w:p w:rsidR="00B76ACE" w:rsidRPr="008711CA" w:rsidRDefault="005B4835" w:rsidP="005B4835">
      <w:pPr>
        <w:jc w:val="center"/>
        <w:rPr>
          <w:b/>
          <w:bCs/>
          <w:sz w:val="40"/>
          <w:szCs w:val="40"/>
        </w:rPr>
      </w:pPr>
      <w:r w:rsidRPr="008711CA">
        <w:rPr>
          <w:rFonts w:hint="cs"/>
          <w:b/>
          <w:bCs/>
          <w:sz w:val="40"/>
          <w:szCs w:val="40"/>
          <w:cs/>
        </w:rPr>
        <w:lastRenderedPageBreak/>
        <w:t>ก</w:t>
      </w:r>
      <w:r w:rsidR="00197FE8" w:rsidRPr="008711CA">
        <w:rPr>
          <w:b/>
          <w:bCs/>
          <w:sz w:val="40"/>
          <w:szCs w:val="40"/>
          <w:cs/>
        </w:rPr>
        <w:t>ารประเมินกระบวนการ</w:t>
      </w:r>
      <w:r w:rsidR="00B52B57" w:rsidRPr="008711CA">
        <w:rPr>
          <w:b/>
          <w:bCs/>
          <w:sz w:val="40"/>
          <w:szCs w:val="40"/>
          <w:cs/>
        </w:rPr>
        <w:t xml:space="preserve">ที่ </w:t>
      </w:r>
      <w:r w:rsidR="00647EA9" w:rsidRPr="008711CA">
        <w:rPr>
          <w:b/>
          <w:bCs/>
          <w:sz w:val="40"/>
          <w:szCs w:val="40"/>
          <w:cs/>
        </w:rPr>
        <w:t>6</w:t>
      </w:r>
      <w:r w:rsidR="00B52B57" w:rsidRPr="008711CA">
        <w:rPr>
          <w:b/>
          <w:bCs/>
          <w:sz w:val="40"/>
          <w:szCs w:val="40"/>
          <w:cs/>
        </w:rPr>
        <w:t xml:space="preserve"> </w:t>
      </w:r>
      <w:r w:rsidR="00F23573" w:rsidRPr="008711CA">
        <w:rPr>
          <w:b/>
          <w:bCs/>
          <w:sz w:val="40"/>
          <w:szCs w:val="40"/>
          <w:cs/>
        </w:rPr>
        <w:t>การ</w:t>
      </w:r>
      <w:r w:rsidR="00647EA9" w:rsidRPr="008711CA">
        <w:rPr>
          <w:b/>
          <w:bCs/>
          <w:sz w:val="40"/>
          <w:szCs w:val="40"/>
          <w:cs/>
        </w:rPr>
        <w:t>จัดการเหตุรำคาญ</w:t>
      </w:r>
    </w:p>
    <w:p w:rsidR="008A6DBA" w:rsidRPr="008711CA" w:rsidRDefault="008A6DBA" w:rsidP="008A6DBA">
      <w:pPr>
        <w:jc w:val="center"/>
        <w:rPr>
          <w:b/>
          <w:bCs/>
          <w:sz w:val="40"/>
          <w:szCs w:val="40"/>
        </w:rPr>
      </w:pPr>
    </w:p>
    <w:p w:rsidR="00B76ACE" w:rsidRPr="008711CA" w:rsidRDefault="004A4650" w:rsidP="00C71111">
      <w:pPr>
        <w:ind w:firstLine="720"/>
        <w:jc w:val="thaiDistribute"/>
      </w:pPr>
      <w:r w:rsidRPr="008711CA">
        <w:rPr>
          <w:cs/>
        </w:rPr>
        <w:t>กระบวนการ</w:t>
      </w:r>
      <w:r w:rsidR="00273EE5" w:rsidRPr="008711CA">
        <w:rPr>
          <w:cs/>
        </w:rPr>
        <w:t>ที่ 6</w:t>
      </w:r>
      <w:r w:rsidR="00C71111" w:rsidRPr="008711CA">
        <w:rPr>
          <w:cs/>
        </w:rPr>
        <w:t xml:space="preserve"> </w:t>
      </w:r>
      <w:r w:rsidR="003E1852" w:rsidRPr="008711CA">
        <w:rPr>
          <w:spacing w:val="-4"/>
          <w:cs/>
        </w:rPr>
        <w:t>การ</w:t>
      </w:r>
      <w:r w:rsidR="00273EE5" w:rsidRPr="008711CA">
        <w:rPr>
          <w:spacing w:val="-4"/>
          <w:cs/>
        </w:rPr>
        <w:t>จัดการเหตุรำคาญ</w:t>
      </w:r>
      <w:r w:rsidR="003E1852" w:rsidRPr="008711CA">
        <w:rPr>
          <w:spacing w:val="-4"/>
          <w:cs/>
        </w:rPr>
        <w:t xml:space="preserve"> </w:t>
      </w:r>
      <w:r w:rsidR="00462AAD" w:rsidRPr="008711CA">
        <w:rPr>
          <w:rFonts w:hint="cs"/>
          <w:spacing w:val="-4"/>
          <w:cs/>
        </w:rPr>
        <w:t xml:space="preserve">รหัสการรับรอง </w:t>
      </w:r>
      <w:r w:rsidR="00462AAD" w:rsidRPr="008711CA">
        <w:rPr>
          <w:spacing w:val="-4"/>
        </w:rPr>
        <w:t xml:space="preserve">EHA : 6000 </w:t>
      </w:r>
      <w:r w:rsidR="00B76ACE" w:rsidRPr="008711CA">
        <w:rPr>
          <w:cs/>
        </w:rPr>
        <w:t>ให้มีผลการดำเนินงานตามเงื่อนไข</w:t>
      </w:r>
      <w:r w:rsidR="003D2721" w:rsidRPr="008711CA">
        <w:rPr>
          <w:cs/>
        </w:rPr>
        <w:t>ตาราง</w:t>
      </w:r>
      <w:r w:rsidR="00C71111" w:rsidRPr="008711CA">
        <w:rPr>
          <w:cs/>
        </w:rPr>
        <w:t xml:space="preserve"> </w:t>
      </w:r>
      <w:r w:rsidR="00B76ACE" w:rsidRPr="008711CA">
        <w:rPr>
          <w:cs/>
        </w:rPr>
        <w:t>ดังนี้</w:t>
      </w:r>
    </w:p>
    <w:p w:rsidR="00462AAD" w:rsidRPr="008711CA" w:rsidRDefault="00462AAD" w:rsidP="00462AAD">
      <w:pPr>
        <w:spacing w:before="120"/>
        <w:jc w:val="thaiDistribute"/>
        <w:rPr>
          <w:cs/>
        </w:rPr>
      </w:pPr>
      <w:r w:rsidRPr="008711CA">
        <w:rPr>
          <w:rFonts w:hint="cs"/>
          <w:b/>
          <w:bCs/>
          <w:sz w:val="36"/>
          <w:szCs w:val="36"/>
          <w:u w:val="single"/>
          <w:cs/>
        </w:rPr>
        <w:t xml:space="preserve">องค์ประกอบที่ </w:t>
      </w:r>
      <w:r w:rsidRPr="008711CA">
        <w:rPr>
          <w:b/>
          <w:bCs/>
          <w:sz w:val="36"/>
          <w:szCs w:val="36"/>
          <w:u w:val="single"/>
        </w:rPr>
        <w:t xml:space="preserve">6 </w:t>
      </w:r>
      <w:r w:rsidRPr="008711CA">
        <w:rPr>
          <w:rFonts w:hint="cs"/>
          <w:b/>
          <w:bCs/>
          <w:sz w:val="36"/>
          <w:szCs w:val="36"/>
          <w:u w:val="single"/>
          <w:cs/>
        </w:rPr>
        <w:t>การจัดการกระบวนการ</w:t>
      </w:r>
      <w:r w:rsidRPr="008711CA">
        <w:rPr>
          <w:rFonts w:hint="cs"/>
          <w:sz w:val="36"/>
          <w:szCs w:val="36"/>
          <w:cs/>
        </w:rPr>
        <w:t xml:space="preserve"> </w:t>
      </w:r>
      <w:r w:rsidRPr="008711CA">
        <w:rPr>
          <w:rFonts w:hint="cs"/>
          <w:cs/>
        </w:rPr>
        <w:t xml:space="preserve">คะแนนเต็ม </w:t>
      </w:r>
      <w:r w:rsidRPr="008711CA">
        <w:t xml:space="preserve">100 </w:t>
      </w:r>
      <w:r w:rsidRPr="008711CA">
        <w:rPr>
          <w:rFonts w:hint="cs"/>
          <w:cs/>
        </w:rPr>
        <w:t>คะแนน</w:t>
      </w:r>
    </w:p>
    <w:p w:rsidR="00B76ACE" w:rsidRPr="008711CA" w:rsidRDefault="00B76ACE" w:rsidP="00B76ACE">
      <w:pPr>
        <w:rPr>
          <w:b/>
          <w:bCs/>
          <w:sz w:val="16"/>
          <w:szCs w:val="16"/>
        </w:rPr>
      </w:pPr>
    </w:p>
    <w:p w:rsidR="00C71111" w:rsidRPr="008711CA" w:rsidRDefault="003D2721" w:rsidP="00C71111">
      <w:pPr>
        <w:jc w:val="thaiDistribute"/>
        <w:rPr>
          <w:b/>
          <w:bCs/>
          <w:sz w:val="16"/>
          <w:szCs w:val="16"/>
        </w:rPr>
      </w:pPr>
      <w:r w:rsidRPr="008711CA">
        <w:rPr>
          <w:b/>
          <w:bCs/>
          <w:cs/>
        </w:rPr>
        <w:tab/>
      </w:r>
      <w:r w:rsidR="00F06318" w:rsidRPr="008711CA">
        <w:rPr>
          <w:b/>
          <w:bCs/>
          <w:cs/>
        </w:rPr>
        <w:t>ตาราง</w:t>
      </w:r>
      <w:r w:rsidR="009F4FA6" w:rsidRPr="008711CA">
        <w:rPr>
          <w:b/>
          <w:bCs/>
          <w:cs/>
        </w:rPr>
        <w:t>ที่</w:t>
      </w:r>
      <w:r w:rsidR="00C71111" w:rsidRPr="008711CA">
        <w:rPr>
          <w:b/>
          <w:bCs/>
          <w:cs/>
        </w:rPr>
        <w:t xml:space="preserve"> 1 </w:t>
      </w:r>
      <w:r w:rsidR="00C71111" w:rsidRPr="008711CA">
        <w:rPr>
          <w:cs/>
        </w:rPr>
        <w:t xml:space="preserve">แสดงข้อกำหนดเงื่อนไขการ “ผ่าน” </w:t>
      </w:r>
      <w:r w:rsidR="004A4650" w:rsidRPr="008711CA">
        <w:rPr>
          <w:cs/>
        </w:rPr>
        <w:t>เกณฑ์</w:t>
      </w:r>
      <w:r w:rsidR="00C71111" w:rsidRPr="008711CA">
        <w:rPr>
          <w:cs/>
        </w:rPr>
        <w:t>การประเมิน</w:t>
      </w:r>
      <w:r w:rsidR="009D3CAF" w:rsidRPr="008711CA">
        <w:rPr>
          <w:cs/>
        </w:rPr>
        <w:t>การ</w:t>
      </w:r>
      <w:r w:rsidR="00273EE5" w:rsidRPr="008711CA">
        <w:rPr>
          <w:cs/>
        </w:rPr>
        <w:t>จัดการเหตุรำคาญ</w:t>
      </w:r>
    </w:p>
    <w:p w:rsidR="009D3CAF" w:rsidRPr="008711CA" w:rsidRDefault="009D3CAF" w:rsidP="00C71111">
      <w:pPr>
        <w:jc w:val="thaiDistribute"/>
        <w:rPr>
          <w:b/>
          <w:bCs/>
          <w:sz w:val="16"/>
          <w:szCs w:val="16"/>
        </w:rPr>
      </w:pPr>
    </w:p>
    <w:tbl>
      <w:tblPr>
        <w:tblW w:w="9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1"/>
        <w:gridCol w:w="3148"/>
        <w:gridCol w:w="3238"/>
      </w:tblGrid>
      <w:tr w:rsidR="008711CA" w:rsidRPr="008711CA" w:rsidTr="0040495B">
        <w:trPr>
          <w:jc w:val="center"/>
        </w:trPr>
        <w:tc>
          <w:tcPr>
            <w:tcW w:w="6499" w:type="dxa"/>
            <w:gridSpan w:val="2"/>
            <w:shd w:val="clear" w:color="auto" w:fill="F2F2F2"/>
            <w:vAlign w:val="center"/>
          </w:tcPr>
          <w:p w:rsidR="00273EE5" w:rsidRPr="008711CA" w:rsidRDefault="00273EE5" w:rsidP="0040495B">
            <w:pPr>
              <w:spacing w:before="120" w:after="120"/>
              <w:jc w:val="center"/>
              <w:rPr>
                <w:b/>
                <w:bCs/>
                <w:cs/>
              </w:rPr>
            </w:pPr>
            <w:r w:rsidRPr="008711CA">
              <w:rPr>
                <w:b/>
                <w:bCs/>
                <w:cs/>
              </w:rPr>
              <w:t>ผ่าน</w:t>
            </w:r>
          </w:p>
        </w:tc>
        <w:tc>
          <w:tcPr>
            <w:tcW w:w="3238" w:type="dxa"/>
            <w:vMerge w:val="restart"/>
            <w:shd w:val="clear" w:color="auto" w:fill="F2F2F2"/>
            <w:vAlign w:val="center"/>
          </w:tcPr>
          <w:p w:rsidR="00273EE5" w:rsidRPr="008711CA" w:rsidRDefault="00273EE5" w:rsidP="0040495B">
            <w:pPr>
              <w:spacing w:before="120" w:after="120"/>
              <w:jc w:val="center"/>
              <w:rPr>
                <w:b/>
                <w:bCs/>
              </w:rPr>
            </w:pPr>
            <w:r w:rsidRPr="008711CA">
              <w:rPr>
                <w:b/>
                <w:bCs/>
                <w:cs/>
              </w:rPr>
              <w:t>ไม่ผ่าน</w:t>
            </w:r>
          </w:p>
        </w:tc>
      </w:tr>
      <w:tr w:rsidR="008711CA" w:rsidRPr="008711CA" w:rsidTr="0040495B">
        <w:trPr>
          <w:jc w:val="center"/>
        </w:trPr>
        <w:tc>
          <w:tcPr>
            <w:tcW w:w="3351" w:type="dxa"/>
            <w:shd w:val="clear" w:color="auto" w:fill="F2F2F2"/>
            <w:vAlign w:val="center"/>
          </w:tcPr>
          <w:p w:rsidR="00273EE5" w:rsidRPr="008711CA" w:rsidRDefault="00273EE5" w:rsidP="0040495B">
            <w:pPr>
              <w:spacing w:before="120" w:after="120"/>
              <w:jc w:val="center"/>
              <w:rPr>
                <w:b/>
                <w:bCs/>
                <w:cs/>
              </w:rPr>
            </w:pPr>
            <w:r w:rsidRPr="008711CA">
              <w:rPr>
                <w:b/>
                <w:bCs/>
                <w:cs/>
              </w:rPr>
              <w:t>ระดับพื้นฐาน</w:t>
            </w:r>
          </w:p>
        </w:tc>
        <w:tc>
          <w:tcPr>
            <w:tcW w:w="3148" w:type="dxa"/>
            <w:shd w:val="clear" w:color="auto" w:fill="F2F2F2"/>
          </w:tcPr>
          <w:p w:rsidR="00273EE5" w:rsidRPr="008711CA" w:rsidRDefault="00273EE5" w:rsidP="0040495B">
            <w:pPr>
              <w:spacing w:before="120" w:after="120"/>
              <w:jc w:val="center"/>
              <w:rPr>
                <w:b/>
                <w:bCs/>
              </w:rPr>
            </w:pPr>
            <w:r w:rsidRPr="008711CA">
              <w:rPr>
                <w:b/>
                <w:bCs/>
                <w:cs/>
              </w:rPr>
              <w:t>ระดับประกาศเกียรติบัตรรับรอง</w:t>
            </w:r>
          </w:p>
        </w:tc>
        <w:tc>
          <w:tcPr>
            <w:tcW w:w="3238" w:type="dxa"/>
            <w:vMerge/>
            <w:shd w:val="clear" w:color="auto" w:fill="F2F2F2"/>
            <w:vAlign w:val="center"/>
          </w:tcPr>
          <w:p w:rsidR="00273EE5" w:rsidRPr="008711CA" w:rsidRDefault="00273EE5" w:rsidP="0040495B">
            <w:pPr>
              <w:spacing w:before="120" w:after="120"/>
              <w:jc w:val="center"/>
              <w:rPr>
                <w:b/>
                <w:bCs/>
                <w:cs/>
              </w:rPr>
            </w:pPr>
          </w:p>
        </w:tc>
      </w:tr>
      <w:tr w:rsidR="008711CA" w:rsidRPr="008711CA" w:rsidTr="0040495B">
        <w:trPr>
          <w:jc w:val="center"/>
        </w:trPr>
        <w:tc>
          <w:tcPr>
            <w:tcW w:w="3351" w:type="dxa"/>
          </w:tcPr>
          <w:p w:rsidR="00273EE5" w:rsidRPr="008711CA" w:rsidRDefault="00273EE5" w:rsidP="0040495B">
            <w:pPr>
              <w:ind w:left="400"/>
              <w:rPr>
                <w:cs/>
              </w:rPr>
            </w:pPr>
            <w:r w:rsidRPr="008711CA">
              <w:rPr>
                <w:cs/>
              </w:rPr>
              <w:t>มีคะแนนการประเมินรวม ตั้งแต่ 60 คะแนนขึ้นไป</w:t>
            </w:r>
          </w:p>
          <w:p w:rsidR="00273EE5" w:rsidRPr="008711CA" w:rsidRDefault="00273EE5" w:rsidP="0040495B">
            <w:pPr>
              <w:rPr>
                <w:cs/>
              </w:rPr>
            </w:pPr>
          </w:p>
        </w:tc>
        <w:tc>
          <w:tcPr>
            <w:tcW w:w="3148" w:type="dxa"/>
          </w:tcPr>
          <w:p w:rsidR="00273EE5" w:rsidRPr="008711CA" w:rsidRDefault="00273EE5" w:rsidP="00273EE5">
            <w:pPr>
              <w:numPr>
                <w:ilvl w:val="0"/>
                <w:numId w:val="32"/>
              </w:numPr>
              <w:ind w:left="0" w:hanging="284"/>
              <w:rPr>
                <w:cs/>
              </w:rPr>
            </w:pPr>
            <w:r w:rsidRPr="008711CA">
              <w:rPr>
                <w:cs/>
              </w:rPr>
              <w:t>มีคะแนนการประเมินรวม</w:t>
            </w:r>
            <w:r w:rsidRPr="008711CA">
              <w:rPr>
                <w:cs/>
              </w:rPr>
              <w:br/>
              <w:t xml:space="preserve">ตั้งแต่ </w:t>
            </w:r>
            <w:r w:rsidRPr="008711CA">
              <w:t>8</w:t>
            </w:r>
            <w:r w:rsidRPr="008711CA">
              <w:rPr>
                <w:cs/>
              </w:rPr>
              <w:t>0 คะแนนขึ้นไป</w:t>
            </w:r>
          </w:p>
          <w:p w:rsidR="00273EE5" w:rsidRPr="008711CA" w:rsidRDefault="00273EE5" w:rsidP="0040495B">
            <w:pPr>
              <w:ind w:left="258"/>
              <w:rPr>
                <w:cs/>
              </w:rPr>
            </w:pPr>
          </w:p>
        </w:tc>
        <w:tc>
          <w:tcPr>
            <w:tcW w:w="3238" w:type="dxa"/>
            <w:vMerge w:val="restart"/>
          </w:tcPr>
          <w:p w:rsidR="00273EE5" w:rsidRPr="008711CA" w:rsidRDefault="00273EE5" w:rsidP="0040495B">
            <w:pPr>
              <w:ind w:left="258"/>
            </w:pPr>
            <w:r w:rsidRPr="008711CA">
              <w:rPr>
                <w:cs/>
              </w:rPr>
              <w:t>มีคะแนนการประเมินรวม</w:t>
            </w:r>
          </w:p>
          <w:p w:rsidR="00273EE5" w:rsidRPr="008711CA" w:rsidRDefault="00273EE5" w:rsidP="0040495B">
            <w:pPr>
              <w:ind w:left="258"/>
            </w:pPr>
            <w:r w:rsidRPr="008711CA">
              <w:rPr>
                <w:cs/>
              </w:rPr>
              <w:t>น้อยกว่าร้อยละ 60</w:t>
            </w:r>
            <w:r w:rsidRPr="008711CA">
              <w:t xml:space="preserve"> </w:t>
            </w:r>
            <w:r w:rsidRPr="008711CA">
              <w:rPr>
                <w:cs/>
              </w:rPr>
              <w:t>คะแนน</w:t>
            </w:r>
          </w:p>
          <w:p w:rsidR="00273EE5" w:rsidRPr="008711CA" w:rsidRDefault="00273EE5" w:rsidP="0040495B">
            <w:pPr>
              <w:rPr>
                <w:cs/>
              </w:rPr>
            </w:pPr>
          </w:p>
        </w:tc>
      </w:tr>
      <w:tr w:rsidR="00B70CDC" w:rsidRPr="008711CA" w:rsidTr="0040495B">
        <w:trPr>
          <w:trHeight w:val="1222"/>
          <w:jc w:val="center"/>
        </w:trPr>
        <w:tc>
          <w:tcPr>
            <w:tcW w:w="6499" w:type="dxa"/>
            <w:gridSpan w:val="2"/>
          </w:tcPr>
          <w:p w:rsidR="00273EE5" w:rsidRPr="008711CA" w:rsidRDefault="00273EE5" w:rsidP="008E457A">
            <w:pPr>
              <w:spacing w:before="120"/>
              <w:ind w:left="1134" w:hanging="1134"/>
            </w:pPr>
            <w:r w:rsidRPr="008711CA">
              <w:rPr>
                <w:b/>
                <w:bCs/>
                <w:cs/>
              </w:rPr>
              <w:t>กรณี “ผ่าน” เกณฑ์การประเมินกระบวนการ</w:t>
            </w:r>
            <w:r w:rsidRPr="008711CA">
              <w:rPr>
                <w:cs/>
              </w:rPr>
              <w:t xml:space="preserve"> หมายถึง องค์กรปกครองส่วนท้องถิ่นมีผลการดำเนินงานเป็นไปตามเงื่อนไข</w:t>
            </w:r>
            <w:r w:rsidRPr="008711CA">
              <w:rPr>
                <w:cs/>
              </w:rPr>
              <w:br/>
            </w:r>
          </w:p>
        </w:tc>
        <w:tc>
          <w:tcPr>
            <w:tcW w:w="3238" w:type="dxa"/>
            <w:vMerge/>
          </w:tcPr>
          <w:p w:rsidR="00273EE5" w:rsidRPr="008711CA" w:rsidRDefault="00273EE5" w:rsidP="0040495B">
            <w:pPr>
              <w:rPr>
                <w:cs/>
              </w:rPr>
            </w:pPr>
          </w:p>
        </w:tc>
      </w:tr>
    </w:tbl>
    <w:p w:rsidR="00C71111" w:rsidRPr="008711CA" w:rsidRDefault="00C71111" w:rsidP="00C71111">
      <w:pPr>
        <w:rPr>
          <w:b/>
          <w:bCs/>
          <w:sz w:val="16"/>
          <w:szCs w:val="16"/>
        </w:rPr>
      </w:pPr>
    </w:p>
    <w:p w:rsidR="004A42B9" w:rsidRPr="008711CA" w:rsidRDefault="004A42B9" w:rsidP="00273EE5">
      <w:pPr>
        <w:jc w:val="thaiDistribute"/>
        <w:rPr>
          <w:b/>
          <w:bCs/>
        </w:rPr>
      </w:pPr>
      <w:r w:rsidRPr="008711CA">
        <w:rPr>
          <w:cs/>
        </w:rPr>
        <w:tab/>
      </w:r>
    </w:p>
    <w:p w:rsidR="009A0FD5" w:rsidRPr="008711CA" w:rsidRDefault="009A0FD5" w:rsidP="00273EE5">
      <w:pPr>
        <w:jc w:val="thaiDistribute"/>
        <w:rPr>
          <w:b/>
          <w:bCs/>
        </w:rPr>
      </w:pPr>
    </w:p>
    <w:p w:rsidR="009A0FD5" w:rsidRPr="008711CA" w:rsidRDefault="009A0FD5" w:rsidP="00273EE5">
      <w:pPr>
        <w:jc w:val="thaiDistribute"/>
        <w:rPr>
          <w:b/>
          <w:bCs/>
        </w:rPr>
      </w:pPr>
    </w:p>
    <w:p w:rsidR="009A0FD5" w:rsidRPr="008711CA" w:rsidRDefault="009A0FD5" w:rsidP="00273EE5">
      <w:pPr>
        <w:jc w:val="thaiDistribute"/>
        <w:rPr>
          <w:b/>
          <w:bCs/>
        </w:rPr>
      </w:pPr>
    </w:p>
    <w:p w:rsidR="009A0FD5" w:rsidRPr="008711CA" w:rsidRDefault="009A0FD5" w:rsidP="00273EE5">
      <w:pPr>
        <w:jc w:val="thaiDistribute"/>
        <w:rPr>
          <w:b/>
          <w:bCs/>
        </w:rPr>
      </w:pPr>
    </w:p>
    <w:p w:rsidR="009A0FD5" w:rsidRPr="008711CA" w:rsidRDefault="009A0FD5" w:rsidP="00273EE5">
      <w:pPr>
        <w:jc w:val="thaiDistribute"/>
        <w:rPr>
          <w:b/>
          <w:bCs/>
        </w:rPr>
      </w:pPr>
    </w:p>
    <w:p w:rsidR="009A0FD5" w:rsidRPr="008711CA" w:rsidRDefault="009A0FD5" w:rsidP="00273EE5">
      <w:pPr>
        <w:jc w:val="thaiDistribute"/>
        <w:rPr>
          <w:b/>
          <w:bCs/>
        </w:rPr>
      </w:pPr>
    </w:p>
    <w:p w:rsidR="009A0FD5" w:rsidRPr="008711CA" w:rsidRDefault="009A0FD5" w:rsidP="00273EE5">
      <w:pPr>
        <w:jc w:val="thaiDistribute"/>
        <w:rPr>
          <w:b/>
          <w:bCs/>
        </w:rPr>
      </w:pPr>
    </w:p>
    <w:p w:rsidR="009A0FD5" w:rsidRPr="008711CA" w:rsidRDefault="009A0FD5" w:rsidP="00273EE5">
      <w:pPr>
        <w:jc w:val="thaiDistribute"/>
        <w:rPr>
          <w:b/>
          <w:bCs/>
        </w:rPr>
      </w:pPr>
    </w:p>
    <w:p w:rsidR="009A0FD5" w:rsidRPr="008711CA" w:rsidRDefault="009A0FD5" w:rsidP="00273EE5">
      <w:pPr>
        <w:jc w:val="thaiDistribute"/>
        <w:rPr>
          <w:b/>
          <w:bCs/>
          <w:cs/>
        </w:rPr>
        <w:sectPr w:rsidR="009A0FD5" w:rsidRPr="008711CA" w:rsidSect="00C21A13">
          <w:headerReference w:type="default" r:id="rId11"/>
          <w:footerReference w:type="default" r:id="rId12"/>
          <w:pgSz w:w="11906" w:h="16838"/>
          <w:pgMar w:top="1134" w:right="1416" w:bottom="851" w:left="1247" w:header="709" w:footer="709" w:gutter="0"/>
          <w:cols w:space="708"/>
          <w:titlePg/>
          <w:docGrid w:linePitch="435"/>
        </w:sectPr>
      </w:pPr>
    </w:p>
    <w:p w:rsidR="008B641C" w:rsidRPr="008711CA" w:rsidRDefault="00F06318" w:rsidP="008B641C">
      <w:r w:rsidRPr="008711CA">
        <w:rPr>
          <w:b/>
          <w:bCs/>
          <w:cs/>
        </w:rPr>
        <w:lastRenderedPageBreak/>
        <w:t xml:space="preserve">ตารางที่ </w:t>
      </w:r>
      <w:r w:rsidR="00273EE5" w:rsidRPr="008711CA">
        <w:rPr>
          <w:b/>
          <w:bCs/>
          <w:cs/>
        </w:rPr>
        <w:t>2</w:t>
      </w:r>
      <w:r w:rsidR="00C71111" w:rsidRPr="008711CA">
        <w:rPr>
          <w:b/>
          <w:bCs/>
          <w:cs/>
        </w:rPr>
        <w:t xml:space="preserve"> </w:t>
      </w:r>
      <w:r w:rsidR="002D0AAE" w:rsidRPr="008711CA">
        <w:rPr>
          <w:cs/>
        </w:rPr>
        <w:t>แสดงการแจกแจงคะแนน</w:t>
      </w:r>
      <w:r w:rsidR="00666D25" w:rsidRPr="008711CA">
        <w:rPr>
          <w:cs/>
        </w:rPr>
        <w:t>กระบวนการ</w:t>
      </w:r>
      <w:r w:rsidR="00273EE5" w:rsidRPr="008711CA">
        <w:rPr>
          <w:cs/>
        </w:rPr>
        <w:t>จัดการเหตุรำคาญ</w:t>
      </w:r>
      <w:r w:rsidR="009A0FD5" w:rsidRPr="008711CA">
        <w:t xml:space="preserve"> </w:t>
      </w:r>
      <w:r w:rsidR="009A0FD5" w:rsidRPr="008711CA">
        <w:rPr>
          <w:cs/>
        </w:rPr>
        <w:t>และเกณฑ์การให้คะแนนประเมินกระบวนการ พร้อมหลักฐานประกอบการประเมิน</w:t>
      </w:r>
    </w:p>
    <w:p w:rsidR="00C71111" w:rsidRPr="008711CA" w:rsidRDefault="00337294" w:rsidP="008B641C">
      <w:r w:rsidRPr="008711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FAE86E" wp14:editId="57B3C24A">
                <wp:simplePos x="0" y="0"/>
                <wp:positionH relativeFrom="column">
                  <wp:posOffset>1713865</wp:posOffset>
                </wp:positionH>
                <wp:positionV relativeFrom="paragraph">
                  <wp:posOffset>13657</wp:posOffset>
                </wp:positionV>
                <wp:extent cx="123825" cy="133350"/>
                <wp:effectExtent l="0" t="0" r="28575" b="19050"/>
                <wp:wrapNone/>
                <wp:docPr id="396" name="แผนผังลำดับงาน: กระบวนการ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F756AF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396" o:spid="_x0000_s1026" type="#_x0000_t109" style="position:absolute;margin-left:134.95pt;margin-top:1.1pt;width:9.7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2KZQIAAIkEAAAOAAAAZHJzL2Uyb0RvYy54bWysVMtu1DAU3SPxD5b3NJN5lDZqpqqmFCEV&#10;qFT4AI/jTCwc21x7JlN2rPoDbEDsKsSWxyb8TT6Fa2c6DA+xQGRh+T58fO65vjk6XteKrAQ4aXRO&#10;070BJUJzU0i9yOnzZ2f3DihxnumCKaNFTq+Eo8fTu3eOGpuJoamMKgQQBNEua2xOK+9tliSOV6Jm&#10;bs9YoTFYGqiZRxMWSQGsQfRaJcPBYD9pDBQWDBfOofe0D9JpxC9Lwf3TsnTCE5VT5ObjCnGdhzWZ&#10;HrFsAcxWkm9osH9gUTOp8dIt1CnzjCxB/gZVSw7GmdLvcVMnpiwlF7EGrCYd/FLNZcWsiLWgOM5u&#10;ZXL/D5Y/WV0AkUVOR4f7lGhWY5O6b6+79n3Xvo3r56697toPXfu1a990LZrvoucLJmSkazH3pms/&#10;RffHeAg9GLwhARIFbqzL8J5LewFBImfPDX/hiDaziumFOAEwTSVYgWWlIT/56UAwHB4l8+axKZAd&#10;W3oTtV6XUAdAVJGsY0uvti0Va084OtPh6GA4oYRjKB2NRpPY8oRlt4ctOP9QmJqETU5LZRqkBf6i&#10;f1PxIrY6dz4QY9lteizEKFmcSaWiAYv5TAFZMXxpZ/GLtWC9u2lKkyanhxPk9HeIQfz+BFFLjyOj&#10;ZJ3Tg20Sy4KCD3QRH7RnUvV7pKz0RtKgYt+NuSmuUFEw/Tzg/OKmMvCKkgZnIafu5ZKBoEQ90tiV&#10;w3Q8DsMTjfHk/hAN2I3MdyNMc4TKqaek3858P3BLC3JR4U1prF2bE+xkKaOyocs9qw1ZfO9R8M1s&#10;hoHatWPWjz/I9DsAAAD//wMAUEsDBBQABgAIAAAAIQCwS7yy3gAAAAgBAAAPAAAAZHJzL2Rvd25y&#10;ZXYueG1sTI9BT4NAEIXvJv6HzZh4aexSWhtAlsaYYOyhB9GLt4UdgcjOEnZL8d87nvT2Ju/lm/fy&#10;w2IHMePke0cKNusIBFLjTE+tgve38i4B4YMmowdHqOAbPRyK66tcZ8Zd6BXnKrSCIeQzraALYcyk&#10;9E2HVvu1G5HY+3ST1YHPqZVm0heG20HGUbSXVvfEHzo94lOHzVd1tgriZFU906l82dVHU+r7zce8&#10;2h6Vur1ZHh9ABFzCXxh+63N1KLhT7c5kvBiYsU9TjrKIQbAfJ+kORM1iG4Mscvl/QPEDAAD//wMA&#10;UEsBAi0AFAAGAAgAAAAhALaDOJL+AAAA4QEAABMAAAAAAAAAAAAAAAAAAAAAAFtDb250ZW50X1R5&#10;cGVzXS54bWxQSwECLQAUAAYACAAAACEAOP0h/9YAAACUAQAACwAAAAAAAAAAAAAAAAAvAQAAX3Jl&#10;bHMvLnJlbHNQSwECLQAUAAYACAAAACEAEQZNimUCAACJBAAADgAAAAAAAAAAAAAAAAAuAgAAZHJz&#10;L2Uyb0RvYy54bWxQSwECLQAUAAYACAAAACEAsEu8st4AAAAIAQAADwAAAAAAAAAAAAAAAAC/BAAA&#10;ZHJzL2Rvd25yZXYueG1sUEsFBgAAAAAEAAQA8wAAAMoFAAAAAA==&#10;"/>
            </w:pict>
          </mc:Fallback>
        </mc:AlternateContent>
      </w:r>
      <w:r w:rsidR="00356F2F" w:rsidRPr="008711CA">
        <w:tab/>
      </w:r>
      <w:r w:rsidR="00C71111" w:rsidRPr="008711CA">
        <w:rPr>
          <w:cs/>
        </w:rPr>
        <w:t xml:space="preserve">ให้ใส่เครื่องหมาย </w:t>
      </w:r>
      <w:r w:rsidR="00C71111" w:rsidRPr="008711CA">
        <w:t xml:space="preserve">√ </w:t>
      </w:r>
      <w:r w:rsidR="00C71111" w:rsidRPr="008711CA">
        <w:rPr>
          <w:cs/>
        </w:rPr>
        <w:t xml:space="preserve">ใน  </w:t>
      </w:r>
      <w:r w:rsidRPr="008711CA">
        <w:rPr>
          <w:cs/>
        </w:rPr>
        <w:t xml:space="preserve">   </w:t>
      </w:r>
      <w:r w:rsidR="00C71111" w:rsidRPr="008711CA">
        <w:rPr>
          <w:cs/>
        </w:rPr>
        <w:t>หน้าข้อความ</w:t>
      </w:r>
      <w:r w:rsidR="00666D25" w:rsidRPr="008711CA">
        <w:rPr>
          <w:cs/>
        </w:rPr>
        <w:t xml:space="preserve"> </w:t>
      </w:r>
      <w:r w:rsidR="00666D25" w:rsidRPr="008711CA">
        <w:t>“</w:t>
      </w:r>
      <w:r w:rsidR="00666D25" w:rsidRPr="008711CA">
        <w:rPr>
          <w:cs/>
        </w:rPr>
        <w:t>มีการดำเนินการ</w:t>
      </w:r>
      <w:r w:rsidR="00666D25" w:rsidRPr="008711CA">
        <w:t>”</w:t>
      </w:r>
      <w:r w:rsidR="00666D25" w:rsidRPr="008711CA">
        <w:rPr>
          <w:b/>
          <w:bCs/>
        </w:rPr>
        <w:t xml:space="preserve"> </w:t>
      </w:r>
      <w:r w:rsidR="00666D25" w:rsidRPr="008711CA">
        <w:rPr>
          <w:cs/>
        </w:rPr>
        <w:t xml:space="preserve">หรือ </w:t>
      </w:r>
      <w:r w:rsidR="00666D25" w:rsidRPr="008711CA">
        <w:t>“</w:t>
      </w:r>
      <w:r w:rsidR="00666D25" w:rsidRPr="008711CA">
        <w:rPr>
          <w:cs/>
        </w:rPr>
        <w:t>ไม่มีการดำเนินการ</w:t>
      </w:r>
      <w:r w:rsidR="00666D25" w:rsidRPr="008711CA">
        <w:t xml:space="preserve">” </w:t>
      </w:r>
      <w:r w:rsidR="00462AAD" w:rsidRPr="008711CA">
        <w:rPr>
          <w:cs/>
        </w:rPr>
        <w:t xml:space="preserve">ในช่อง </w:t>
      </w:r>
      <w:r w:rsidR="00666D25" w:rsidRPr="008711CA">
        <w:rPr>
          <w:cs/>
        </w:rPr>
        <w:t xml:space="preserve"> </w:t>
      </w:r>
      <w:r w:rsidR="00666D25" w:rsidRPr="008711CA">
        <w:t>“</w:t>
      </w:r>
      <w:r w:rsidR="00666D25" w:rsidRPr="008711CA">
        <w:rPr>
          <w:cs/>
        </w:rPr>
        <w:t>ผลการประเมิน</w:t>
      </w:r>
      <w:r w:rsidR="00762102" w:rsidRPr="008711CA">
        <w:t>(A)</w:t>
      </w:r>
      <w:r w:rsidR="00666D25" w:rsidRPr="008711CA">
        <w:t xml:space="preserve">” </w:t>
      </w:r>
      <w:r w:rsidR="00666D25" w:rsidRPr="008711CA">
        <w:rPr>
          <w:cs/>
        </w:rPr>
        <w:t xml:space="preserve">และระบุผลคะแนนที่ได้ในช่อง </w:t>
      </w:r>
      <w:r w:rsidR="00666D25" w:rsidRPr="008711CA">
        <w:t>“</w:t>
      </w:r>
      <w:r w:rsidR="00666D25" w:rsidRPr="008711CA">
        <w:rPr>
          <w:cs/>
        </w:rPr>
        <w:t>คะแนน</w:t>
      </w:r>
      <w:r w:rsidR="00462AAD" w:rsidRPr="008711CA">
        <w:rPr>
          <w:rFonts w:hint="cs"/>
          <w:cs/>
        </w:rPr>
        <w:t xml:space="preserve">       </w:t>
      </w:r>
      <w:r w:rsidR="00666D25" w:rsidRPr="008711CA">
        <w:rPr>
          <w:cs/>
        </w:rPr>
        <w:t xml:space="preserve">ที่ได้ </w:t>
      </w:r>
      <w:r w:rsidR="00666D25" w:rsidRPr="008711CA">
        <w:t xml:space="preserve">(B)” </w:t>
      </w:r>
      <w:r w:rsidR="00666D25" w:rsidRPr="008711CA">
        <w:rPr>
          <w:cs/>
        </w:rPr>
        <w:t xml:space="preserve">โดยพิจารณาให้คะแนนตาม </w:t>
      </w:r>
      <w:r w:rsidR="00666D25" w:rsidRPr="008711CA">
        <w:t>“</w:t>
      </w:r>
      <w:r w:rsidR="00666D25" w:rsidRPr="008711CA">
        <w:rPr>
          <w:cs/>
        </w:rPr>
        <w:t>หลักฐาน</w:t>
      </w:r>
      <w:r w:rsidR="00666D25" w:rsidRPr="008711CA">
        <w:t xml:space="preserve">” </w:t>
      </w:r>
      <w:r w:rsidR="00666D25" w:rsidRPr="008711CA">
        <w:rPr>
          <w:cs/>
        </w:rPr>
        <w:t xml:space="preserve">ที่ปรากฏกรณี </w:t>
      </w:r>
      <w:r w:rsidR="00666D25" w:rsidRPr="008711CA">
        <w:t>“</w:t>
      </w:r>
      <w:r w:rsidR="00666D25" w:rsidRPr="008711CA">
        <w:rPr>
          <w:cs/>
        </w:rPr>
        <w:t>ไม่มีการดำเนินการ</w:t>
      </w:r>
      <w:r w:rsidR="00666D25" w:rsidRPr="008711CA">
        <w:t xml:space="preserve">” </w:t>
      </w:r>
      <w:r w:rsidR="009A0FD5" w:rsidRPr="008711CA">
        <w:rPr>
          <w:cs/>
        </w:rPr>
        <w:t>โดยพิจารณา ดังนี้</w:t>
      </w:r>
    </w:p>
    <w:p w:rsidR="009A0FD5" w:rsidRPr="008711CA" w:rsidRDefault="009A0FD5" w:rsidP="009A0FD5">
      <w:r w:rsidRPr="008711CA">
        <w:rPr>
          <w:cs/>
        </w:rPr>
        <w:tab/>
        <w:t>กรณีที่</w:t>
      </w:r>
      <w:r w:rsidRPr="008711CA">
        <w:rPr>
          <w:cs/>
        </w:rPr>
        <w:tab/>
        <w:t>“มีการดำเนินการ” ระบุคะแนนที่ได้ตามหลักฐานที่ปรากฏ</w:t>
      </w:r>
    </w:p>
    <w:p w:rsidR="00830202" w:rsidRPr="008711CA" w:rsidRDefault="009A0FD5" w:rsidP="009A0FD5">
      <w:r w:rsidRPr="008711CA">
        <w:tab/>
      </w:r>
      <w:r w:rsidRPr="008711CA">
        <w:rPr>
          <w:cs/>
        </w:rPr>
        <w:t>กรณีที่</w:t>
      </w:r>
      <w:r w:rsidRPr="008711CA">
        <w:rPr>
          <w:cs/>
        </w:rPr>
        <w:tab/>
        <w:t>“ไม่มีการดำเนินการ” ระบุคะแนนที่ได้เป็น “0”</w:t>
      </w:r>
    </w:p>
    <w:p w:rsidR="0025503F" w:rsidRPr="008711CA" w:rsidRDefault="0025503F" w:rsidP="009A0FD5"/>
    <w:tbl>
      <w:tblPr>
        <w:tblStyle w:val="af9"/>
        <w:tblW w:w="0" w:type="auto"/>
        <w:tblInd w:w="-459" w:type="dxa"/>
        <w:tblLook w:val="04A0" w:firstRow="1" w:lastRow="0" w:firstColumn="1" w:lastColumn="0" w:noHBand="0" w:noVBand="1"/>
      </w:tblPr>
      <w:tblGrid>
        <w:gridCol w:w="1111"/>
        <w:gridCol w:w="4317"/>
        <w:gridCol w:w="2118"/>
        <w:gridCol w:w="851"/>
        <w:gridCol w:w="850"/>
        <w:gridCol w:w="5745"/>
      </w:tblGrid>
      <w:tr w:rsidR="008711CA" w:rsidRPr="008711CA" w:rsidTr="0025503F">
        <w:trPr>
          <w:tblHeader/>
        </w:trPr>
        <w:tc>
          <w:tcPr>
            <w:tcW w:w="1111" w:type="dxa"/>
            <w:vAlign w:val="center"/>
          </w:tcPr>
          <w:p w:rsidR="00830202" w:rsidRPr="008711CA" w:rsidRDefault="00830202" w:rsidP="008302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</w:t>
            </w:r>
          </w:p>
        </w:tc>
        <w:tc>
          <w:tcPr>
            <w:tcW w:w="4317" w:type="dxa"/>
            <w:vAlign w:val="center"/>
          </w:tcPr>
          <w:p w:rsidR="00830202" w:rsidRPr="008711CA" w:rsidRDefault="00830202" w:rsidP="008302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ผังกระบวนการ</w:t>
            </w:r>
          </w:p>
        </w:tc>
        <w:tc>
          <w:tcPr>
            <w:tcW w:w="2118" w:type="dxa"/>
            <w:vAlign w:val="center"/>
          </w:tcPr>
          <w:p w:rsidR="00830202" w:rsidRPr="008711CA" w:rsidRDefault="00830202" w:rsidP="008302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 (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A)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30202" w:rsidRPr="008711CA" w:rsidRDefault="00830202" w:rsidP="008302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:rsidR="00830202" w:rsidRPr="008711CA" w:rsidRDefault="00830202" w:rsidP="008302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 (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5745" w:type="dxa"/>
            <w:vAlign w:val="center"/>
          </w:tcPr>
          <w:p w:rsidR="00830202" w:rsidRPr="008711CA" w:rsidRDefault="00830202" w:rsidP="008302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หลักฐาน</w:t>
            </w:r>
          </w:p>
        </w:tc>
      </w:tr>
      <w:tr w:rsidR="008711CA" w:rsidRPr="008711CA" w:rsidTr="00D02444">
        <w:tc>
          <w:tcPr>
            <w:tcW w:w="14992" w:type="dxa"/>
            <w:gridSpan w:val="6"/>
            <w:vAlign w:val="center"/>
          </w:tcPr>
          <w:p w:rsidR="00830202" w:rsidRPr="008711CA" w:rsidRDefault="00830202" w:rsidP="008302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ระยะเตรียมการ</w:t>
            </w:r>
          </w:p>
        </w:tc>
      </w:tr>
      <w:tr w:rsidR="008711CA" w:rsidRPr="008711CA" w:rsidTr="0025503F">
        <w:tc>
          <w:tcPr>
            <w:tcW w:w="1111" w:type="dxa"/>
          </w:tcPr>
          <w:p w:rsidR="00830202" w:rsidRPr="008711CA" w:rsidRDefault="00830202" w:rsidP="005C05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901648" w:rsidRPr="008711CA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4317" w:type="dxa"/>
          </w:tcPr>
          <w:p w:rsidR="00830202" w:rsidRPr="008711CA" w:rsidRDefault="00830202" w:rsidP="008302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295914" wp14:editId="704B6074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913130</wp:posOffset>
                      </wp:positionV>
                      <wp:extent cx="0" cy="2628000"/>
                      <wp:effectExtent l="76200" t="0" r="57150" b="58420"/>
                      <wp:wrapNone/>
                      <wp:docPr id="103" name="ลูกศรเชื่อมต่อแบบตรง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2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CF3DE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7" o:spid="_x0000_s1026" type="#_x0000_t32" style="position:absolute;margin-left:98.6pt;margin-top:71.9pt;width:0;height:20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KATcwIAAJMEAAAOAAAAZHJzL2Uyb0RvYy54bWysVM2O0zAQviPxDpbv3STdbrcbNV2hpOWy&#10;wEq7PIAbO42FY0e227RCSHACcd8LN4SQuHAmfZs8CmP3h124IERVuWN7/M0338x0fLmuBFoxbbiS&#10;CY5OQoyYzBXlcpHgl7ez3ggjY4mkRCjJErxhBl9OHj8aN3XM+qpUgjKNAESauKkTXFpbx0Fg8pJV&#10;xJyomkm4LJSuiIWtXgRUkwbQKxH0w3AYNErTWqucGQOn2e4STzx+UbDcvigKwywSCQZu1q/ar3O3&#10;BpMxiRea1CXP9zTIP7CoCJcQ9AiVEUvQUvM/oCqea2VUYU9yVQWqKHjOfA6QTRT+ls1NSWrmcwFx&#10;TH2Uyfw/2Pz56lojTqF24SlGklRQpK792rXbrn3Xtd+69ku3fdu1H7v2R7f90LXfu/Zz197t7S34&#10;fPLfO+fZvkfDcydqU5sYsFN5rZ0s+Vre1Fcqf2WQVGlJ5IL55G43NcSL3IvgwRO3MTVQmzfPFAUf&#10;srTKK7wudOUgQTu09oXcHAvJ1hblu8McTvvD/igMfZEDEh8e1trYp0xVyBkJNlYTvihtqqSEdlE6&#10;8mHI6spYR4vEhwcuqlQzLoTvGiFRk+CLs/6Zf2CU4NRdOjejF/NUaLQiru/8x+cIN/fdtFpK6sFK&#10;Ruh0b1vCBdjIenGs5iCXYNhFqxjFSDAYNWft6AnpIkLqQHhv7Vrv9UV4MR1NR4PeoD+c9gZhlvWe&#10;zNJBbziLzs+y0yxNs+iNIx8N4pJTyqTjfxiDaPB3bbYfyF0DHwfhKFTwEN0rCmQPv560r70r965x&#10;5opurrXLzrUBdL533k+pG637e+/1679k8hMAAP//AwBQSwMEFAAGAAgAAAAhAFC4BFLgAAAACwEA&#10;AA8AAABkcnMvZG93bnJldi54bWxMj0FPwzAMhe9I/IfISNxYymAtK00nYEL0AhIbQhyzxjQVjVM1&#10;2dbx6/G4wM3Pfnr+XrEYXSd2OITWk4LLSQICqfampUbB2/rx4gZEiJqM7jyhggMGWJSnJ4XOjd/T&#10;K+5WsREcQiHXCmyMfS5lqC06HSa+R+Lbpx+cjiyHRppB7zncdXKaJKl0uiX+YHWPDxbrr9XWKYjL&#10;j4NN3+v7efuyfnpO2++qqpZKnZ+Nd7cgIo7xzwxHfEaHkpk2fksmiI71PJuylYfrK+5wdPxuNgpm&#10;sywDWRbyf4fyBwAA//8DAFBLAQItABQABgAIAAAAIQC2gziS/gAAAOEBAAATAAAAAAAAAAAAAAAA&#10;AAAAAABbQ29udGVudF9UeXBlc10ueG1sUEsBAi0AFAAGAAgAAAAhADj9If/WAAAAlAEAAAsAAAAA&#10;AAAAAAAAAAAALwEAAF9yZWxzLy5yZWxzUEsBAi0AFAAGAAgAAAAhAL7ooBNzAgAAkwQAAA4AAAAA&#10;AAAAAAAAAAAALgIAAGRycy9lMm9Eb2MueG1sUEsBAi0AFAAGAAgAAAAhAFC4BFLgAAAACwEAAA8A&#10;AAAAAAAAAAAAAAAAzQQAAGRycy9kb3ducmV2LnhtbFBLBQYAAAAABAAEAPMAAADaBQAAAAA=&#10;">
                      <v:stroke endarrow="block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E9E1CD" wp14:editId="508840B3">
                      <wp:simplePos x="0" y="0"/>
                      <wp:positionH relativeFrom="column">
                        <wp:posOffset>279087</wp:posOffset>
                      </wp:positionH>
                      <wp:positionV relativeFrom="paragraph">
                        <wp:posOffset>95250</wp:posOffset>
                      </wp:positionV>
                      <wp:extent cx="2085340" cy="818515"/>
                      <wp:effectExtent l="0" t="0" r="10160" b="19685"/>
                      <wp:wrapNone/>
                      <wp:docPr id="134" name="แผนผังลำดับงาน: สิ้นสุด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340" cy="81851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202" w:rsidRPr="00901648" w:rsidRDefault="00830202" w:rsidP="00830202">
                                  <w:pPr>
                                    <w:pStyle w:val="afd"/>
                                    <w:jc w:val="center"/>
                                    <w:rPr>
                                      <w:rFonts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901648">
                                    <w:rPr>
                                      <w:rFonts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1627F8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แผนผังลำดับงาน: สิ้นสุด 65" o:spid="_x0000_s1028" type="#_x0000_t116" style="position:absolute;margin-left:22pt;margin-top:7.5pt;width:164.2pt;height:6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nAgQIAALUEAAAOAAAAZHJzL2Uyb0RvYy54bWysVM1uEzEQviPxDpbvdLNpUtJVNlXVUoRU&#10;oFLLAzheb9bCa5uxk025caq4cwFx5cKNn8P2bfZRGHvTkMINsQfL45n5PPN9np0erWtFVgKcNDqn&#10;6d6AEqG5KaRe5PTV1dmjCSXOM10wZbTI6bVw9Gj28MG0sZkYmsqoQgBBEO2yxua08t5mSeJ4JWrm&#10;9owVGp2lgZp5NGGRFMAaRK9VMhwMDpLGQGHBcOEcnp72TjqL+GUpuH9Zlk54onKKtfm4QlznYU1m&#10;U5YtgNlK8k0Z7B+qqJnUeOkW6pR5RpYg/4KqJQfjTOn3uKkTU5aSi9gDdpMO/ujmsmJWxF6QHGe3&#10;NLn/B8tfrC6AyAK12x9RolmNInW377r2c9d+jOu3rr3p2i9d+6NrP3Qtmp/iyXcMyEjXfu3an93t&#10;+xiO+xajyME4MNtYl+EFl/YCAjfOnhv+2hFtTiqmF+IYwDSVYAX2k4b45F5CMBymknnz3BRYFlt6&#10;E0lel1AHQKSPrKOW11stxdoTjofDwWS8P0LJOfom6WScxpISlt1lW3D+qTA1CZuclso0WBf4KwG1&#10;1MwbiJex1bnzoTiW3WXEZoySxZlUKhqwmJ8oICuGz+wsfn2ushXrT+NTQwzXh0Y8t4uhNGlyejge&#10;jmPqPd8maYM0CF/kC+F2IWrpcZiUrLHjbRDLAsVPdBGfumdS9XusRekN54HmXi6/nq/jcxjeCTg3&#10;xTWKAKafHZx13FQG3lLS4Nzk1L1ZMhCUqGcahTxMR4F1H43R+PEQDdj1zHc9THOEyqmnpN+e+H44&#10;lxbkosKb0siGNscofimjEOFh9FVtysfZiHxu5jgM364do37/bWa/AAAA//8DAFBLAwQUAAYACAAA&#10;ACEAxiKbiOAAAAAJAQAADwAAAGRycy9kb3ducmV2LnhtbEyPzU7DMBCE70i8g7VI3KhDGygNcSp+&#10;BLcWtaAibk68xBHxOoqdNuXpWU5wWu3MavabfDm6VuyxD40nBZeTBARS5U1DtYK316eLGxAhajK6&#10;9YQKjhhgWZye5Doz/kAb3G9jLTiEQqYV2Bi7TMpQWXQ6THyHxN6n752OvPa1NL0+cLhr5TRJrqXT&#10;DfEHqzt8sFh9bQen4D393pVu92hX9uN5WN8fY7l+WSh1fjbe3YKIOMa/Y/jFZ3QomKn0A5kgWgVp&#10;ylUi61c82Z/NpymIkoV0tgBZ5PJ/g+IHAAD//wMAUEsBAi0AFAAGAAgAAAAhALaDOJL+AAAA4QEA&#10;ABMAAAAAAAAAAAAAAAAAAAAAAFtDb250ZW50X1R5cGVzXS54bWxQSwECLQAUAAYACAAAACEAOP0h&#10;/9YAAACUAQAACwAAAAAAAAAAAAAAAAAvAQAAX3JlbHMvLnJlbHNQSwECLQAUAAYACAAAACEAuRgZ&#10;wIECAAC1BAAADgAAAAAAAAAAAAAAAAAuAgAAZHJzL2Uyb0RvYy54bWxQSwECLQAUAAYACAAAACEA&#10;xiKbiOAAAAAJAQAADwAAAAAAAAAAAAAAAADbBAAAZHJzL2Rvd25yZXYueG1sUEsFBgAAAAAEAAQA&#10;8wAAAOgFAAAAAA==&#10;">
                      <v:fill opacity="0"/>
                      <v:textbox>
                        <w:txbxContent>
                          <w:p w:rsidR="00830202" w:rsidRPr="00901648" w:rsidRDefault="00830202" w:rsidP="00830202">
                            <w:pPr>
                              <w:pStyle w:val="CommentText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01648">
                              <w:rPr>
                                <w:rFonts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4A0B30" wp14:editId="6B9BE9D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259080</wp:posOffset>
                      </wp:positionV>
                      <wp:extent cx="2326005" cy="572770"/>
                      <wp:effectExtent l="0" t="0" r="0" b="0"/>
                      <wp:wrapNone/>
                      <wp:docPr id="153" name="สี่เหลี่ยมผืนผ้ามุมมน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6005" cy="5727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0202" w:rsidRPr="00901648" w:rsidRDefault="00830202" w:rsidP="00830202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กำหนด</w:t>
                                  </w:r>
                                  <w:r w:rsidRPr="0090164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ผู้รับผิดชอบ</w:t>
                                  </w:r>
                                </w:p>
                                <w:p w:rsidR="00830202" w:rsidRPr="008570E4" w:rsidRDefault="00830202" w:rsidP="00830202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E4F2A41" id="สี่เหลี่ยมผืนผ้ามุมมน 66" o:spid="_x0000_s1029" style="position:absolute;margin-left:11.25pt;margin-top:20.4pt;width:183.15pt;height:4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ei4QIAAIcFAAAOAAAAZHJzL2Uyb0RvYy54bWysVMuO0zAU3SPxD5b3nTwmTSfRpKN5UIQ0&#10;wIiBD3BjpwkkdrDdpgNCYgmfMBIbkNjADgmR+Zt8CtdOOrSwQYgsHD+P7zn3+B4erasSrZhUheAJ&#10;9vZcjBhPBS34IsHPns5GBxgpTTglpeAswVdM4aPp3TuHTR0zX+SipEwiAOEqbuoE51rXseOoNGcV&#10;UXuiZhwWMyEromEoFw6VpAH0qnR81w2dRkhaS5EypWD2rF/EU4ufZSzVj7NMMY3KBENs2rbStnPT&#10;OtNDEi8kqfMiHcIg/xBFRQoOl95CnRFN0FIWf0BVRSqFEpneS0XliCwrUmY5ABvP/Y3NZU5qZrmA&#10;OKq+lUn9P9j00epCooJC7sb7GHFSQZK69kvXfu9u3nU3b7v2a9d+Hobtp6792LUfuvZH116bzs37&#10;rv1mJ1vbwuo1CkOja1OrGOAv6wtplFH1uUhfKMTFaU74gh1LKZqcEQpsPLPf2TlgBgqOonnzUFAI&#10;iiy1sBKvM1kZQBAPrW0mr24zydYapTDp7/uh644xSmFtPPEnE5tqh8Sb07VU+j4TFTKdBEux5PQJ&#10;2MVeQVbnStt00kESQp9jlFUlmGNFSuSFYTixQZN42AzYG0xLV5QFnRVlaQdyMT8tJYKjCZ7Zr7+n&#10;rHPSz27iU/1WkAMk28YouUHiwmAatUjczwDlIVhD3nrudeT5gXviR6NZeDAZBbNgPIom7sHI9aKT&#10;KHSDKDibvTEReEGcF5Qyfl5wtvG/F/ydv4aX2DvXvgDUJDga+2NLbif6gdbA1TXfIN/ONpsG+yaN&#10;M+5xavuaFGXfd3YjtjIA7c3fCmF9ZKzTW1Cv52tr8P2NKeeCXoGxpIC8Q02A6gWdXMhXGDVQCRKs&#10;Xi6JZBiVDziYM/KCwJQOOwjATDCQ2yvz7RXCU4BKsMao757qvtwsa1kscrjJs+pwcQyGzgq9cX4f&#10;FTAxzofXbjkNlcmUk+2x3fWrfk5/AgAA//8DAFBLAwQUAAYACAAAACEAUxhyU98AAAAJAQAADwAA&#10;AGRycy9kb3ducmV2LnhtbEyPzU7DMBCE70i8g7VI3KjdhEZRiFMhEBy40ZafoxsvSWi8jmKnDTw9&#10;ywluO5pPszPlena9OOIYOk8algsFAqn2tqNGw277cJWDCNGQNb0n1PCFAdbV+VlpCutP9IzHTWwE&#10;h1AojIY2xqGQMtQtOhMWfkBi78OPzkSWYyPtaE4c7nqZKJVJZzriD60Z8K7F+rCZnIbH72x6GurX&#10;97dYp/f5y2G7ynafWl9ezLc3ICLO8Q+G3/pcHSrutPcT2SB6DUmyYlLDteIF7Kd5zseewXSpQFal&#10;/L+g+gEAAP//AwBQSwECLQAUAAYACAAAACEAtoM4kv4AAADhAQAAEwAAAAAAAAAAAAAAAAAAAAAA&#10;W0NvbnRlbnRfVHlwZXNdLnhtbFBLAQItABQABgAIAAAAIQA4/SH/1gAAAJQBAAALAAAAAAAAAAAA&#10;AAAAAC8BAABfcmVscy8ucmVsc1BLAQItABQABgAIAAAAIQC3IGei4QIAAIcFAAAOAAAAAAAAAAAA&#10;AAAAAC4CAABkcnMvZTJvRG9jLnhtbFBLAQItABQABgAIAAAAIQBTGHJT3wAAAAkBAAAPAAAAAAAA&#10;AAAAAAAAADsFAABkcnMvZG93bnJldi54bWxQSwUGAAAAAAQABADzAAAARwYAAAAA&#10;" stroked="f">
                      <v:fill opacity="0"/>
                      <v:textbox>
                        <w:txbxContent>
                          <w:p w:rsidR="00830202" w:rsidRPr="00901648" w:rsidRDefault="00830202" w:rsidP="00830202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กำหนด</w:t>
                            </w:r>
                            <w:r w:rsidRPr="00901648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ผู้รับผิดชอบ</w:t>
                            </w:r>
                          </w:p>
                          <w:p w:rsidR="00830202" w:rsidRPr="008570E4" w:rsidRDefault="00830202" w:rsidP="0083020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18" w:type="dxa"/>
          </w:tcPr>
          <w:p w:rsidR="00830202" w:rsidRPr="008711CA" w:rsidRDefault="00830202" w:rsidP="0083020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25503F"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มีการดำเนินการ</w:t>
            </w:r>
          </w:p>
          <w:p w:rsidR="00830202" w:rsidRPr="008711CA" w:rsidRDefault="00830202" w:rsidP="00830202">
            <w:pPr>
              <w:ind w:left="264" w:hanging="26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5503F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ไม่มีการดำเนินการ</w:t>
            </w:r>
          </w:p>
        </w:tc>
        <w:tc>
          <w:tcPr>
            <w:tcW w:w="851" w:type="dxa"/>
          </w:tcPr>
          <w:p w:rsidR="00830202" w:rsidRPr="008711CA" w:rsidRDefault="00830202" w:rsidP="008302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30202" w:rsidRPr="008711CA" w:rsidRDefault="00830202" w:rsidP="008302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5" w:type="dxa"/>
          </w:tcPr>
          <w:p w:rsidR="00830202" w:rsidRPr="008711CA" w:rsidRDefault="00830202" w:rsidP="008302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ขั้นตอนที่ 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1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การกำหนดผู้รับผิดช</w:t>
            </w:r>
            <w:r w:rsidR="00F3084E"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อบการดำเนินงานด้านเหตุรำคาญ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คะแนน)</w:t>
            </w:r>
          </w:p>
          <w:p w:rsidR="00830202" w:rsidRPr="008711CA" w:rsidRDefault="00830202" w:rsidP="008302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1.1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มีคณะทำงานหรือผู้รับผิดชอ</w:t>
            </w:r>
            <w:r w:rsidR="0025503F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บจัดการเหตุรำคาญของหน่วยงาน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คะแนน) พิจารณาจาก</w:t>
            </w:r>
          </w:p>
          <w:p w:rsidR="00830202" w:rsidRPr="008711CA" w:rsidRDefault="0025503F" w:rsidP="008302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830202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มีคำสั่งแต่งตั้งคณะทำงานหรือคำสั่งมอบหมายผู้รับผิดชอบการจัดการเหตุรำคาญของหน่วยงาน โดยกำหนดบทบาท หน้าที่ ความรับผิดชอบที่ชัดเจนและลงนามโดยผู้บริหารหน่วยงาน </w:t>
            </w:r>
          </w:p>
          <w:p w:rsidR="00830202" w:rsidRPr="008711CA" w:rsidRDefault="00830202" w:rsidP="008302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1.2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ผู้รับผิดชอบงานการจัดการเหตุรำคาญ มีบัตรประจำตัวเจ้าพนักงานตามพระราชบัญญัติการสาธารณสุข พ.ศ. 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2535  (2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คะแนน)</w:t>
            </w:r>
          </w:p>
          <w:p w:rsidR="00830202" w:rsidRPr="008711CA" w:rsidRDefault="00830202" w:rsidP="008302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1.3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ผู้รับผิดชอบงานเหตุรำคาญได้รับการพัฒนาศักยภาพ</w:t>
            </w:r>
          </w:p>
          <w:p w:rsidR="00830202" w:rsidRPr="008711CA" w:rsidRDefault="00830202" w:rsidP="008302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ในการปฏิบัติงานด้านการจัดการเหตุรำคาญ (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คะแนน) พิจารณาจากเอกสารแสดงการพัฒนาศักยภาพของผู้รับผิดชอบงานเหตุรำคาญ/การฝึกอบรมหลักสูตรเกี่ยวกับการจัดการเหตุรำคาญ หรือหลักสูตรที่เกี่ยวข้อง เช่น กฎหมายสาธารณสุข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6C2126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อนามัยสิ่งแวดล้อม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การไกล่เกลี่ยข้อพิพาท    เป็นต้น</w:t>
            </w:r>
          </w:p>
          <w:p w:rsidR="00830202" w:rsidRPr="008711CA" w:rsidRDefault="00830202" w:rsidP="0025503F">
            <w:pPr>
              <w:pStyle w:val="a3"/>
              <w:numPr>
                <w:ilvl w:val="3"/>
                <w:numId w:val="44"/>
              </w:numPr>
              <w:ind w:left="317" w:hanging="283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กรณี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อย่างน้อย 1 ครั้ง ภายในระยะเวลา 5 ปี ย้อนหลัง (3 คะแนน)</w:t>
            </w:r>
          </w:p>
          <w:p w:rsidR="00830202" w:rsidRPr="008711CA" w:rsidRDefault="00830202" w:rsidP="0025503F">
            <w:pPr>
              <w:pStyle w:val="a3"/>
              <w:numPr>
                <w:ilvl w:val="3"/>
                <w:numId w:val="44"/>
              </w:numPr>
              <w:ind w:left="339" w:hanging="305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กรณี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ต่อเนื่องเป็นประจำทุก 1-2 ปี (ย้อนหลัง 3 ปี) (5 คะแนน)</w:t>
            </w:r>
          </w:p>
          <w:p w:rsidR="005B4835" w:rsidRPr="008711CA" w:rsidRDefault="005B4835" w:rsidP="00F3084E">
            <w:pPr>
              <w:pStyle w:val="a3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11CA" w:rsidRPr="008711CA" w:rsidTr="005C2662">
        <w:tc>
          <w:tcPr>
            <w:tcW w:w="14992" w:type="dxa"/>
            <w:gridSpan w:val="6"/>
          </w:tcPr>
          <w:p w:rsidR="0025503F" w:rsidRPr="008711CA" w:rsidRDefault="0025503F" w:rsidP="0083020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ระยะดำเนินการ</w:t>
            </w:r>
          </w:p>
        </w:tc>
      </w:tr>
      <w:tr w:rsidR="008711CA" w:rsidRPr="008711CA" w:rsidTr="0025503F">
        <w:tc>
          <w:tcPr>
            <w:tcW w:w="1111" w:type="dxa"/>
          </w:tcPr>
          <w:p w:rsidR="0025503F" w:rsidRPr="008711CA" w:rsidRDefault="0025503F" w:rsidP="005C05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901648" w:rsidRPr="008711CA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4317" w:type="dxa"/>
          </w:tcPr>
          <w:p w:rsidR="0025503F" w:rsidRPr="008711CA" w:rsidRDefault="005B4835" w:rsidP="0025503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B3FAA4" wp14:editId="45A34B41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2804</wp:posOffset>
                      </wp:positionV>
                      <wp:extent cx="11430" cy="226695"/>
                      <wp:effectExtent l="76200" t="0" r="64770" b="59055"/>
                      <wp:wrapNone/>
                      <wp:docPr id="158" name="ลูกศรเชื่อมต่อแบบตรง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" cy="22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EF52E0" id="ลูกศรเชื่อมต่อแบบตรง 62" o:spid="_x0000_s1026" type="#_x0000_t32" style="position:absolute;margin-left:98.6pt;margin-top:.2pt;width:.9pt;height:17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0tewIAAKAEAAAOAAAAZHJzL2Uyb0RvYy54bWysVMGO0zAQvSPxD1bu3TRttuxGm65Q0sJh&#10;gZV2+QA3dhoLx7Zsb9MKIcEJxH0v3BBC4sKZ9G/yKYzdbJfCBSGqKh3HM2/evJnp2fm65mhFtWFS&#10;pEF0NAwQFYUkTCzT4OX1fHASIGOxIJhLQdNgQ01wPn344KxRCR3JSnJCNQIQYZJGpUFlrUrC0BQV&#10;rbE5kooKuCylrrGFo16GROMG0GsejobDSdhITZSWBTUG3ua7y2Dq8cuSFvZFWRpqEU8D4Gb9U/vn&#10;wj3D6RlOlhqrihU9DfwPLGrMBCTdQ+XYYnSj2R9QNSu0NLK0R4WsQ1mWrKC+BqgmGv5WzVWFFfW1&#10;gDhG7WUy/w+2eL661IgR6N0xtErgGprUtV+7dtu177r2W9d+6bZvu/Zj1/7oth+69nvXfu7a297e&#10;gs8n/711nu17NBk5URtlEsDOxKV2shRrcaUuZPHKICGzCosl9cVdbxTki1xEeBDiDkYBtUXzTBLw&#10;wTdWeoXXpa5RyZl66gIdOKiI1r6lm31L6dqiAl5GUTyGvhdwMxpNJqfHPhVOHIqLVdrYJ1TWyBlp&#10;YKzGbFnZTAoBsyP1LgNeXRjrON4HuGAh54xzP0JcoCYNxtGjY0/JSM6Iu3RuRi8XGddohd0Q+k/P&#10;4sBNyxtBPFhFMZn1tsWMg42sV8pqBtpxGrhsNSUB4hT2zlk7ely4jFA9EO6t3Ry+Ph2ezk5mJ/Eg&#10;Hk1mg3iY54PH8yweTOZAOh/nWZZHbxz5KE4qRggVjv/dTkTx381cv527ad5vxV6o8BDdKwpk7349&#10;aT8Irve7KVpIsrnUrjo3E7AG3rlfWbdnv5691/0fy/QnAAAA//8DAFBLAwQUAAYACAAAACEA003h&#10;Od4AAAAHAQAADwAAAGRycy9kb3ducmV2LnhtbEyPQUvDQBSE74L/YXmCN7tpLbGJ2RRRFAsFsfbi&#10;bZM8k9Ddt2F3m0Z/va8nPQ4zzHxTrCdrxIg+9I4UzGcJCKTaNT21CvYfzzcrECFqarRxhAq+McC6&#10;vLwodN64E73juIut4BIKuVbQxTjkUoa6Q6vDzA1I7H05b3Vk6VvZeH3icmvkIklSaXVPvNDpAR87&#10;rA+7o1Wwql73n4f0Zflk3jZhU43e/Wy9UtdX08M9iIhT/AvDGZ/RoWSmyh2pCcKwzu4WHFWwBHG2&#10;s4yvVQpu0znIspD/+ctfAAAA//8DAFBLAQItABQABgAIAAAAIQC2gziS/gAAAOEBAAATAAAAAAAA&#10;AAAAAAAAAAAAAABbQ29udGVudF9UeXBlc10ueG1sUEsBAi0AFAAGAAgAAAAhADj9If/WAAAAlAEA&#10;AAsAAAAAAAAAAAAAAAAALwEAAF9yZWxzLy5yZWxzUEsBAi0AFAAGAAgAAAAhABZrjS17AgAAoAQA&#10;AA4AAAAAAAAAAAAAAAAALgIAAGRycy9lMm9Eb2MueG1sUEsBAi0AFAAGAAgAAAAhANNN4TneAAAA&#10;BwEAAA8AAAAAAAAAAAAAAAAA1QQAAGRycy9kb3ducmV2LnhtbFBLBQYAAAAABAAEAPMAAADgBQAA&#10;AAA=&#10;" strokeweight=".25pt">
                      <v:stroke endarrow="block"/>
                    </v:shape>
                  </w:pict>
                </mc:Fallback>
              </mc:AlternateContent>
            </w:r>
          </w:p>
          <w:p w:rsidR="0025503F" w:rsidRPr="008711CA" w:rsidRDefault="00710944" w:rsidP="0025503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3390BB" wp14:editId="6B440E5B">
                      <wp:simplePos x="0" y="0"/>
                      <wp:positionH relativeFrom="column">
                        <wp:posOffset>1255407</wp:posOffset>
                      </wp:positionH>
                      <wp:positionV relativeFrom="paragraph">
                        <wp:posOffset>752763</wp:posOffset>
                      </wp:positionV>
                      <wp:extent cx="0" cy="1690777"/>
                      <wp:effectExtent l="76200" t="0" r="57150" b="62230"/>
                      <wp:wrapNone/>
                      <wp:docPr id="157" name="ลูกศรเชื่อมต่อแบบตรง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907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41305AF" id="ลูกศรเชื่อมต่อแบบตรง 62" o:spid="_x0000_s1026" type="#_x0000_t32" style="position:absolute;margin-left:98.85pt;margin-top:59.25pt;width:0;height:13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S3cQIAAJMEAAAOAAAAZHJzL2Uyb0RvYy54bWysVMGO0zAQvSPxD5bv3STdbrsbbbpCSctl&#10;gZV2+QA3dhoLx45sb9MKIcFpEfe9cEMIiQtn0r/JpzB208LCBSGqyh3b4zdv3sz0/GJdCbRi2nAl&#10;ExwdhRgxmSvK5TLBL2/mg1OMjCWSEqEkS/CGGXwxffzovKljNlSlEpRpBCDSxE2d4NLaOg4Ck5es&#10;IuZI1UzCZaF0RSxs9TKgmjSAXolgGIbjoFGa1lrlzBg4zXaXeOrxi4Ll9kVRGGaRSDBws37Vfl24&#10;NZiek3ipSV3yvKdB/oFFRbiEoAeojFiCbjX/A6riuVZGFfYoV1WgioLnzOcA2UThb9lcl6RmPhcQ&#10;x9QHmcz/g82fr6404hRqdzLBSJIKitS1X7p227XvuvZr137utm+79kPXfu+277v2W9d+6tr73t6C&#10;z0f/vXee7R0aD52oTW1iwE7llXay5Gt5XV+q/JVBUqUlkUvmk7vZ1BAvci+CB0/cxtRAbdE8UxR8&#10;yK1VXuF1oSsHCdqhtS/k5lBItrYo3x3mcBqNz8LJZOLRSbx/WGtjnzJVIWck2FhN+LK0qZIS2kXp&#10;yIchq0tjHS0S7x+4qFLNuRC+a4RETYKPo8mJf2CU4NRdOjejl4tUaLQiru/8p2fxwE2rW0k9WMkI&#10;nfW2JVyAjawXx2oOcgmGXbSKUYwEg1Fz1o6ekC4ipA6Ee2vXeq/PwrPZ6ex0NBgNx7PBKMyywZN5&#10;OhqM50A6O87SNIveOPLRKC45pUw6/vsxiEZ/12b9QO4a+DAIB6GCh+heUSC7//Wkfe1duXeNs1B0&#10;c6Vddq4NoPO9cz+lbrR+3Xuvn/8l0x8AAAD//wMAUEsDBBQABgAIAAAAIQBzsUIq3wAAAAsBAAAP&#10;AAAAZHJzL2Rvd25yZXYueG1sTI9LT8MwEITvSPwHa5G4Uafl0RDiVAgJVMQB6IOzGy9ORLyObKcN&#10;/54tF7jt7I5mvykXo+vEHkNsPSmYTjIQSLU3LVkFm/XjRQ4iJk1Gd55QwTdGWFSnJ6UujD/QO+5X&#10;yQoOoVhoBU1KfSFlrBt0Ok58j8S3Tx+cTiyDlSboA4e7Ts6y7EY63RJ/aHSPDw3WX6vBKaiNfX1b&#10;hqcXuXXb548hW1qceaXOz8b7OxAJx/RnhiM+o0PFTDs/kImiY307n7OVh2l+DeLo+N3sFFzmVznI&#10;qpT/O1Q/AAAA//8DAFBLAQItABQABgAIAAAAIQC2gziS/gAAAOEBAAATAAAAAAAAAAAAAAAAAAAA&#10;AABbQ29udGVudF9UeXBlc10ueG1sUEsBAi0AFAAGAAgAAAAhADj9If/WAAAAlAEAAAsAAAAAAAAA&#10;AAAAAAAALwEAAF9yZWxzLy5yZWxzUEsBAi0AFAAGAAgAAAAhAG3npLdxAgAAkwQAAA4AAAAAAAAA&#10;AAAAAAAALgIAAGRycy9lMm9Eb2MueG1sUEsBAi0AFAAGAAgAAAAhAHOxQirfAAAACwEAAA8AAAAA&#10;AAAAAAAAAAAAywQAAGRycy9kb3ducmV2LnhtbFBLBQYAAAAABAAEAPMAAADXBQAAAAA=&#10;" strokeweight=".25pt">
                      <v:stroke endarrow="block"/>
                    </v:shape>
                  </w:pict>
                </mc:Fallback>
              </mc:AlternateContent>
            </w:r>
            <w:r w:rsidR="007E3B66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7D1BE4" wp14:editId="6DA3C97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83556</wp:posOffset>
                      </wp:positionV>
                      <wp:extent cx="2331133" cy="663251"/>
                      <wp:effectExtent l="0" t="0" r="12065" b="22860"/>
                      <wp:wrapNone/>
                      <wp:docPr id="155" name="แผนผังลำดับงาน: กระบวนการ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1133" cy="663251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503F" w:rsidRPr="00901648" w:rsidRDefault="0025503F" w:rsidP="0025503F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การรับเรื่องร้องเรียน</w:t>
                                  </w:r>
                                </w:p>
                                <w:p w:rsidR="0025503F" w:rsidRPr="00901648" w:rsidRDefault="0025503F" w:rsidP="002550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เหตุเดือดร้อนรำคาญ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1383A2" id="แผนผังลำดับงาน: กระบวนการ 64" o:spid="_x0000_s1030" type="#_x0000_t109" style="position:absolute;margin-left:7.75pt;margin-top:6.6pt;width:183.55pt;height:5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mNbwIAAJsEAAAOAAAAZHJzL2Uyb0RvYy54bWysVM1u1DAQviPxDpbvNJv9a4maraqWIqQC&#10;lQoP4HWcjYVjm7F3s+XGqS/ABcStQlz5uYS3yaMwdrbLFjghcrA8nvE3M9/nyeHRulZkJcBJo3Oa&#10;7g0oEZqbQupFTl++OHtwQInzTBdMGS1yeiUcPZrdv3fY2EwMTWVUIYAgiHZZY3NaeW+zJHG8EjVz&#10;e8YKjc7SQM08mrBICmANotcqGQ4G06QxUFgwXDiHp6e9k84iflkK7p+XpROeqJxibT6uENd5WJPZ&#10;IcsWwGwl+aYM9g9V1ExqTLqFOmWekSXIP6BqycE4U/o9burElKXkIvaA3aSD37q5rJgVsRckx9kt&#10;Te7/wfJnqwsgskDtJhNKNKtRpO7H26792LXv4/q1a6+79lPXfu/ad12L5od48g0DMtK1GHvTtV/i&#10;8ed4CU/QeUOm48BvY12GaS7tBQSGnD03/JUj2pxUTC/EMYBpKsEK7CoN8cmdC8FweJXMm6emwOLY&#10;0ptI9bqEOgAiiWQdFb3aKirWnnA8HI5GaToaUcLRN52OhpM+Bctub1tw/rEwNQmbnJbKNFgX+Iv+&#10;TcVMbHXufKiMZbfhsROjZHEmlYoGLOYnCsiK4Us7i19sBhveDVOaNDkdpfuTiHzH53YhBvH7G0Qt&#10;PY6MknVOD7ZBLAsUPtJFfNCeSdXvsWSlN5wGGns5/Hq+jqJvBZqb4gpJBtNPCE40bioDbyhpcDpy&#10;6l4vGQhK1BONQj1Mx+MwTtEYT/aHaMCuZ77rYZojVE49Jf32xPcjuLQgFxVmSiMb2hyjuKWMXAfh&#10;+6o25eMERAk20xpGbNeOUb/+KbOfAAAA//8DAFBLAwQUAAYACAAAACEAxWxK/d4AAAAJAQAADwAA&#10;AGRycy9kb3ducmV2LnhtbEyPwU7DMBBE70j8g7VIXBB1mqghCnEqVLVq4ZbCB7jxEkfE6yh22/D3&#10;LCc4rWZnNPu2Ws9uEBecQu9JwXKRgEBqvempU/DxvnssQISoyejBEyr4xgDr+vam0qXxV2rwcoyd&#10;4BIKpVZgYxxLKUNr0emw8CMSe59+cjqynDppJn3lcjfINEly6XRPfMHqETcW26/j2SlobOH3rw+Z&#10;2WLY77bj5q05HHKl7u/ml2cQEef4F4ZffEaHmplO/kwmiIH1asVJnlkKgv2sSHMQJ14sn3KQdSX/&#10;f1D/AAAA//8DAFBLAQItABQABgAIAAAAIQC2gziS/gAAAOEBAAATAAAAAAAAAAAAAAAAAAAAAABb&#10;Q29udGVudF9UeXBlc10ueG1sUEsBAi0AFAAGAAgAAAAhADj9If/WAAAAlAEAAAsAAAAAAAAAAAAA&#10;AAAALwEAAF9yZWxzLy5yZWxzUEsBAi0AFAAGAAgAAAAhAPkIOY1vAgAAmwQAAA4AAAAAAAAAAAAA&#10;AAAALgIAAGRycy9lMm9Eb2MueG1sUEsBAi0AFAAGAAgAAAAhAMVsSv3eAAAACQEAAA8AAAAAAAAA&#10;AAAAAAAAyQQAAGRycy9kb3ducmV2LnhtbFBLBQYAAAAABAAEAPMAAADUBQAAAAA=&#10;" strokeweight=".25pt">
                      <v:textbox>
                        <w:txbxContent>
                          <w:p w:rsidR="0025503F" w:rsidRPr="00901648" w:rsidRDefault="0025503F" w:rsidP="0025503F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การรับเรื่องร้องเรียน</w:t>
                            </w:r>
                          </w:p>
                          <w:p w:rsidR="0025503F" w:rsidRPr="00901648" w:rsidRDefault="0025503F" w:rsidP="0025503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เหตุเดือดร้อนรำคาญ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8" w:type="dxa"/>
          </w:tcPr>
          <w:p w:rsidR="0025503F" w:rsidRPr="008711CA" w:rsidRDefault="0025503F" w:rsidP="0025503F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มีการดำเนินการ</w:t>
            </w:r>
          </w:p>
          <w:p w:rsidR="0025503F" w:rsidRPr="008711CA" w:rsidRDefault="0025503F" w:rsidP="0025503F">
            <w:pPr>
              <w:ind w:left="264" w:hanging="26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C0514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ไม่มีการดำเนินการ</w:t>
            </w:r>
          </w:p>
        </w:tc>
        <w:tc>
          <w:tcPr>
            <w:tcW w:w="851" w:type="dxa"/>
          </w:tcPr>
          <w:p w:rsidR="0025503F" w:rsidRPr="008711CA" w:rsidRDefault="0025503F" w:rsidP="007E3B6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25503F" w:rsidRPr="008711CA" w:rsidRDefault="0025503F" w:rsidP="002550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45" w:type="dxa"/>
          </w:tcPr>
          <w:p w:rsidR="0025503F" w:rsidRPr="008711CA" w:rsidRDefault="0025503F" w:rsidP="007E3B66">
            <w:pPr>
              <w:tabs>
                <w:tab w:val="left" w:pos="117"/>
              </w:tabs>
              <w:ind w:left="117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ขั้นตอนที่ 2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มีระบบรับเรื่องร้องเรียน</w:t>
            </w:r>
            <w:r w:rsidRPr="008711CA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 xml:space="preserve">เหตุเดือดร้อนรำคาญ 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(</w:t>
            </w:r>
            <w:r w:rsidR="00E92A43"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>10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คะแนน)</w:t>
            </w:r>
          </w:p>
          <w:p w:rsidR="0025503F" w:rsidRPr="008711CA" w:rsidRDefault="0025503F" w:rsidP="007E3B66">
            <w:pPr>
              <w:numPr>
                <w:ilvl w:val="1"/>
                <w:numId w:val="40"/>
              </w:numPr>
              <w:tabs>
                <w:tab w:val="left" w:pos="198"/>
                <w:tab w:val="left" w:pos="426"/>
                <w:tab w:val="left" w:pos="568"/>
              </w:tabs>
              <w:ind w:left="143" w:firstLine="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มีศูนย์รับเรื่องร้องเรียนหรือหน่วยงานในการรับเรื่องร้องเรียนเหตุรำคาญ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(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>6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คะแนน)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พิจารณาจาก</w:t>
            </w:r>
          </w:p>
          <w:p w:rsidR="0025503F" w:rsidRPr="008711CA" w:rsidRDefault="0025503F" w:rsidP="0025503F">
            <w:pPr>
              <w:numPr>
                <w:ilvl w:val="0"/>
                <w:numId w:val="35"/>
              </w:numPr>
              <w:tabs>
                <w:tab w:val="left" w:pos="198"/>
              </w:tabs>
              <w:ind w:left="285" w:hanging="142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มีศูนย์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หรือหน่วยงานในการรับเรื่องร้องเรียน (2 คะแนน)</w:t>
            </w:r>
          </w:p>
          <w:p w:rsidR="0025503F" w:rsidRPr="008711CA" w:rsidRDefault="0025503F" w:rsidP="0025503F">
            <w:pPr>
              <w:numPr>
                <w:ilvl w:val="0"/>
                <w:numId w:val="35"/>
              </w:numPr>
              <w:tabs>
                <w:tab w:val="left" w:pos="198"/>
              </w:tabs>
              <w:ind w:left="285" w:hanging="142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มีแผนผังแสดงขั้นตอนดำเนินการรับเรื่องร้องเรียน (2 คะแนน)</w:t>
            </w:r>
          </w:p>
          <w:p w:rsidR="0025503F" w:rsidRPr="008711CA" w:rsidRDefault="0025503F" w:rsidP="0025503F">
            <w:pPr>
              <w:numPr>
                <w:ilvl w:val="0"/>
                <w:numId w:val="35"/>
              </w:numPr>
              <w:tabs>
                <w:tab w:val="left" w:pos="198"/>
              </w:tabs>
              <w:ind w:left="285" w:hanging="142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มีเจ้าหน้าที่รับผิดชอบงานรับเรื่องร้องเรียน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(2 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คะแนน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>)</w:t>
            </w:r>
          </w:p>
          <w:p w:rsidR="0025503F" w:rsidRPr="008711CA" w:rsidRDefault="007E3B66" w:rsidP="007E3B66">
            <w:pPr>
              <w:numPr>
                <w:ilvl w:val="1"/>
                <w:numId w:val="40"/>
              </w:numPr>
              <w:tabs>
                <w:tab w:val="left" w:pos="568"/>
              </w:tabs>
              <w:ind w:left="426" w:hanging="283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5503F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มีช่องทางการรับเรื่องร้องเรียน </w:t>
            </w:r>
            <w:r w:rsidR="0025503F"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(4 คะแนน) </w:t>
            </w:r>
            <w:r w:rsidR="0025503F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พิจารณาจาก</w:t>
            </w:r>
          </w:p>
          <w:p w:rsidR="0025503F" w:rsidRPr="008711CA" w:rsidRDefault="0025503F" w:rsidP="0025503F">
            <w:pPr>
              <w:tabs>
                <w:tab w:val="left" w:pos="-1"/>
              </w:tabs>
              <w:ind w:left="14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- กำหนดช่อง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ทางการรับเรื่องร้องเรียนต่างๆ ที่หลากหลาย เช่น โทรศัพท์ โทรสาร หนังสือ/จดหมาย อีเมลล์ เว็บไซต์ (2 คะแนน)</w:t>
            </w:r>
          </w:p>
          <w:p w:rsidR="0025503F" w:rsidRPr="008711CA" w:rsidRDefault="0025503F" w:rsidP="0025503F">
            <w:pPr>
              <w:numPr>
                <w:ilvl w:val="0"/>
                <w:numId w:val="35"/>
              </w:numPr>
              <w:tabs>
                <w:tab w:val="left" w:pos="285"/>
              </w:tabs>
              <w:ind w:left="143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หลักฐานแสดงการรับเรื่องร้องเรียน (ตัวอย่างแบบฟอร์มการรับเรื่อง ร้องเรียนตามแบบ หก.0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1-1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หก.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01-2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)  (2 คะแนน)</w:t>
            </w:r>
          </w:p>
          <w:p w:rsidR="005C0514" w:rsidRPr="008711CA" w:rsidRDefault="005C0514" w:rsidP="00E92A43">
            <w:pPr>
              <w:tabs>
                <w:tab w:val="left" w:pos="285"/>
              </w:tabs>
              <w:ind w:left="143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711CA" w:rsidRPr="008711CA" w:rsidTr="0025503F">
        <w:tc>
          <w:tcPr>
            <w:tcW w:w="1111" w:type="dxa"/>
          </w:tcPr>
          <w:p w:rsidR="0025503F" w:rsidRPr="008711CA" w:rsidRDefault="0025503F" w:rsidP="005C05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901648" w:rsidRPr="008711CA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4317" w:type="dxa"/>
          </w:tcPr>
          <w:p w:rsidR="0025503F" w:rsidRPr="008711CA" w:rsidRDefault="0025503F" w:rsidP="0025503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A045F3" wp14:editId="16A86C92">
                      <wp:simplePos x="0" y="0"/>
                      <wp:positionH relativeFrom="column">
                        <wp:posOffset>1255407</wp:posOffset>
                      </wp:positionH>
                      <wp:positionV relativeFrom="paragraph">
                        <wp:posOffset>899615</wp:posOffset>
                      </wp:positionV>
                      <wp:extent cx="0" cy="646981"/>
                      <wp:effectExtent l="76200" t="0" r="76200" b="58420"/>
                      <wp:wrapNone/>
                      <wp:docPr id="384" name="ลูกศรเชื่อมต่อแบบตรง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6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2D2396" id="ลูกศรเชื่อมต่อแบบตรง 62" o:spid="_x0000_s1026" type="#_x0000_t32" style="position:absolute;margin-left:98.85pt;margin-top:70.85pt;width:0;height:5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+XkbwIAAJIEAAAOAAAAZHJzL2Uyb0RvYy54bWysVMGO0zAQvSPxD5bv3TTdULrRpiuUtFwW&#10;qLTLB7ix01g4dmR7m1YICU4g7nvhhhASF86kf5NPYey0ZRcuCFFV7tgev3nzZqbnF5tKoDXThiuZ&#10;4PBkiBGTuaJcrhL88no+mGBkLJGUCCVZgrfM4IvpwwfnTR2zkSqVoEwjAJEmbuoEl9bWcRCYvGQV&#10;MSeqZhIuC6UrYmGrVwHVpAH0SgSj4XAcNErTWqucGQOnWX+Jpx6/KFhuXxSFYRaJBAM361ft16Vb&#10;g+k5iVea1CXP9zTIP7CoCJcQ9AiVEUvQjeZ/QFU818qowp7kqgpUUfCc+Rwgm3D4WzZXJamZzwXE&#10;MfVRJvP/YPPn64VGnCb4dBJhJEkFRerar12769p3Xfuta790u7dd+7Frf3S7D137vWs/d+3t3t6B&#10;zyf/vXWe7Xs0HjlRm9rEgJ3KhXay5Bt5VV+q/JVBUqUlkSvmk7ve1hAvdC+Ce0/cxtRAbdk8UxR8&#10;yI1VXuFNoSsHCdqhjS/k9lhItrEo7w9zOB1H47NJD07iw7taG/uUqQo5I8HGasJXpU2VlNAtSoc+&#10;CllfGutYkfjwwAWVas6F8E0jJGpAtfDxI//AKMGpu3RuRq+WqdBoTVzb+Y9PEW7uuml1I6kHKxmh&#10;s71tCRdgI+u1sZqDWoJhF61iFCPBYNKc1dMT0kWEzIHw3uo77/XZ8Gw2mU2iQTQazwbRMMsGT+Zp&#10;NBjPgXR2mqVpFr5x5MMoLjmlTDr+hykIo7/rsv089v17nIOjUMF9dK8okD38etK+9K7afd8sFd0u&#10;tMvOdQE0vnfeD6mbrLt77/Xrr2T6EwAA//8DAFBLAwQUAAYACAAAACEAPGT8MN4AAAALAQAADwAA&#10;AGRycy9kb3ducmV2LnhtbEyPzU7DMBCE70i8g7VI3KjTULUQ4lQICVTEAegPZzdenIh4HdlOG96e&#10;LRe4zeyOZr8tl6PrxAFDbD0pmE4yEEi1Ny1ZBdvN49UNiJg0Gd15QgXfGGFZnZ+VujD+SO94WCcr&#10;uIRioRU0KfWFlLFu0Ok48T0S7z59cDqxDVaaoI9c7jqZZ9lcOt0SX2h0jw8N1l/rwSmojX19W4Wn&#10;F7lzu+ePIVtZzL1Slxfj/R2IhGP6C8MJn9GhYqa9H8hE0bG/XSw4ymI2ZXFK/E72CvLZ9RxkVcr/&#10;P1Q/AAAA//8DAFBLAQItABQABgAIAAAAIQC2gziS/gAAAOEBAAATAAAAAAAAAAAAAAAAAAAAAABb&#10;Q29udGVudF9UeXBlc10ueG1sUEsBAi0AFAAGAAgAAAAhADj9If/WAAAAlAEAAAsAAAAAAAAAAAAA&#10;AAAALwEAAF9yZWxzLy5yZWxzUEsBAi0AFAAGAAgAAAAhADCb5eRvAgAAkgQAAA4AAAAAAAAAAAAA&#10;AAAALgIAAGRycy9lMm9Eb2MueG1sUEsBAi0AFAAGAAgAAAAhADxk/DDeAAAACwEAAA8AAAAAAAAA&#10;AAAAAAAAyQQAAGRycy9kb3ducmV2LnhtbFBLBQYAAAAABAAEAPMAAADUBQAAAAA=&#10;" strokeweight=".25pt">
                      <v:stroke endarrow="block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20977E" wp14:editId="4460A898">
                      <wp:simplePos x="0" y="0"/>
                      <wp:positionH relativeFrom="column">
                        <wp:posOffset>80541</wp:posOffset>
                      </wp:positionH>
                      <wp:positionV relativeFrom="paragraph">
                        <wp:posOffset>225123</wp:posOffset>
                      </wp:positionV>
                      <wp:extent cx="2374710" cy="668740"/>
                      <wp:effectExtent l="0" t="0" r="26035" b="17145"/>
                      <wp:wrapNone/>
                      <wp:docPr id="159" name="แผนผังลำดับงาน: กระบวนการ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710" cy="668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503F" w:rsidRPr="00901648" w:rsidRDefault="0025503F" w:rsidP="0025503F">
                                  <w:pPr>
                                    <w:spacing w:before="120"/>
                                    <w:ind w:left="-142" w:right="-77"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การมอบหมายเจ้าหน้าที่ผู้รับผิดชอบ</w:t>
                                  </w:r>
                                </w:p>
                                <w:p w:rsidR="0025503F" w:rsidRPr="00901648" w:rsidRDefault="0025503F" w:rsidP="002550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พิจารณาดำเนินการตรวจสอบข้อเท็จจริง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949343" id="แผนผังลำดับงาน: กระบวนการ 61" o:spid="_x0000_s1031" type="#_x0000_t109" style="position:absolute;margin-left:6.35pt;margin-top:17.75pt;width:187pt;height:5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DIcAIAAJsEAAAOAAAAZHJzL2Uyb0RvYy54bWysVM2O0zAQviPxDpbvbJpu/zbadLXapQhp&#10;gUoLD+A6TmPh2MZ2m5YbJ16AC4jbCnHl5xLeJo/CZLItXeCEyMHyeGY+z3yfJ6dnm1KRtXBeGp3S&#10;+KhHidDcZFIvU/ri+ezBhBIfmM6YMlqkdCs8PZvev3da2UT0TWFUJhwBEO2Tyqa0CMEmUeR5IUrm&#10;j4wVGpy5cSULYLpllDlWAXqpon6vN4oq4zLrDBfew+ll56RTxM9zwcOzPPciEJVSqC3g6nBdtGs0&#10;PWXJ0jFbSH5bBvuHKkomNVy6h7pkgZGVk39AlZI7400ejrgpI5PnkgvsAbqJe791c10wK7AXIMfb&#10;PU3+/8Hyp+u5IzID7YYnlGhWgkjNjzdN/bGp3+P6tanfNvWnpv7e1O+aGswPePINAhLS1BB709Rf&#10;8PgzJsEJOG/IKG75raxP4JprO3ctQ95eGf7SE20uCqaX4tw5UxWCZdAVxkd3ElrDQypZVE9MBsWx&#10;VTBI9SZ3ZQsIJJINKrrdKyo2gXA47B+PB+MYhOfgG40m4wFKHrFkl22dD4+EKUm7SWmuTAV1uTDv&#10;3hTexNZXPkAnkLYLx06MktlMKoWGWy4ulCNrBi9thl/bPKT4wzClSZXS43g8ROQ7Pn8I0cPvbxCl&#10;DDAySpYpneyDWNJS+FBn+KADk6rbw/1KQxk7Gjs5wmaxQdGHO4EWJtsCyc50EwITDZvCuNeUVDAd&#10;KfWvVswJStRjDUKdxANgkgQ0BsNxHwx36FkcepjmAJXSQEm3vQjdCK6sk8sCboqRDW3OQdxcItdt&#10;xV1Vt+XDBCCft9PajtihjVG//inTnwAAAP//AwBQSwMEFAAGAAgAAAAhAAsoK1ndAAAACQEAAA8A&#10;AABkcnMvZG93bnJldi54bWxMj8FOwzAQRO9I/IO1SFwQdWhoGoU4FapatXBL6Qe48RJHxOsodtvw&#10;9ywnOM6+0exMuZpcLy44hs6TgqdZAgKp8aajVsHxY/uYgwhRk9G9J1TwjQFW1e1NqQvjr1Tj5RBb&#10;wSEUCq3AxjgUUobGotNh5gckZp9+dDqyHFtpRn3lcNfLeZJk0umO+IPVA64tNl+Hs1NQ29zv3h5S&#10;s8Gw226G9Xu932dK3d9Nry8gIk7xzwy/9bk6VNzp5M9kguhZz5fsVJAuFiCYp3nGhxOD5yQHWZXy&#10;/4LqBwAA//8DAFBLAQItABQABgAIAAAAIQC2gziS/gAAAOEBAAATAAAAAAAAAAAAAAAAAAAAAABb&#10;Q29udGVudF9UeXBlc10ueG1sUEsBAi0AFAAGAAgAAAAhADj9If/WAAAAlAEAAAsAAAAAAAAAAAAA&#10;AAAALwEAAF9yZWxzLy5yZWxzUEsBAi0AFAAGAAgAAAAhABkCwMhwAgAAmwQAAA4AAAAAAAAAAAAA&#10;AAAALgIAAGRycy9lMm9Eb2MueG1sUEsBAi0AFAAGAAgAAAAhAAsoK1ndAAAACQEAAA8AAAAAAAAA&#10;AAAAAAAAygQAAGRycy9kb3ducmV2LnhtbFBLBQYAAAAABAAEAPMAAADUBQAAAAA=&#10;" strokeweight=".25pt">
                      <v:textbox>
                        <w:txbxContent>
                          <w:p w:rsidR="0025503F" w:rsidRPr="00901648" w:rsidRDefault="0025503F" w:rsidP="0025503F">
                            <w:pPr>
                              <w:spacing w:before="120"/>
                              <w:ind w:left="-142" w:right="-77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การมอบหมายเจ้าหน้าที่ผู้รับผิดชอบ</w:t>
                            </w:r>
                          </w:p>
                          <w:p w:rsidR="0025503F" w:rsidRPr="00901648" w:rsidRDefault="0025503F" w:rsidP="0025503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พิจารณาดำเนินการตรวจสอบข้อเท็จจริง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8" w:type="dxa"/>
          </w:tcPr>
          <w:p w:rsidR="0025503F" w:rsidRPr="008711CA" w:rsidRDefault="0025503F" w:rsidP="0025503F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มีการดำเนินการ</w:t>
            </w:r>
          </w:p>
          <w:p w:rsidR="0025503F" w:rsidRPr="008711CA" w:rsidRDefault="0025503F" w:rsidP="005C051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C0514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ไม่มีการดำเนินการ</w:t>
            </w:r>
          </w:p>
        </w:tc>
        <w:tc>
          <w:tcPr>
            <w:tcW w:w="851" w:type="dxa"/>
          </w:tcPr>
          <w:p w:rsidR="0025503F" w:rsidRPr="008711CA" w:rsidRDefault="0025503F" w:rsidP="002550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25503F" w:rsidRPr="008711CA" w:rsidRDefault="0025503F" w:rsidP="002550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45" w:type="dxa"/>
          </w:tcPr>
          <w:p w:rsidR="0025503F" w:rsidRPr="008711CA" w:rsidRDefault="0025503F" w:rsidP="00BE101E">
            <w:pPr>
              <w:tabs>
                <w:tab w:val="left" w:pos="1"/>
              </w:tabs>
              <w:ind w:left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ขั้นตอนที่ 3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ผู้บริหารหน่วยงานพิจารณามอบหมาย/สั่งการเจ้าหน้าที่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ผู้รับผิดชอบดำเนินการตรวจสอบข้อเท็จจริงตามที่ได้รับเรื่องร้องเรียน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(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5 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คะแนน)</w:t>
            </w:r>
          </w:p>
          <w:p w:rsidR="0025503F" w:rsidRPr="008711CA" w:rsidRDefault="0025503F" w:rsidP="0025503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- หลักฐานแสดงการมอบหมาย/สั่งการให้เจ้าหน้าที่ผู้รับผิดชอบดำเนินการตรวจสอบข้อเท็จจริงตามที่ได้รับเรื่องร้องเรียน</w:t>
            </w:r>
          </w:p>
          <w:p w:rsidR="005C0514" w:rsidRPr="008711CA" w:rsidRDefault="005C0514" w:rsidP="0025503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711CA" w:rsidRPr="008711CA" w:rsidTr="0025503F">
        <w:tc>
          <w:tcPr>
            <w:tcW w:w="1111" w:type="dxa"/>
          </w:tcPr>
          <w:p w:rsidR="0025503F" w:rsidRPr="008711CA" w:rsidRDefault="0025503F" w:rsidP="005C05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="00901648" w:rsidRPr="008711CA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4317" w:type="dxa"/>
          </w:tcPr>
          <w:p w:rsidR="0025503F" w:rsidRPr="008711CA" w:rsidRDefault="007E3B66" w:rsidP="0025503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D7332F" wp14:editId="0FD36087">
                      <wp:simplePos x="0" y="0"/>
                      <wp:positionH relativeFrom="column">
                        <wp:posOffset>82215</wp:posOffset>
                      </wp:positionH>
                      <wp:positionV relativeFrom="paragraph">
                        <wp:posOffset>334382</wp:posOffset>
                      </wp:positionV>
                      <wp:extent cx="2374265" cy="658400"/>
                      <wp:effectExtent l="0" t="0" r="26035" b="27940"/>
                      <wp:wrapNone/>
                      <wp:docPr id="385" name="แผนผังลำดับงาน: กระบวนการ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658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503F" w:rsidRPr="00901648" w:rsidRDefault="0025503F" w:rsidP="007E3B66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ลงพื้นที่ดำเนินการตรวจสอบข้อเท็จจริง</w:t>
                                  </w:r>
                                  <w:r w:rsidR="007E3B66"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ตามข้อร้องเรียน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987774" id="แผนผังลำดับงาน: กระบวนการ 58" o:spid="_x0000_s1032" type="#_x0000_t109" style="position:absolute;margin-left:6.45pt;margin-top:26.35pt;width:186.95pt;height:5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jScQIAAJsEAAAOAAAAZHJzL2Uyb0RvYy54bWysVM1uEzEQviPxDpbvdJM0ScOqm6pKKUIq&#10;UKnwAI7Xm7Xw2sZ2sik3Tn0BLiBuFeLKz2V5m30UxrNJSIETYg+W58efZ77Ps8cn60qRlXBeGp3R&#10;/kGPEqG5yaVeZPTli/MHE0p8YDpnymiR0Wvh6cn0/r3j2qZiYEqjcuEIgGif1jajZQg2TRLPS1Ex&#10;f2Cs0BAsjKtYANMtktyxGtArlQx6vXFSG5dbZ7jwHrxnXZBOEb8oBA/Pi8KLQFRGobaAq8N1Htdk&#10;eszShWO2lHxTBvuHKiomNVy6gzpjgZGlk39AVZI7400RDripElMUkgvsAbrp937r5qpkVmAvQI63&#10;O5r8/4Plz1aXjsg8o4eTESWaVSBS++Nt23xsm/e4fm2bm7b51Dbf2+Zd24D5AT3fICElbQO5t23z&#10;Bd2f8RB4IHhLRpPIb219Ctdc2UsXGfL2wvBXnmgzK5leiFPnTF0KlkNX/Zif3DkQDQ9Hybx+anIo&#10;ji2DQarXhasiIJBI1qjo9U5RsQ6Eg3NweDQcjKExDrHxaDLsoeQJS7enrfPhsTAViZuMFsrUUJcL&#10;l92bwpvY6sKHWBlLt+nYiVEyP5dKoeEW85lyZMXgpZ3jh81Aw/tpSpMauO4fjRD5TszvQ/Tw+xtE&#10;JQOMjJJVRie7JJZGCh/pHB90YFJ1eyhZ6Q2nkcZOjrCer1H08VagucmvgWRnugmBiYZNadwbSmqY&#10;joz610vmBCXqiQahHvaHwzhOaAxHRwMw3H5kvh9hmgNURgMl3XYWuhFcWicXJdzURza0OQVxC4lc&#10;R+G7qjblwwSgBJtpjSO2b2PWr3/K9CcAAAD//wMAUEsDBBQABgAIAAAAIQD1e0N43QAAAAkBAAAP&#10;AAAAZHJzL2Rvd25yZXYueG1sTI9NTsMwEIX3SNzBGiQ2iDqkNIQQp0JVqxZ2KRzAjYc4Ih5HsduG&#10;2zOsyvLpe3o/5XJyvTjhGDpPCh5mCQikxpuOWgWfH5v7HESImozuPaGCHwywrK6vSl0Yf6YaT/vY&#10;Cg6hUGgFNsahkDI0Fp0OMz8gMfvyo9OR5dhKM+ozh7tepkmSSac74garB1xZbL73R6egtrnfvt3N&#10;zRrDdrMeVu/1bpcpdXszvb6AiDjFixn+5vN0qHjTwR/JBNGzTp/ZqWCRPoFgPs8zvnJgsMgeQVal&#10;/P+g+gUAAP//AwBQSwECLQAUAAYACAAAACEAtoM4kv4AAADhAQAAEwAAAAAAAAAAAAAAAAAAAAAA&#10;W0NvbnRlbnRfVHlwZXNdLnhtbFBLAQItABQABgAIAAAAIQA4/SH/1gAAAJQBAAALAAAAAAAAAAAA&#10;AAAAAC8BAABfcmVscy8ucmVsc1BLAQItABQABgAIAAAAIQC7SzjScQIAAJsEAAAOAAAAAAAAAAAA&#10;AAAAAC4CAABkcnMvZTJvRG9jLnhtbFBLAQItABQABgAIAAAAIQD1e0N43QAAAAkBAAAPAAAAAAAA&#10;AAAAAAAAAMsEAABkcnMvZG93bnJldi54bWxQSwUGAAAAAAQABADzAAAA1QUAAAAA&#10;" strokeweight=".25pt">
                      <v:textbox>
                        <w:txbxContent>
                          <w:p w:rsidR="0025503F" w:rsidRPr="00901648" w:rsidRDefault="0025503F" w:rsidP="007E3B66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ลงพื้นที่ดำเนินการตรวจสอบข้อเท็จจริง</w:t>
                            </w:r>
                            <w:r w:rsidR="007E3B66"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ตามข้อร้องเรียน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835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472A37" wp14:editId="462B885A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998855</wp:posOffset>
                      </wp:positionV>
                      <wp:extent cx="0" cy="360000"/>
                      <wp:effectExtent l="76200" t="0" r="76200" b="59690"/>
                      <wp:wrapNone/>
                      <wp:docPr id="386" name="ลูกศรเชื่อมต่อแบบตรง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46CE667" id="ลูกศรเชื่อมต่อแบบตรง 60" o:spid="_x0000_s1026" type="#_x0000_t32" style="position:absolute;margin-left:98.6pt;margin-top:78.65pt;width:0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70bQIAAJIEAAAOAAAAZHJzL2Uyb0RvYy54bWysVMGO0zAQvSPxD5bv3STdUrrRpiuUtFwW&#10;WGmXD3Bjp7Fw7Mj2Nq0QEpwWcd8LN4SQuHAm/Zt8CmM3LRQuCBFV6dgev3nzZibnF+tKoBXThiuZ&#10;4OgkxIjJXFEulwl+eTMfTDAylkhKhJIswRtm8MX04YPzpo7ZUJVKUKYRgEgTN3WCS2vrOAhMXrKK&#10;mBNVMwmHhdIVsbDUy4Bq0gB6JYJhGI6DRmlaa5UzY2A32x3iqccvCpbbF0VhmEUiwcDN+rf274V7&#10;B9NzEi81qUue9zTIP7CoCJcQ9ACVEUvQreZ/QFU818qowp7kqgpUUfCc+Rwgmyj8LZvrktTM5wLi&#10;mPogk/l/sPnz1ZVGnCb4dDLGSJIKitS1X7p227XvuvZr137utm+79kPXfu+277v2W9d+6tr73t6C&#10;z0f/u3ee7R0ae1Gb2sSAncor7WTJ1/K6vlT5K4OkSksil8wnd7OpIV7kyhAcXXELUwO1RfNMUfAh&#10;t1Z5hdeFrhwkaIfWvpCbQyHZ2qJ8t5nD7uk4hMeDk3h/r9bGPmWqQs5IsLGa8GVpUyUldIvSkY9C&#10;VpfGOlYk3l9wQaWacyF80wiJGggRPX7kLxglOHWHzs3o5SIVGq2Iazv/9CyO3LS6ldSDlYzQWW9b&#10;wgXYyHptrOaglmDYRasYxUgwmDRn7egJ6SJC5kC4t3ad9/osPJtNZpPRYDQczwajMMsGT+bpaDCe&#10;A+nsNEvTLHrjyEejuOSUMun476cgGv1dl/XzuOvfwxwchAqO0b2iQHb/70n70rtqu7E18ULRzZV2&#10;2bkVNL537ofUTdava+/181My/QEAAP//AwBQSwMEFAAGAAgAAAAhALbpsSbfAAAACwEAAA8AAABk&#10;cnMvZG93bnJldi54bWxMj81OwzAQhO9IvIO1SNyo3fBTCHEqhAQq6gHaUs5uvCQR8TqynTa8PVsu&#10;cNvZHc1+U8xH14k9hth60jCdKBBIlbct1RreN08XtyBiMmRN5wk1fGOEeXl6Upjc+gOtcL9OteAQ&#10;irnR0KTU51LGqkFn4sT3SHz79MGZxDLU0gZz4HDXyUypG+lMS/yhMT0+Nlh9rQenobL169siPC/l&#10;1m1fPga1qDHzWp+fjQ/3IBKO6c8MR3xGh5KZdn4gG0XH+m6WsZWH69kliKPjd7PTkE2vFMiykP87&#10;lD8AAAD//wMAUEsBAi0AFAAGAAgAAAAhALaDOJL+AAAA4QEAABMAAAAAAAAAAAAAAAAAAAAAAFtD&#10;b250ZW50X1R5cGVzXS54bWxQSwECLQAUAAYACAAAACEAOP0h/9YAAACUAQAACwAAAAAAAAAAAAAA&#10;AAAvAQAAX3JlbHMvLnJlbHNQSwECLQAUAAYACAAAACEADUNu9G0CAACSBAAADgAAAAAAAAAAAAAA&#10;AAAuAgAAZHJzL2Uyb0RvYy54bWxQSwECLQAUAAYACAAAACEAtumxJt8AAAALAQAADwAAAAAAAAAA&#10;AAAAAADHBAAAZHJzL2Rvd25yZXYueG1sUEsFBgAAAAAEAAQA8wAAANMFAAAAAA==&#10;" strokeweight="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18" w:type="dxa"/>
          </w:tcPr>
          <w:p w:rsidR="0025503F" w:rsidRPr="008711CA" w:rsidRDefault="0025503F" w:rsidP="0025503F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มีการดำเนินการ</w:t>
            </w:r>
          </w:p>
          <w:p w:rsidR="0025503F" w:rsidRPr="008711CA" w:rsidRDefault="0025503F" w:rsidP="0025503F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5C0514" w:rsidRPr="008711CA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ไม่มีการดำเนินการ</w:t>
            </w:r>
          </w:p>
        </w:tc>
        <w:tc>
          <w:tcPr>
            <w:tcW w:w="851" w:type="dxa"/>
          </w:tcPr>
          <w:p w:rsidR="0025503F" w:rsidRPr="008711CA" w:rsidRDefault="0025503F" w:rsidP="00E92A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25503F" w:rsidRPr="008711CA" w:rsidRDefault="0025503F" w:rsidP="002550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45" w:type="dxa"/>
          </w:tcPr>
          <w:p w:rsidR="0025503F" w:rsidRPr="008711CA" w:rsidRDefault="0025503F" w:rsidP="00E92A43">
            <w:pPr>
              <w:ind w:left="-25" w:firstLine="2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ขั้นตอนที่ 4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ลงพื้นที่ดำเนินการตรวจสอบข้อเท็จจริงตามข้อร้องเรียน</w:t>
            </w:r>
            <w:r w:rsidR="005C0514" w:rsidRPr="008711CA"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(25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คะแนน) พิจารณาจาก</w:t>
            </w:r>
          </w:p>
          <w:p w:rsidR="0025503F" w:rsidRPr="008711CA" w:rsidRDefault="0025503F" w:rsidP="00F3084E">
            <w:pPr>
              <w:numPr>
                <w:ilvl w:val="1"/>
                <w:numId w:val="45"/>
              </w:numPr>
              <w:tabs>
                <w:tab w:val="left" w:pos="205"/>
                <w:tab w:val="left" w:pos="401"/>
              </w:tabs>
              <w:ind w:left="1" w:firstLine="0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การเตรียมความพร้อมของเจ้าหน้าที่ก่อนการลงพื้นที่ตรวจสอบข้อเท็จจริง</w:t>
            </w:r>
          </w:p>
          <w:p w:rsidR="0025503F" w:rsidRPr="008711CA" w:rsidRDefault="0025503F" w:rsidP="00BE101E">
            <w:pPr>
              <w:tabs>
                <w:tab w:val="left" w:pos="401"/>
              </w:tabs>
              <w:ind w:left="426" w:hanging="425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(5 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คะแนน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) 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พิจารณาจาก</w:t>
            </w:r>
          </w:p>
          <w:p w:rsidR="0025503F" w:rsidRPr="008711CA" w:rsidRDefault="0025503F" w:rsidP="0025503F">
            <w:pPr>
              <w:numPr>
                <w:ilvl w:val="0"/>
                <w:numId w:val="35"/>
              </w:numPr>
              <w:tabs>
                <w:tab w:val="left" w:pos="401"/>
              </w:tabs>
              <w:ind w:left="141" w:hanging="141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หลักฐานแสดงการเตรียมความพร้อมของเจ้าหน้าที่ก่อนการลงพื้นที่ตรวจสอบ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เช่น การสืบค้นข้อมูล การเตรียมประเด็นทางวิชาการ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 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การเตรียมเครื่องมือและอุปกรณ์ที่เกี่ยวข้อง</w:t>
            </w:r>
          </w:p>
          <w:p w:rsidR="0025503F" w:rsidRPr="008711CA" w:rsidRDefault="005B4835" w:rsidP="00E92A43">
            <w:pPr>
              <w:numPr>
                <w:ilvl w:val="1"/>
                <w:numId w:val="33"/>
              </w:numPr>
              <w:tabs>
                <w:tab w:val="left" w:pos="401"/>
              </w:tabs>
              <w:ind w:left="1" w:hanging="719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8711CA">
              <w:rPr>
                <w:noProof/>
                <w:sz w:val="28"/>
                <w:szCs w:val="28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76464C" wp14:editId="6D73B676">
                      <wp:simplePos x="0" y="0"/>
                      <wp:positionH relativeFrom="column">
                        <wp:posOffset>-3841942</wp:posOffset>
                      </wp:positionH>
                      <wp:positionV relativeFrom="paragraph">
                        <wp:posOffset>4493</wp:posOffset>
                      </wp:positionV>
                      <wp:extent cx="0" cy="5193102"/>
                      <wp:effectExtent l="76200" t="0" r="76200" b="64770"/>
                      <wp:wrapNone/>
                      <wp:docPr id="389" name="ลูกศรเชื่อมต่อแบบตรง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931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223119E" id="ลูกศรเชื่อมต่อแบบตรง 60" o:spid="_x0000_s1026" type="#_x0000_t32" style="position:absolute;margin-left:-302.5pt;margin-top:.35pt;width:0;height:40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yKcAIAAJMEAAAOAAAAZHJzL2Uyb0RvYy54bWysVMGO0zAQvSPxD5bv3STdbmmjTVcoabks&#10;sNIuH+DGTmPh2JHtbVohJDiBuO+FG0JIXDiT/k0+hbGbFhYuCFFV7tgev3nzZqbnF5tKoDXThiuZ&#10;4OgkxIjJXFEuVwl+cbMYTDAylkhKhJIswVtm8MXs4YPzpo7ZUJVKUKYRgEgTN3WCS2vrOAhMXrKK&#10;mBNVMwmXhdIVsbDVq4Bq0gB6JYJhGI6DRmlaa5UzY+A021/imccvCpbb50VhmEUiwcDN+lX7denW&#10;YHZO4pUmdcnzngb5BxYV4RKCHqEyYgm61fwPqIrnWhlV2JNcVYEqCp4znwNkE4W/ZXNdkpr5XEAc&#10;Ux9lMv8PNn+2vtKI0wSfTqYYSVJBkbr2S9fuuvZt137t2s/d7k3Xfuja793ufdd+69pPXXvX2zvw&#10;+ei/d86zfYfGXtSmNjFgp/JKO1nyjbyuL1X+0iCp0pLIFfPJ3WxriBe5MgT3nriNqYHasnmqKPiQ&#10;W6u8wptCVw4StEMbX8jtsZBsY1G+P8zh9Cyankbh0KOT+PCw1sY+YapCzkiwsZrwVWlTJSW0i9KR&#10;D0PWl8Y6WiQ+PHBRpVpwIXzXCIkakC16dOYfGCU4dZfOzejVMhUarYnrO//pWdxz0+pWUg9WMkLn&#10;vW0JF2Aj68WxmoNcgmEXrWIUI8Fg1Jy1pyekiwipA+He2rfeq2k4nU/mk9FgNBzPB6MwywaPF+lo&#10;MF4A6ew0S9Mseu3IR6O45JQy6fgfxiAa/V2b9QO5b+DjIByFCu6je0WB7OHXk/a1d+V2c2vipaLb&#10;K+2yczvofO/cT6kbrV/33uvnf8nsBwAAAP//AwBQSwMEFAAGAAgAAAAhAGl6NufcAAAACgEAAA8A&#10;AABkcnMvZG93bnJldi54bWxMj0FLAzEUhO+C/yE8wVubtNC6rPu2iKBUPKjVek43z+zi5mVJsu36&#10;740g6HGYYeabajO5XhwpxM4zwmKuQBA33nRsEd5e72YFiJg0G917JoQvirCpz88qXRp/4hc67pIV&#10;uYRjqRHalIZSyti05HSc+4E4ex8+OJ2yDFaaoE+53PVyqdRaOt1xXmj1QLctNZ+70SE0xj49b8P9&#10;o9y7/cP7qLaWlh7x8mK6uQaRaEp/YfjBz+hQZ6aDH9lE0SPM1mqVzySEKxDZ/9UHhGJRrEDWlfx/&#10;of4GAAD//wMAUEsBAi0AFAAGAAgAAAAhALaDOJL+AAAA4QEAABMAAAAAAAAAAAAAAAAAAAAAAFtD&#10;b250ZW50X1R5cGVzXS54bWxQSwECLQAUAAYACAAAACEAOP0h/9YAAACUAQAACwAAAAAAAAAAAAAA&#10;AAAvAQAAX3JlbHMvLnJlbHNQSwECLQAUAAYACAAAACEA1tB8inACAACTBAAADgAAAAAAAAAAAAAA&#10;AAAuAgAAZHJzL2Uyb0RvYy54bWxQSwECLQAUAAYACAAAACEAaXo259wAAAAKAQAADwAAAAAAAAAA&#10;AAAAAADKBAAAZHJzL2Rvd25yZXYueG1sUEsFBgAAAAAEAAQA8wAAANMFAAAAAA==&#10;" strokeweight=".25pt">
                      <v:stroke endarrow="block"/>
                    </v:shape>
                  </w:pict>
                </mc:Fallback>
              </mc:AlternateContent>
            </w:r>
            <w:r w:rsidR="00E92A43"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4.2 </w:t>
            </w:r>
            <w:r w:rsidR="0025503F"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การลงพื้นที่ตรวจสอบข้อเท็จจริง (</w:t>
            </w:r>
            <w:r w:rsidR="0025503F"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>5</w:t>
            </w:r>
            <w:r w:rsidR="0025503F"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คะแนน) พิจารณาจาก</w:t>
            </w:r>
          </w:p>
          <w:p w:rsidR="0025503F" w:rsidRPr="008711CA" w:rsidRDefault="0025503F" w:rsidP="0025503F">
            <w:pPr>
              <w:numPr>
                <w:ilvl w:val="0"/>
                <w:numId w:val="37"/>
              </w:numPr>
              <w:tabs>
                <w:tab w:val="left" w:pos="151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หลักฐานแสดงการวางแผน การประสานหน่วยงานที่เกี่ยวข้อง มีภาพ ถ่ายแสดงการลงพื้นที่ตรวจสอบข้อเท็จจริงกรณีปัญหาเหตุรำคาญ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:rsidR="0025503F" w:rsidRPr="008711CA" w:rsidRDefault="0025503F" w:rsidP="00E92A43">
            <w:pPr>
              <w:numPr>
                <w:ilvl w:val="1"/>
                <w:numId w:val="46"/>
              </w:numPr>
              <w:tabs>
                <w:tab w:val="left" w:pos="143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การสอบสวนเหตุรำคาญ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(</w:t>
            </w:r>
            <w:r w:rsidR="00E92A43"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>10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คะแนน) พิจารณาจาก</w:t>
            </w:r>
          </w:p>
          <w:p w:rsidR="0025503F" w:rsidRPr="008711CA" w:rsidRDefault="0025503F" w:rsidP="0025503F">
            <w:pPr>
              <w:numPr>
                <w:ilvl w:val="0"/>
                <w:numId w:val="37"/>
              </w:numPr>
              <w:tabs>
                <w:tab w:val="left" w:pos="164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รายงานการตรวจสอบปัญหาเหตุรำคาญ การรวบรวมพยานหลักฐานทุกชนิด เช่น พยานเอกสาร พยานวัตถุ  และผลจากการตรวจวิเคราะห์ทางวิทยาศาสตร์เพื่อให้ทราบความจริงในเรื่องร้องเรียนในภาพรวม และสามารถพิสูจน์เชื่อมโยงความจริงของเหตุหรือที่มาของปัญหา รวมทั้งผู้ที่ได้รับผลกระทบ </w:t>
            </w:r>
          </w:p>
          <w:p w:rsidR="0025503F" w:rsidRPr="008711CA" w:rsidRDefault="0025503F" w:rsidP="0025503F">
            <w:pPr>
              <w:numPr>
                <w:ilvl w:val="0"/>
                <w:numId w:val="37"/>
              </w:numPr>
              <w:tabs>
                <w:tab w:val="left" w:pos="151"/>
              </w:tabs>
              <w:ind w:left="-1" w:firstLine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เอกสาร/แบบฟอร์ม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บันทึกข้อมูล (หก.04)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แสดงการสอบสวนปัญหาเหตุรำคาญ </w:t>
            </w:r>
          </w:p>
          <w:p w:rsidR="0025503F" w:rsidRPr="008711CA" w:rsidRDefault="0025503F" w:rsidP="00BE101E">
            <w:pPr>
              <w:numPr>
                <w:ilvl w:val="1"/>
                <w:numId w:val="46"/>
              </w:numPr>
              <w:tabs>
                <w:tab w:val="left" w:pos="381"/>
              </w:tabs>
              <w:ind w:left="1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การตรวจวิเคราะห์ทางว</w:t>
            </w:r>
            <w:r w:rsidR="005C0514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ิทยาศาสตร์ด้านอนามัยสิ่งแวดล้อม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(5 คะแนน) พิจารณาจาก</w:t>
            </w:r>
          </w:p>
          <w:p w:rsidR="0025503F" w:rsidRPr="008711CA" w:rsidRDefault="0025503F" w:rsidP="0025503F">
            <w:pPr>
              <w:numPr>
                <w:ilvl w:val="0"/>
                <w:numId w:val="37"/>
              </w:numPr>
              <w:tabs>
                <w:tab w:val="left" w:pos="0"/>
                <w:tab w:val="left" w:pos="176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มีเครื่องมือวิทยาศาสตร์พื้นฐานที่จำเป็นสำหรับตรวจวินิจฉัยเหตุรำคาญ เช่น เครื่องวัดเสียง เครื่องวัดกลิ่นสารเคมี และมีภาพถ่ายแสดงการใช้เครื่องมือวิทยาศาสตร์ในการตรวจวินิจฉัยเหตุรำคาญ(2 คะแนน)</w:t>
            </w:r>
          </w:p>
          <w:p w:rsidR="0025503F" w:rsidRPr="008711CA" w:rsidRDefault="0025503F" w:rsidP="0025503F">
            <w:pPr>
              <w:numPr>
                <w:ilvl w:val="0"/>
                <w:numId w:val="37"/>
              </w:numPr>
              <w:tabs>
                <w:tab w:val="left" w:pos="141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มีรายงานผลการตรวจวิเคราะห์ทางวิทยาศาสตร์ประกอบการตรวจวินิจฉัยเหตุรำคาญ (3 คะแนน)</w:t>
            </w:r>
          </w:p>
          <w:p w:rsidR="0025503F" w:rsidRPr="008711CA" w:rsidRDefault="0025503F" w:rsidP="0025503F">
            <w:pPr>
              <w:ind w:left="117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ี่หน่วยงานไม่มีเครื่องมือวิทยาศาสตร์ในการตรวจวิเคราะห์สามารถประสานหน่วยงานเครือข่ายดำเนินการ </w:t>
            </w:r>
          </w:p>
          <w:p w:rsidR="0025503F" w:rsidRPr="008711CA" w:rsidRDefault="00E92A43" w:rsidP="005C051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  1)</w:t>
            </w:r>
            <w:r w:rsidR="005C0514"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5503F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ขอความอนุเคราะห์เครื่องมือวิทยาศาสตร์จากหน่วยงานอื่น</w:t>
            </w:r>
          </w:p>
          <w:p w:rsidR="0025503F" w:rsidRPr="008711CA" w:rsidRDefault="00E92A43" w:rsidP="005C0514">
            <w:pPr>
              <w:tabs>
                <w:tab w:val="left" w:pos="41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  2)</w:t>
            </w:r>
            <w:r w:rsidR="005C0514" w:rsidRPr="008711C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="0025503F"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ขอความอนุเคราะห์ผู้เชี่ยวชาญดำเนินการตรวจวิเคราะห์ให้</w:t>
            </w:r>
          </w:p>
          <w:p w:rsidR="0025503F" w:rsidRPr="008711CA" w:rsidRDefault="0025503F" w:rsidP="0025503F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หมายเหตุ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รณีที่หน่วยงานสามารถแก้ไขปัญหาเหตุรำคาญนั้นได้โดยไม่จำเป็นต้องใช้เครื่องมือวิทยาศาสตร์ในการวินิจฉัยและปัญหาเหตุรำคาญนั้นยุติ ได้ 3 คะแนน)</w:t>
            </w:r>
          </w:p>
          <w:p w:rsidR="005B4835" w:rsidRPr="008711CA" w:rsidRDefault="005B4835" w:rsidP="005B48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711CA" w:rsidRPr="008711CA" w:rsidTr="0025503F">
        <w:tc>
          <w:tcPr>
            <w:tcW w:w="1111" w:type="dxa"/>
          </w:tcPr>
          <w:p w:rsidR="00C33B24" w:rsidRPr="008711CA" w:rsidRDefault="004A4933" w:rsidP="009016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CA66D8C" wp14:editId="07C56CE1">
                      <wp:simplePos x="0" y="0"/>
                      <wp:positionH relativeFrom="column">
                        <wp:posOffset>283474</wp:posOffset>
                      </wp:positionH>
                      <wp:positionV relativeFrom="paragraph">
                        <wp:posOffset>2381250</wp:posOffset>
                      </wp:positionV>
                      <wp:extent cx="1091565" cy="1270"/>
                      <wp:effectExtent l="0" t="0" r="32385" b="36830"/>
                      <wp:wrapNone/>
                      <wp:docPr id="19466" name="ลูกศรเชื่อมต่อแบบตรง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156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B46583" id="ลูกศรเชื่อมต่อแบบตรง 56" o:spid="_x0000_s1026" type="#_x0000_t32" style="position:absolute;margin-left:22.3pt;margin-top:187.5pt;width:85.95pt;height:.1pt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rzaQIAAIAEAAAOAAAAZHJzL2Uyb0RvYy54bWysVMGO0zAQvSPxD5bvbZKSZrfRpiuUtFwW&#10;WGkX7m7iNBaJbdnephVCghOI+164IYTEhTPp3+RTGLvd0oULQkSRO87MPL+Zee7Z+bqp0YoqzQRP&#10;cDD0MaI8FwXjywS/uJ4PTjHShvCC1ILTBG+oxufThw/OWhnTkahEXVCFAITruJUJroyRsefpvKIN&#10;0UMhKQdnKVRDDGzV0isUaQG9qb2R70deK1Qhlcip1vA12znx1OGXJc3N87LU1KA6wcDNuFW5dWFX&#10;b3pG4qUismL5ngb5BxYNYRwOPUBlxBB0o9gfUA3LldCiNMNcNJ4oS5ZTVwNUE/i/VXNVEUldLdAc&#10;LQ9t0v8PNn+2ulSIFTC7SRhFGHHSwJj67mvfbfvuXd9967sv/fZt333sux/99kPffe+7z313u7e3&#10;EPPJvbc2snuPxpFtayt1DOgpv1S2MfmaX8kLkb/SiIu0InxJXXnXGwnnBTbDu5diN1oCuUX7VBQQ&#10;Q26McD1el6pBZc3kS5towaGPaO2GujkMla4NyuFj4E+CcTTGKAdfMDpxM/dIbFFsrlTaPKGiQdZI&#10;sDaKsGVlUsE5qEeo3QlkdaGN5fgrwSZzMWd17URUc9QmeDIejR0lLWpWWKcN02q5SGuFVsTK0D2u&#10;YPAchylxwwsHVlFSzPa2Iaze2XB4zS0e1AZ09tZOZ68n/mR2OjsNB+Eomg1CP8sGj+dpOIjmwck4&#10;e5SlaRa8sdSCMK5YUVBu2d1pPgj/TlP727dT60H1hzZ499Fdv4Ds3a8j7cZsJ7vTyEIUm0t1N36Q&#10;uQveX0l7j473YB//cUx/AgAA//8DAFBLAwQUAAYACAAAACEAub2xB94AAAAKAQAADwAAAGRycy9k&#10;b3ducmV2LnhtbEyPwU6DQBCG7ya+w2ZMvNmlSGlDWRpjovFgSKx637JTQNlZZLdA397Rix5n5ss/&#10;35/vZtuJEQffOlKwXEQgkCpnWqoVvL0+3GxA+KDJ6M4RKjijh11xeZHrzLiJXnDch1pwCPlMK2hC&#10;6DMpfdWg1X7heiS+Hd1gdeBxqKUZ9MThtpNxFKXS6pb4Q6N7vG+w+tyfrIIvWp/fEzluPsoypI9P&#10;zzVhOSl1fTXfbUEEnMMfDD/6rA4FOx3ciYwXnYIkSZlUcLtecScG4mW6AnH43cQgi1z+r1B8AwAA&#10;//8DAFBLAQItABQABgAIAAAAIQC2gziS/gAAAOEBAAATAAAAAAAAAAAAAAAAAAAAAABbQ29udGVu&#10;dF9UeXBlc10ueG1sUEsBAi0AFAAGAAgAAAAhADj9If/WAAAAlAEAAAsAAAAAAAAAAAAAAAAALwEA&#10;AF9yZWxzLy5yZWxzUEsBAi0AFAAGAAgAAAAhAI9z+vNpAgAAgAQAAA4AAAAAAAAAAAAAAAAALgIA&#10;AGRycy9lMm9Eb2MueG1sUEsBAi0AFAAGAAgAAAAhALm9sQfeAAAACgEAAA8AAAAAAAAAAAAAAAAA&#10;wwQAAGRycy9kb3ducmV2LnhtbFBLBQYAAAAABAAEAPMAAADOBQAAAAA=&#10;"/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17120" behindDoc="0" locked="0" layoutInCell="1" allowOverlap="1" wp14:anchorId="4C5B489E" wp14:editId="64FDC5DD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1521831</wp:posOffset>
                      </wp:positionV>
                      <wp:extent cx="0" cy="863600"/>
                      <wp:effectExtent l="0" t="0" r="19050" b="31750"/>
                      <wp:wrapNone/>
                      <wp:docPr id="19462" name="ลูกศรเชื่อมต่อแบบตรง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63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707B10" id="ลูกศรเชื่อมต่อแบบตรง 54" o:spid="_x0000_s1026" type="#_x0000_t32" style="position:absolute;margin-left:23.1pt;margin-top:119.85pt;width:0;height:68pt;z-index:251717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24dAIAAK4EAAAOAAAAZHJzL2Uyb0RvYy54bWysVM2O0zAQviPxDpbvbZJuWtpo0xVKWi4L&#10;rLTLA7i200QkdmS7TSuEBCcQ971wQwiJC2fSt8mjMHZ/2IXLChFFjn9mPs98803OLzZVidZc6UKK&#10;GAd9HyMuqGSFWMb41c28N8ZIGyIYKaXgMd5yjS+mjx+dN3XEBzKXJeMKAYjQUVPHODemjjxP05xX&#10;RPdlzQUcZlJVxMBSLT2mSAPoVekNfH/kNVKxWknKtYbddH+Ipw4/yzg1L7NMc4PKGENsxo3KjQs7&#10;etNzEi0VqfOCHsIg/xBFRQoBl56gUmIIWqniL6iqoEpqmZk+lZUns6yg3OUA2QT+H9lc56TmLhcg&#10;R9cnmvT/g6Uv1lcKFQxqNwlHA4wEqaBMXfuta3dd+75rv3ft1273rms/de3Pbvexa3907ZeuvT3M&#10;d2Dz2b231rL9gIahpbWpdQToibhSlhi6Edf1paSvNRIyyYlYcpfezbaG+wLr4d1zsQtdQ3CL5rlk&#10;YENWRjqON5mqLCSwhzaulNtTKfnGILrfpLA7Hp2NfFdlj0RHv1pp84zLCtlJjLVRpFjmJpFCgF6k&#10;CtwtZH2pjY2KREcHe6mQ86IsnWxKgZoYT4aDoXPQsiyYPbRmWi0XSanQmljhucelCCd3zZRcCebA&#10;ck7YTDBkHB8CmgVb9IozjEoOvWVnztKQonyIJQReChsLcAKpHGZ7Vb6Z+JPZeDYOe+FgNOuFfpr2&#10;ns6TsDeaB0+G6VmaJGnw1qYVhFFeMMaFzezYIUH4MAUeenWv7VOPnCj07qM7riHY49cF7URhdbBX&#10;1EKy7ZWyZbH6gKZwxocGtl13d+2sfv9mpr8AAAD//wMAUEsDBBQABgAIAAAAIQCK4OIJ3wAAAAkB&#10;AAAPAAAAZHJzL2Rvd25yZXYueG1sTI/BTsJAEIbvJr7DZky8GNlShErplBATDx4FEq9Ld2wr3dmm&#10;u6WVp3fhgseZ+fLP92fr0TTiRJ2rLSNMJxEI4sLqmkuE/e79+RWE84q1aiwTwi85WOf3d5lKtR34&#10;k05bX4oQwi5VCJX3bSqlKyoyyk1sSxxu37YzyoexK6Xu1BDCTSPjKFpIo2oOHyrV0ltFxXHbGwRy&#10;/XwabZam3H+ch6ev+PwztDvEx4dxswLhafQ3GC76QR3y4HSwPWsnGoSXRRxIhHi2TEAE4Lo4IMyS&#10;eQIyz+T/BvkfAAAA//8DAFBLAQItABQABgAIAAAAIQC2gziS/gAAAOEBAAATAAAAAAAAAAAAAAAA&#10;AAAAAABbQ29udGVudF9UeXBlc10ueG1sUEsBAi0AFAAGAAgAAAAhADj9If/WAAAAlAEAAAsAAAAA&#10;AAAAAAAAAAAALwEAAF9yZWxzLy5yZWxzUEsBAi0AFAAGAAgAAAAhAMDCnbh0AgAArgQAAA4AAAAA&#10;AAAAAAAAAAAALgIAAGRycy9lMm9Eb2MueG1sUEsBAi0AFAAGAAgAAAAhAIrg4gnfAAAACQEAAA8A&#10;AAAAAAAAAAAAAAAAzgQAAGRycy9kb3ducmV2LnhtbFBLBQYAAAAABAAEAPMAAADaBQAAAAA=&#10;"/>
                  </w:pict>
                </mc:Fallback>
              </mc:AlternateContent>
            </w:r>
            <w:r w:rsidR="00C33B24" w:rsidRPr="008711CA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="00901648" w:rsidRPr="008711CA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4317" w:type="dxa"/>
          </w:tcPr>
          <w:p w:rsidR="00EC268E" w:rsidRPr="008711CA" w:rsidRDefault="00901648" w:rsidP="00C33B2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5944A302" wp14:editId="392E5819">
                      <wp:simplePos x="0" y="0"/>
                      <wp:positionH relativeFrom="column">
                        <wp:posOffset>39082</wp:posOffset>
                      </wp:positionH>
                      <wp:positionV relativeFrom="paragraph">
                        <wp:posOffset>168395</wp:posOffset>
                      </wp:positionV>
                      <wp:extent cx="2591352" cy="1054735"/>
                      <wp:effectExtent l="19050" t="19050" r="19050" b="31115"/>
                      <wp:wrapNone/>
                      <wp:docPr id="19457" name="ข้าวหลามตัด 19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1352" cy="105473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880" w:rsidRPr="00901648" w:rsidRDefault="00911880" w:rsidP="00901648">
                                  <w:pPr>
                                    <w:ind w:left="-284" w:right="-335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การ</w:t>
                                  </w:r>
                                  <w:r w:rsidRPr="0090164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เรียบเรียง วิเคราะห์</w:t>
                                  </w:r>
                                </w:p>
                                <w:p w:rsidR="00911880" w:rsidRPr="00901648" w:rsidRDefault="00911880" w:rsidP="00901648">
                                  <w:pPr>
                                    <w:ind w:left="-284" w:right="-396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90164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 xml:space="preserve"> แปรผล</w:t>
                                  </w: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901648"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และ</w:t>
                                  </w:r>
                                  <w:r w:rsidR="00901648" w:rsidRPr="0090164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วินิจฉัยเหตุรำคาญ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894CCB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ข้าวหลามตัด 19543" o:spid="_x0000_s1033" type="#_x0000_t4" style="position:absolute;margin-left:3.1pt;margin-top:13.25pt;width:204.05pt;height:83.0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52WgIAAHIEAAAOAAAAZHJzL2Uyb0RvYy54bWysVM1uEzEQviPxDpbvdLNJljarbKoqpQip&#10;QKXCAzi2N2vhP2wnm3Lkxh0egAPiwAlOy9vsozB20jQFTog9WDOe8Tcz38zs9HSjJFpz54XRFc6P&#10;BhhxTQ0Telnh168uHp1g5APRjEijeYVvuMens4cPpq0t+dA0RjLuEIBoX7a2wk0ItswyTxuuiD8y&#10;lmsw1sYpEkB1y4w50gK6ktlwMHictcYx6wzl3sPt+daIZwm/rjkNL+va84BkhSG3kE6XzkU8s9mU&#10;lEtHbCPoLg3yD1koIjQE3UOdk0DQyok/oJSgznhThyNqVGbqWlCeaoBq8sFv1Vw3xPJUC5Dj7Z4m&#10;//9g6Yv1lUOCQe8m4+IYI00UtKnv3vc/P/Tdj7772nff+u5Lkj/33ae++953H1E+KcajSF9rfQko&#10;1/bKRQK8vTT0jUfazBuil/zMOdM2nDBIOo/+2b0HUfHwFC3a54ZBZLIKJjG5qZ2KgMAR2qSG3ewb&#10;xjcBUbgcFpN8VAwxomDLB8X4eFSkGKS8fW6dD0+5USgKFWaCKKNZikDWlz7EjEh565UqMFKwCyFl&#10;UtxyMZcOrQkM0EX6dgH8oZvUqK3wpBgWCfmezR9CDNL3NwglAmyCFKrCJ3snUkbqnmiW5jQQIbcy&#10;pCz1jstI37YNYbPYpF4exwCR2oVhN0CuM9vBh0UFoTHuHUYtDH2F/dsVcRwj+UxDgyb5eBy3JCkw&#10;DkNQ3KFlcWghmgJUhQNGW3Eetpu1sk4sG4iUJza0OYOm1iJxfZfVLn0Y7NSC3RLGzTnUk9fdr2L2&#10;CwAA//8DAFBLAwQUAAYACAAAACEAcmQCA90AAAAIAQAADwAAAGRycy9kb3ducmV2LnhtbEyPQU7D&#10;MBBF90jcwRokdtRpKFEJcSqEhISgmwYO4MTTJBCPU9tNwu0ZVrAc/af/3xS7xQ5iQh96RwrWqwQE&#10;UuNMT62Cj/fnmy2IEDUZPThCBd8YYFdeXhQ6N26mA05VbAWXUMi1gi7GMZcyNB1aHVZuROLs6LzV&#10;kU/fSuP1zOV2kGmSZNLqnnih0yM+ddh8VWer4LMeu3m/PR2TqvGTfN37l9PhTanrq+XxAUTEJf7B&#10;8KvP6lCyU+3OZIIYFGQpgwrS7A4Ex5v15hZEzdx9moEsC/n/gfIHAAD//wMAUEsBAi0AFAAGAAgA&#10;AAAhALaDOJL+AAAA4QEAABMAAAAAAAAAAAAAAAAAAAAAAFtDb250ZW50X1R5cGVzXS54bWxQSwEC&#10;LQAUAAYACAAAACEAOP0h/9YAAACUAQAACwAAAAAAAAAAAAAAAAAvAQAAX3JlbHMvLnJlbHNQSwEC&#10;LQAUAAYACAAAACEAB6NOdloCAAByBAAADgAAAAAAAAAAAAAAAAAuAgAAZHJzL2Uyb0RvYy54bWxQ&#10;SwECLQAUAAYACAAAACEAcmQCA90AAAAIAQAADwAAAAAAAAAAAAAAAAC0BAAAZHJzL2Rvd25yZXYu&#10;eG1sUEsFBgAAAAAEAAQA8wAAAL4FAAAAAA==&#10;">
                      <v:textbox>
                        <w:txbxContent>
                          <w:p w:rsidR="00911880" w:rsidRPr="00901648" w:rsidRDefault="00911880" w:rsidP="00901648">
                            <w:pPr>
                              <w:ind w:left="-284" w:right="-335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การ</w:t>
                            </w:r>
                            <w:r w:rsidRPr="00901648">
                              <w:rPr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เรียบเรียง วิเคราะห์</w:t>
                            </w:r>
                          </w:p>
                          <w:p w:rsidR="00911880" w:rsidRPr="00901648" w:rsidRDefault="00911880" w:rsidP="00901648">
                            <w:pPr>
                              <w:ind w:left="-284" w:right="-396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 w:rsidRPr="00901648">
                              <w:rPr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แปรผล</w:t>
                            </w:r>
                            <w:r w:rsidRPr="0090164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0164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และ</w:t>
                            </w:r>
                            <w:r w:rsidR="00901648" w:rsidRPr="0090164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วินิจฉัยเหตุรำคาญ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286ADEB4" wp14:editId="26EE78A2">
                      <wp:simplePos x="0" y="0"/>
                      <wp:positionH relativeFrom="column">
                        <wp:posOffset>1390726</wp:posOffset>
                      </wp:positionH>
                      <wp:positionV relativeFrom="paragraph">
                        <wp:posOffset>-1393</wp:posOffset>
                      </wp:positionV>
                      <wp:extent cx="0" cy="163773"/>
                      <wp:effectExtent l="76200" t="0" r="57150" b="65405"/>
                      <wp:wrapNone/>
                      <wp:docPr id="19486" name="Straight Arrow Connector 19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FCF49F7" id="Straight Arrow Connector 19486" o:spid="_x0000_s1026" type="#_x0000_t32" style="position:absolute;margin-left:109.5pt;margin-top:-.1pt;width:0;height:12.9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6EAAIAAHYEAAAOAAAAZHJzL2Uyb0RvYy54bWysVNuO0zAQfUfiHyy/06S7qLtETVeoy/KC&#10;oGLhA7zOuLHkm8amaf+esZOm3CUQL44vc2bOOR5nfXe0hh0Ao/au5ctFzRk46Tvt9i3//OnhxS1n&#10;MQnXCeMdtPwEkd9tnj9bD6GBK9970wEySuJiM4SW9ymFpqqi7MGKuPABHB0qj1YkWuK+6lAMlN2a&#10;6qquV9XgsQvoJcRIu/fjId+U/EqBTB+UipCYaTlxS2XEMj7lsdqsRbNHEXotJxriH1hYoR0VnVPd&#10;iyTYF9Q/pbJaoo9epYX0tvJKaQlFA6lZ1j+oeexFgKKFzIlhtin+v7Ty/WGHTHd0d69e3q44c8LS&#10;NT0mFHrfJ/Ya0Q9s650jKz2yMYpcG0JsCLx1O5xWMewwW3BUaPOXxLFjcfo0Ow3HxOS4KWl3ubq+&#10;ubnOl1BdcAFjegvesjxpeZyozByWxWhxeBfTCDwDclHj8hi90d2DNqYsci/B1iA7COqCdFxOBb+L&#10;6kF0b1zH0imQfkfNytnQcgsdZwaot/OM6okmCW0ukQm1cHvzm2iSlRlV2a3RnzJLJwMj24+gyH1y&#10;ZFRV+v7CVUgJLp35GkfRGaZI2Qysix1/BE7xGQrlTfwNeEaUyt6lGWy18/ir6heL1Rh/dmDUnS14&#10;8t2pdE6xhpq7tMD0EPPr+XZd4JffxeYrAAAA//8DAFBLAwQUAAYACAAAACEAwmqC7t0AAAAIAQAA&#10;DwAAAGRycy9kb3ducmV2LnhtbEyPwU7DMBBE70j8g7VI3Fqnlig0xKkKEkVcWlGqnt14SSLsdRQ7&#10;beDrWcQBbjua0eybYjl6J07YxzaQhtk0A4FUBdtSrWH/9jS5AxGTIWtcINTwiRGW5eVFYXIbzvSK&#10;p12qBZdQzI2GJqUulzJWDXoTp6FDYu899N4kln0tbW/OXO6dVFk2l960xB8a0+Fjg9XHbvAabp/D&#10;pt0sxq3CQa1X26/Dw4tba319Na7uQSQc018YfvAZHUpmOoaBbBROg5oteEvSMFEg2P/VRz5u5iDL&#10;Qv4fUH4DAAD//wMAUEsBAi0AFAAGAAgAAAAhALaDOJL+AAAA4QEAABMAAAAAAAAAAAAAAAAAAAAA&#10;AFtDb250ZW50X1R5cGVzXS54bWxQSwECLQAUAAYACAAAACEAOP0h/9YAAACUAQAACwAAAAAAAAAA&#10;AAAAAAAvAQAAX3JlbHMvLnJlbHNQSwECLQAUAAYACAAAACEAUoyehAACAAB2BAAADgAAAAAAAAAA&#10;AAAAAAAuAgAAZHJzL2Uyb0RvYy54bWxQSwECLQAUAAYACAAAACEAwmqC7t0AAAAIAQAADwAAAAAA&#10;AAAAAAAAAABaBAAAZHJzL2Rvd25yZXYueG1sUEsFBgAAAAAEAAQA8wAAAGQFAAAAAA==&#10;" strokecolor="black [3213]">
                      <v:stroke endarrow="block"/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3A549E9" wp14:editId="27116D73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1240155</wp:posOffset>
                      </wp:positionV>
                      <wp:extent cx="1111885" cy="314325"/>
                      <wp:effectExtent l="0" t="0" r="12065" b="28575"/>
                      <wp:wrapNone/>
                      <wp:docPr id="19456" name="Text Box 19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88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880" w:rsidRPr="00C44714" w:rsidRDefault="00911880" w:rsidP="0091188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4714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ไม่เป็นเหตุรำคาญ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7BA6C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456" o:spid="_x0000_s1034" type="#_x0000_t202" style="position:absolute;margin-left:134.8pt;margin-top:97.65pt;width:87.55pt;height:24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10LQIAAF8EAAAOAAAAZHJzL2Uyb0RvYy54bWysVNtu2zAMfR+wfxD0vjhJky4x4hRdugwD&#10;ugvQ7gNkWY6FyaJGKbGzrx8lp2l2wR6G6UEgTeqQPCS9uulbww4KvQZb8MlozJmyEiptdwX/8rh9&#10;teDMB2ErYcCqgh+V5zfrly9WncvVFBowlUJGINbnnSt4E4LLs8zLRrXCj8ApS8YasBWBVNxlFYqO&#10;0FuTTcfj66wDrByCVN7T17vByNcJv66VDJ/q2qvATMEpt5BuTHcZ72y9EvkOhWu0PKUh/iGLVmhL&#10;Qc9QdyIItkf9G1SrJYKHOowktBnUtZYq1UDVTMa/VPPQCKdSLUSOd2ea/P+DlR8Pn5Hpinq3nM2v&#10;ObOipTY9qj6wN9Cz4Sux1Dmfk/ODI/fQk4lepIq9uwf51TMLm0bYnbpFhK5RoqIsJ5Hf7OLpgOMj&#10;SNl9gIpCiX2ABNTX2EYKiRRG6NSt47lDMR0ZQ9JZLOacSbJdTWZX03kKIfKn1w59eKegZVEoONIE&#10;JHRxuPchZiPyJ5cYzIPR1VYbkxTclRuD7CBoWrbpnNB/cjOWdQVfzin23yHG6fwJotWBxt7otuCL&#10;s5PII21vbZWGMghtBplSNvbEY6RuIDH0ZZ8at4gBIsclVEciFmGYctpKEhrA75x1NOEF99/2AhVn&#10;5r2l5iwns1lciaTM5q+npOClpby0CCsJquCBs0HchGGN9g71rqFIwzhYuKWG1jpx/ZzVKX2a4tSC&#10;08bFNbnUk9fzf2H9AwAA//8DAFBLAwQUAAYACAAAACEAcCTwWuAAAAALAQAADwAAAGRycy9kb3du&#10;cmV2LnhtbEyPwU7DMBBE70j8g7VIXBB1aE2ahDgVQgLBDQqCqxu7SYS9Drabhr9nOcFx9UYzb+vN&#10;7CybTIiDRwlXiwyYwdbrATsJb6/3lwWwmBRqZT0aCd8mwqY5PalVpf0RX8y0TR2jEoyVktCnNFac&#10;x7Y3TsWFHw0S2/vgVKIzdFwHdaRyZ/kyy3Lu1IC00KvR3PWm/dwenIRCPE4f8Wn1/N7me1umi/X0&#10;8BWkPD+bb2+AJTOnvzD86pM6NOS08wfUkVkJy7zMKUqgvF4Bo4QQYg1sR0iIAnhT8/8/ND8AAAD/&#10;/wMAUEsBAi0AFAAGAAgAAAAhALaDOJL+AAAA4QEAABMAAAAAAAAAAAAAAAAAAAAAAFtDb250ZW50&#10;X1R5cGVzXS54bWxQSwECLQAUAAYACAAAACEAOP0h/9YAAACUAQAACwAAAAAAAAAAAAAAAAAvAQAA&#10;X3JlbHMvLnJlbHNQSwECLQAUAAYACAAAACEAKf8ddC0CAABfBAAADgAAAAAAAAAAAAAAAAAuAgAA&#10;ZHJzL2Uyb0RvYy54bWxQSwECLQAUAAYACAAAACEAcCTwWuAAAAALAQAADwAAAAAAAAAAAAAAAACH&#10;BAAAZHJzL2Rvd25yZXYueG1sUEsFBgAAAAAEAAQA8wAAAJQFAAAAAA==&#10;">
                      <v:textbox>
                        <w:txbxContent>
                          <w:p w:rsidR="00911880" w:rsidRPr="00C44714" w:rsidRDefault="00911880" w:rsidP="009118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714">
                              <w:rPr>
                                <w:sz w:val="28"/>
                                <w:szCs w:val="28"/>
                                <w:cs/>
                              </w:rPr>
                              <w:t>ไม่เป็นเหตุรำคาญ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8625240" wp14:editId="6EFA5742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1196340</wp:posOffset>
                      </wp:positionV>
                      <wp:extent cx="1312545" cy="665480"/>
                      <wp:effectExtent l="19050" t="19050" r="40005" b="39370"/>
                      <wp:wrapNone/>
                      <wp:docPr id="19463" name="ข้าวหลามตัด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66548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880" w:rsidRPr="004A4933" w:rsidRDefault="00911880" w:rsidP="00911880">
                                  <w:pPr>
                                    <w:ind w:left="-180" w:right="-11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A4933">
                                    <w:rPr>
                                      <w:sz w:val="22"/>
                                      <w:szCs w:val="22"/>
                                      <w:cs/>
                                    </w:rPr>
                                    <w:t>เป็นเหตุรำคาญ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4146C20" id="ข้าวหลามตัด 44" o:spid="_x0000_s1035" type="#_x0000_t4" style="position:absolute;margin-left:-32.15pt;margin-top:94.2pt;width:103.35pt;height:52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YWWQIAAG4EAAAOAAAAZHJzL2Uyb0RvYy54bWysVM1uEzEQviPxDpbvdLPpJjSrbqqqpQip&#10;QKXCAzi2N2vhP2wnm3Lk1js8AAfEgROclrfZR2HsTUMKnBB7sDye8eeZ75vZ45ONkmjNnRdGVzg/&#10;GGHENTVM6GWFX7+6eHSEkQ9EMyKN5hW+4R6fzB8+OG5tycemMZJxhwBE+7K1FW5CsGWWedpwRfyB&#10;sVyDszZOkQCmW2bMkRbQlczGo9E0a41j1hnKvYfT88GJ5wm/rjkNL+va84BkhSG3kFaX1kVcs/kx&#10;KZeO2EbQbRrkH7JQRGh4dAd1TgJBKyf+gFKCOuNNHQ6oUZmpa0F5qgGqyUe/VXPdEMtTLUCOtzua&#10;/P+DpS/WVw4JBtrNiukhRpookKnv3vc/bvvue9996buvffc57T/13ce++9Z3H1BRRO5a60uAuLZX&#10;Llbv7aWhbzzS5qwheslPnTNtwwmDjPMYn927EA0PV9GifW4YPEtWwSQaN7VTERAIQpuk1s1OLb4J&#10;iMJhfpiPJ8UEIwq+6XRSHCU5M1Le3bbOh6fcKBQ3FWaCKKNZeoCsL32ICZHyLioVYKRgF0LKZLjl&#10;4kw6tCbQPBfpSzVAnfthUqO2wrPJeJKQ7/n8PsQofX+DUCLAFEihKny0CyJlZO6JZqlHAxFy2EPK&#10;Um+pjOwNKoTNYpN0nN3psjDsBrh1Zmh6GFLYNMa9w6iFhq+wf7sijmMkn2nQZ5YXRZyQZBSTx2Mw&#10;3L5nse8hmgJUhQNGw/YsDFO1sk4sG3gpT2xocwqa1iJxHfUestqmD02dJNgOYJyafTtF/fpNzH8C&#10;AAD//wMAUEsDBBQABgAIAAAAIQDJ5gue3wAAAAsBAAAPAAAAZHJzL2Rvd25yZXYueG1sTI9BTsMw&#10;EEX3SNzBGiR2rUMaVSHEqRASEoJuGjiAE0/jQGyntpuE2zNd0d2M/tOfN+VuMQOb0IfeWQEP6wQY&#10;2tap3nYCvj5fVzmwEKVVcnAWBfxigF11e1PKQrnZHnCqY8eoxIZCCtAxjgXnodVoZFi7ES1lR+eN&#10;jLT6jisvZyo3A0+TZMuN7C1d0HLEF43tT302Ar6bUc/7/HRM6tZP/H3v306HDyHu75bnJ2ARl/gP&#10;w0Wf1KEip8adrQpsELDaZhtCKcjzDNiFyFIaGgHp4yYFXpX8+ofqDwAA//8DAFBLAQItABQABgAI&#10;AAAAIQC2gziS/gAAAOEBAAATAAAAAAAAAAAAAAAAAAAAAABbQ29udGVudF9UeXBlc10ueG1sUEsB&#10;Ai0AFAAGAAgAAAAhADj9If/WAAAAlAEAAAsAAAAAAAAAAAAAAAAALwEAAF9yZWxzLy5yZWxzUEsB&#10;Ai0AFAAGAAgAAAAhAPUC1hZZAgAAbgQAAA4AAAAAAAAAAAAAAAAALgIAAGRycy9lMm9Eb2MueG1s&#10;UEsBAi0AFAAGAAgAAAAhAMnmC57fAAAACwEAAA8AAAAAAAAAAAAAAAAAswQAAGRycy9kb3ducmV2&#10;LnhtbFBLBQYAAAAABAAEAPMAAAC/BQAAAAA=&#10;">
                      <v:textbox>
                        <w:txbxContent>
                          <w:p w:rsidR="00911880" w:rsidRPr="004A4933" w:rsidRDefault="00911880" w:rsidP="00911880">
                            <w:pPr>
                              <w:ind w:left="-180" w:right="-11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4933">
                              <w:rPr>
                                <w:sz w:val="22"/>
                                <w:szCs w:val="22"/>
                                <w:cs/>
                              </w:rPr>
                              <w:t>เป็นเหตุรำคาญ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C93DA50" wp14:editId="3F2AF9B1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3469640</wp:posOffset>
                      </wp:positionV>
                      <wp:extent cx="862965" cy="319405"/>
                      <wp:effectExtent l="0" t="0" r="13335" b="23495"/>
                      <wp:wrapNone/>
                      <wp:docPr id="19465" name="Text Box 19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880" w:rsidRPr="00C44714" w:rsidRDefault="00911880" w:rsidP="0091188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4714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มีใบอนุญาตฯ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7F9665" id="Text Box 19465" o:spid="_x0000_s1036" type="#_x0000_t202" style="position:absolute;margin-left:86.5pt;margin-top:273.2pt;width:67.95pt;height:25.1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AaLQIAAF8EAAAOAAAAZHJzL2Uyb0RvYy54bWysVNuO2yAQfa/Uf0C8N3bSJN1YcVbbbFNV&#10;2l6k3X4AxthGBYYCiZ1+/Q44m01vL1X9gIAZzpw5M+P19aAVOQjnJZiSTic5JcJwqKVpS/r1Yffq&#10;ihIfmKmZAiNKehSeXm9evlj3thAz6EDVwhEEMb7obUm7EGyRZZ53QjM/ASsMGhtwmgU8ujarHesR&#10;XatslufLrAdXWwdceI+3t6ORbhJ+0wgePjeNF4GokiK3kFaX1iqu2WbNitYx20l+osH+gYVm0mDQ&#10;M9QtC4zsnfwNSkvuwEMTJhx0Bk0juUg5YDbT/Jds7jtmRcoFxfH2LJP/f7D80+GLI7LG2q3mywUl&#10;hmks04MYAnkLAxlvUaXe+gKd7y26hwFN+CJl7O0d8G+eGNh2zLTixjnoO8FqZDmN+mYXT0ccH0Gq&#10;/iPUGIrtAySgoXE6SoiiEETHah3PFYp0OF5eLWeryJKj6TVyyxcpAiueHlvnw3sBmsRNSR02QAJn&#10;hzsfIhlWPLnEWB6UrHdSqXRwbbVVjhwYNssufSf0n9yUIX1JV4vZYsz/rxB5+v4EoWXArldSY0Zn&#10;J1ZE1d6ZOvVkYFKNe6SszEnGqNyoYRiqYaxbauKocQX1EYV1MHY5TiVuOnA/KOmxw0vqv++ZE5So&#10;DwaLs5rO53Ek0mG+eDPDg7u0VJcWZjhClTRQMm63YRyjvXWy7TDS2A4GbrCgjUxiP7M68ccuTjU4&#10;TVwck8tz8nr+L2weAQAA//8DAFBLAwQUAAYACAAAACEAoPhUquAAAAALAQAADwAAAGRycy9kb3du&#10;cmV2LnhtbEyPS0/DMBCE70j8B2uRuCDqQEJexKkQEojeoCC4uvE2ifAj2G4a/j3LCY4zO5r9plkv&#10;RrMZfRidFXC1SoCh7ZwabS/g7fXhsgQWorRKamdRwDcGWLenJ42slTvaF5y3sWdUYkMtBQwxTjXn&#10;oRvQyLByE1q67Z03MpL0PVdeHqncaH6dJDk3crT0YZAT3g/YfW4PRkCZPc0fYZM+v3f5Xlfxopgf&#10;v7wQ52fL3S2wiEv8C8MvPqFDS0w7d7AqME26SGlLFHCT5RkwSqRJWQHbkVPlBfC24f83tD8AAAD/&#10;/wMAUEsBAi0AFAAGAAgAAAAhALaDOJL+AAAA4QEAABMAAAAAAAAAAAAAAAAAAAAAAFtDb250ZW50&#10;X1R5cGVzXS54bWxQSwECLQAUAAYACAAAACEAOP0h/9YAAACUAQAACwAAAAAAAAAAAAAAAAAvAQAA&#10;X3JlbHMvLnJlbHNQSwECLQAUAAYACAAAACEAyGwwGi0CAABfBAAADgAAAAAAAAAAAAAAAAAuAgAA&#10;ZHJzL2Uyb0RvYy54bWxQSwECLQAUAAYACAAAACEAoPhUquAAAAALAQAADwAAAAAAAAAAAAAAAACH&#10;BAAAZHJzL2Rvd25yZXYueG1sUEsFBgAAAAAEAAQA8wAAAJQFAAAAAA==&#10;">
                      <v:textbox>
                        <w:txbxContent>
                          <w:p w:rsidR="00911880" w:rsidRPr="00C44714" w:rsidRDefault="00911880" w:rsidP="009118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714">
                              <w:rPr>
                                <w:sz w:val="28"/>
                                <w:szCs w:val="28"/>
                                <w:cs/>
                              </w:rPr>
                              <w:t>มีใบอนุญาตฯ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26336" behindDoc="0" locked="0" layoutInCell="1" allowOverlap="1" wp14:anchorId="69B41D70" wp14:editId="3DDA46F3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2446020</wp:posOffset>
                      </wp:positionV>
                      <wp:extent cx="0" cy="231775"/>
                      <wp:effectExtent l="76200" t="0" r="57150" b="53975"/>
                      <wp:wrapNone/>
                      <wp:docPr id="19467" name="ลูกศรเชื่อมต่อแบบตรง 19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6EDD03" id="ลูกศรเชื่อมต่อแบบตรง 19535" o:spid="_x0000_s1026" type="#_x0000_t32" style="position:absolute;margin-left:157.95pt;margin-top:192.6pt;width:0;height:18.25pt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kIdgIAAJcEAAAOAAAAZHJzL2Uyb0RvYy54bWysVM2O0zAQviPxDpbv3TTdtN1Gm65Q0nJZ&#10;YKVdHsCNncbCsSPb27RCSHACcd8LN4SQuHAmfZs8CmP3h124IEQUOWN7fr75ZibnF+tKoBXThiuZ&#10;4PCkjxGTuaJcLhP88mbeO8PIWCIpEUqyBG+YwRfTx4/OmzpmA1UqQZlG4ESauKkTXFpbx0Fg8pJV&#10;xJyomkm4LJSuiIWtXgZUkwa8VyIY9PujoFGa1lrlzBg4zXaXeOr9FwXL7YuiMMwikWDAZv2q/bpw&#10;azA9J/FSk7rk+R4G+QcUFeESgh5dZcQSdKv5H64qnmtlVGFPclUFqih4znwOkE3Y/y2b65LUzOcC&#10;5Jj6SJP5f27z56srjTiF2k2i0RgjSSooU9d+7dpt177r2m9d+6Xbvu3aj137o9t+6NrvXfu5a+/2&#10;8hZ0Pvn3zmm271E4GZ4OHbNNbWIIkMor7bjJ1/K6vlT5K4OkSksil8xneLOpIWToLIIHJm5jasC3&#10;aJ4pCjrk1ipP87rQlXMJBKK1r+bmWE22tijfHeZwOjgNx2MPJyDxwa7Wxj5lqkJOSLCxmvBlaVMl&#10;JbSM0qGPQlaXxjpUJD4YuKBSzbkQvnOERE2CJ8PB0BsYJTh1l07N6OUiFRqtiOs9//gU4ea+mla3&#10;knpnJSN0tpct4QJkZD03VnNgSzDsolWMYiQYjJuTdvCEdBEhcwC8l3bt93rSn8zOZmdRLxqMZr2o&#10;n2W9J/M06o3m4XiYnWZpmoVvHPgwiktOKZMO/2EUwujvWm0/lLsmPg7DkajgoXfPKIA9fD1oX3pX&#10;7V3fLBTdXGmXnesC6H6vvJ9UN173917r1/9k+hMAAP//AwBQSwMEFAAGAAgAAAAhAPTfh03hAAAA&#10;CwEAAA8AAABkcnMvZG93bnJldi54bWxMj8tOwzAQRfdI/IM1SOyok0BDG+JUQIWaDUi0CLF04yG2&#10;iO0odtuUr2cQi7Kbx9GdM+VitB3b4xCMdwLSSQIMXeOVca2At83T1QxYiNIp2XmHAo4YYFGdn5Wy&#10;UP7gXnG/ji2jEBcKKUDH2Bech0ajlWHie3S0+/SDlZHaoeVqkAcKtx3PkiTnVhpHF7Ts8VFj87Xe&#10;WQFx+XHU+XvzMDcvm9Vzbr7rul4KcXkx3t8BizjGEwy/+qQOFTlt/c6pwDoB1+l0TigVs2kGjIi/&#10;yVbATZbeAq9K/v+H6gcAAP//AwBQSwECLQAUAAYACAAAACEAtoM4kv4AAADhAQAAEwAAAAAAAAAA&#10;AAAAAAAAAAAAW0NvbnRlbnRfVHlwZXNdLnhtbFBLAQItABQABgAIAAAAIQA4/SH/1gAAAJQBAAAL&#10;AAAAAAAAAAAAAAAAAC8BAABfcmVscy8ucmVsc1BLAQItABQABgAIAAAAIQC7Y2kIdgIAAJcEAAAO&#10;AAAAAAAAAAAAAAAAAC4CAABkcnMvZTJvRG9jLnhtbFBLAQItABQABgAIAAAAIQD034dN4QAAAAsB&#10;AAAPAAAAAAAAAAAAAAAAANAEAABkcnMvZG93bnJldi54bWxQSwUGAAAAAAQABADzAAAA3gUAAAAA&#10;">
                      <v:stroke endarrow="block"/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D4BF1D6" wp14:editId="258976A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3469640</wp:posOffset>
                      </wp:positionV>
                      <wp:extent cx="953770" cy="319405"/>
                      <wp:effectExtent l="0" t="0" r="17780" b="23495"/>
                      <wp:wrapNone/>
                      <wp:docPr id="19469" name="Text Box 19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377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880" w:rsidRPr="00C44714" w:rsidRDefault="00911880" w:rsidP="0091188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4714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ไม่มีใบอนุญาตฯ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474D1C4" id="Text Box 19469" o:spid="_x0000_s1037" type="#_x0000_t202" style="position:absolute;margin-left:3.2pt;margin-top:273.2pt;width:75.1pt;height:25.1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BBLQIAAF8EAAAOAAAAZHJzL2Uyb0RvYy54bWysVNtu2zAMfR+wfxD0vthJk7Yx4hRdugwD&#10;ugvQ7gNkWbaFSaImKbGzry8lp2l2exnmB0ESqcPDQ9Krm0ErshfOSzAlnU5ySoThUEvTlvTr4/bN&#10;NSU+MFMzBUaU9CA8vVm/frXqbSFm0IGqhSMIYnzR25J2IdgiyzzvhGZ+AlYYNDbgNAt4dG1WO9Yj&#10;ulbZLM8vsx5cbR1w4T3e3o1Guk74TSN4+Nw0XgSiSorcQlpdWqu4ZusVK1rHbCf5kQb7BxaaSYNB&#10;T1B3LDCyc/I3KC25Aw9NmHDQGTSN5CLlgNlM81+yeeiYFSkXFMfbk0z+/8HyT/svjsgaa7ecXy4p&#10;MUxjmR7FEMhbGMh4iyr11hfo/GDRPQxowhcpY2/vgX/zxMCmY6YVt85B3wlWI8tp1Dc7ezri+AhS&#10;9R+hxlBsFyABDY3TUUIUhSA6VutwqlCkw/Fyubi4ukILR9MFcssXKQIrnh9b58N7AZrETUkdNkAC&#10;Z/t7HyIZVjy7xFgelKy3Uql0cG21UY7sGTbLNn1H9J/clCF9ZDJbjPn/FSJP358gtAzY9Urqkl6f&#10;nFgRVXtn6tSTgUk17pGyMkcZo3KjhmGohrFuSeSocQX1AYV1MHY5TiVuOnA/KOmxw0vqv++YE5So&#10;DwaLs5zO53Ek0mG+uJrhwZ1bqnMLMxyhShooGbebMI7RzjrZdhhpbAcDt1jQRiaxX1gd+WMXpxoc&#10;Jy6Oyfk5eb38F9ZPAAAA//8DAFBLAwQUAAYACAAAACEAd7SSWt4AAAAJAQAADwAAAGRycy9kb3du&#10;cmV2LnhtbEyPwU7DMBBE70j8g7VIXBB1gNRtQ5wKIYHgBm0FVzfeJhH2OthuGv4e5wS33Z3R7Jty&#10;PVrDBvShcyThZpYBQ6qd7qiRsNs+XS+BhahIK+MIJfxggHV1flaqQrsTveOwiQ1LIRQKJaGNsS84&#10;D3WLVoWZ65GSdnDeqphW33Dt1SmFW8Nvs0xwqzpKH1rV42OL9dfmaCUs85fhM7zevX3U4mBW8Wox&#10;PH97KS8vxod7YBHH+GeGCT+hQ5WY9u5IOjAjQeTJKGGeT8Okz4UAtk+XlVgAr0r+v0H1CwAA//8D&#10;AFBLAQItABQABgAIAAAAIQC2gziS/gAAAOEBAAATAAAAAAAAAAAAAAAAAAAAAABbQ29udGVudF9U&#10;eXBlc10ueG1sUEsBAi0AFAAGAAgAAAAhADj9If/WAAAAlAEAAAsAAAAAAAAAAAAAAAAALwEAAF9y&#10;ZWxzLy5yZWxzUEsBAi0AFAAGAAgAAAAhAML+QEEtAgAAXwQAAA4AAAAAAAAAAAAAAAAALgIAAGRy&#10;cy9lMm9Eb2MueG1sUEsBAi0AFAAGAAgAAAAhAHe0klreAAAACQEAAA8AAAAAAAAAAAAAAAAAhwQA&#10;AGRycy9kb3ducmV2LnhtbFBLBQYAAAAABAAEAPMAAACSBQAAAAA=&#10;">
                      <v:textbox>
                        <w:txbxContent>
                          <w:p w:rsidR="00911880" w:rsidRPr="00C44714" w:rsidRDefault="00911880" w:rsidP="009118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714">
                              <w:rPr>
                                <w:sz w:val="28"/>
                                <w:szCs w:val="28"/>
                                <w:cs/>
                              </w:rPr>
                              <w:t>ไม่มีใบอนุญาตฯ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79CE79B4" wp14:editId="011FD93E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3292475</wp:posOffset>
                      </wp:positionV>
                      <wp:extent cx="1005840" cy="0"/>
                      <wp:effectExtent l="0" t="0" r="22860" b="19050"/>
                      <wp:wrapNone/>
                      <wp:docPr id="19473" name="ลูกศรเชื่อมต่อแบบตรง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84F86C5" id="ลูกศรเชื่อมต่อแบบตรง 33" o:spid="_x0000_s1026" type="#_x0000_t32" style="position:absolute;margin-left:38.7pt;margin-top:259.25pt;width:79.2pt;height:0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q8YAIAAHMEAAAOAAAAZHJzL2Uyb0RvYy54bWysVM2O0zAQviPxDlbu3SRtuttGm65Q0nJZ&#10;YKVdHsCNncYisS3bbVohJDgt4r4XbgghceFM+jZ5FMbuj7pwQYgocseZmc/fzHzu5dW6rtCKKs0E&#10;T7zwLPAQ5bkgjC8S7/XdrDfykDaYE1wJThNvQ7V3NXn65LKRMe2LUlSEKgQgXMeNTLzSGBn7vs5L&#10;WmN9JiTl4CyEqrGBrVr4ROEG0OvK7wfBud8IRaQSOdUavmY7pzdx+EVBc/OqKDQ1qEo84Gbcqtw6&#10;t6s/ucTxQmFZsnxPA/8DixozDoceoTJsMFoq9gdUzXIltCjMWS5qXxQFy6mrAaoJg9+quS2xpK4W&#10;aI6Wxzbp/webv1zdKMQIzG4cXQw8xHENY+rab1277doPXfu9a7922/dd+6lrf3bbj137o2u/dO3D&#10;3t5CzGf3PtjI9h4NBratjdQxoKf8RtnG5Gt+K69F/kYjLtIS8wV15d1tJJwX2gz/UYrdaAnk5s0L&#10;QSAGL41wPV4XqraQ0D20dqPcHEdJ1wbl8DEMguEogonnB5+P40OiVNo8p6JG1kg8bRRmi9KkgnMQ&#10;jFChOwavrrWxtHB8SLCncjFjVeV0U3HUJN542B+6BC0qRqzThmm1mKeVQitsleceVyN4TsOUWHLi&#10;wEqKyXRvG8yqnQ2HV9ziQWFAZ2/tpPV2HIyno+ko6kX982kvCrKs92yWRr3zWXgxzAZZmmbhO0st&#10;jOKSEUK5ZXeQeRj9nYz2F24n0KPQj23wH6O7fgHZw68j7SZrh7mTxVyQzY06TByU7YL3t9BendM9&#10;2Kf/FZNfAAAA//8DAFBLAwQUAAYACAAAACEAFRwGqN4AAAAKAQAADwAAAGRycy9kb3ducmV2Lnht&#10;bEyPTUvDQBCG70L/wzJCL2I3iY2tMZtSBA8e+wFet9kxiWZnQ3bTxP56RxDqcWYe3nnefDPZVpyx&#10;940jBfEiAoFUOtNQpeB4eL1fg/BBk9GtI1TwjR42xewm15lxI+3wvA+V4BDymVZQh9BlUvqyRqv9&#10;wnVIfPtwvdWBx76Sptcjh9tWJlH0KK1uiD/UusOXGsuv/WAVoB/SONo+2er4dhnv3pPL59gdlJrf&#10;TttnEAGncIXhV5/VoWCnkxvIeNEqWK2WTCpI43UKgoHkIeUup7+NLHL5v0LxAwAA//8DAFBLAQIt&#10;ABQABgAIAAAAIQC2gziS/gAAAOEBAAATAAAAAAAAAAAAAAAAAAAAAABbQ29udGVudF9UeXBlc10u&#10;eG1sUEsBAi0AFAAGAAgAAAAhADj9If/WAAAAlAEAAAsAAAAAAAAAAAAAAAAALwEAAF9yZWxzLy5y&#10;ZWxzUEsBAi0AFAAGAAgAAAAhAG4RKrxgAgAAcwQAAA4AAAAAAAAAAAAAAAAALgIAAGRycy9lMm9E&#10;b2MueG1sUEsBAi0AFAAGAAgAAAAhABUcBqjeAAAACgEAAA8AAAAAAAAAAAAAAAAAugQAAGRycy9k&#10;b3ducmV2LnhtbFBLBQYAAAAABAAEAPMAAADFBQAAAAA=&#10;"/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45792" behindDoc="0" locked="0" layoutInCell="1" allowOverlap="1" wp14:anchorId="02113762" wp14:editId="6986663E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3178175</wp:posOffset>
                      </wp:positionV>
                      <wp:extent cx="0" cy="107950"/>
                      <wp:effectExtent l="0" t="0" r="19050" b="25400"/>
                      <wp:wrapNone/>
                      <wp:docPr id="19476" name="ลูกศรเชื่อมต่อแบบตรง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4155FB1" id="ลูกศรเชื่อมต่อแบบตรง 35" o:spid="_x0000_s1026" type="#_x0000_t32" style="position:absolute;margin-left:84.2pt;margin-top:250.25pt;width:0;height:8.5pt;z-index:251745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8jdQIAAK4EAAAOAAAAZHJzL2Uyb0RvYy54bWysVM2O0zAQviPxDpbv3STdtLuNmq5Q0nJZ&#10;YKVdHsCNnSYisS3bbVohJDgt4r4XbgghceFM+jZ5FMbuD7twWSGiyPHPzOeZb77J+GJdV2jFlC4F&#10;j3Fw4mPEeCZoyRcxfn0z651jpA3hlFSCsxhvmMYXk6dPxo2MWF8UoqJMIQDhOmpkjAtjZOR5OitY&#10;TfSJkIzDYS5UTQws1cKjijSAXlde3/eHXiMUlUpkTGvYTXeHeOLw85xl5lWea2ZQFWOIzbhRuXFu&#10;R28yJtFCEVmU2T4M8g9R1KTkcOkRKiWGoKUq/4Kqy0wJLXJzkonaE3leZszlANkE/h/ZXBdEMpcL&#10;kKPlkSb9/2Czl6srhUoKtRuFZ0OMOKmhTF37rWu3Xfuha7937ddu+75rP3Xtz277sWt/dO2Xrr3b&#10;z7dg89m9d9ayvUWnA0trI3UE6Am/UpaYbM2v5aXI3mjERVIQvmAuvZuNhPsC6+E9cLELLSG4efNC&#10;ULAhSyMcx+tc1RYS2ENrV8rNsZRsbVC228xgN/DPRgNXZY9EBz+ptHnORI3sJMbaKFIuCpMIzkEv&#10;QgXuFrK61MZGRaKDg72Ui1lZVU42FUdNjEeD/sA5aFGV1B5aM60W86RSaEWs8NzjUoST+2ZKLDl1&#10;YAUjdMopMo4PDs2CLXrNKEYVg96yM2dpSFk9xhICr7iNBTiBVPaznSrfjvzR9Hx6HvbC/nDaC/00&#10;7T2bJWFvOAvOBulpmiRp8M6mFYRRUVLKuM3s0CFB+DgF7nt1p+1jjxwp9B6iO64h2MPXBe1EYXWw&#10;U9Rc0M2VsmWx+oCmcMb7BrZdd3/trH7/Zia/AAAA//8DAFBLAwQUAAYACAAAACEABuydjN4AAAAL&#10;AQAADwAAAGRycy9kb3ducmV2LnhtbEyPwU7DMBBE70j8g7VIXBC1U5HShjhVhcSBI20lrm68TQLx&#10;OoqdJvTr2XIpx5l9mp3J15NrxQn70HjSkMwUCKTS24YqDfvd2+MSRIiGrGk9oYYfDLAubm9yk1k/&#10;0geetrESHEIhMxrqGLtMylDW6EyY+Q6Jb0ffOxNZ9pW0vRk53LVyrtRCOtMQf6hNh681lt/bwWnA&#10;MKSJ2qxctX8/jw+f8/PX2O20vr+bNi8gIk7xCsOlPleHgjsd/EA2iJb1YvnEqIZUqRTEhfhzDuwk&#10;zynIIpf/NxS/AAAA//8DAFBLAQItABQABgAIAAAAIQC2gziS/gAAAOEBAAATAAAAAAAAAAAAAAAA&#10;AAAAAABbQ29udGVudF9UeXBlc10ueG1sUEsBAi0AFAAGAAgAAAAhADj9If/WAAAAlAEAAAsAAAAA&#10;AAAAAAAAAAAALwEAAF9yZWxzLy5yZWxzUEsBAi0AFAAGAAgAAAAhAFCvbyN1AgAArgQAAA4AAAAA&#10;AAAAAAAAAAAALgIAAGRycy9lMm9Eb2MueG1sUEsBAi0AFAAGAAgAAAAhAAbsnYzeAAAACwEAAA8A&#10;AAAAAAAAAAAAAAAAzwQAAGRycy9kb3ducmV2LnhtbFBLBQYAAAAABAAEAPMAAADaBQAAAAA=&#10;"/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64224" behindDoc="0" locked="0" layoutInCell="1" allowOverlap="1" wp14:anchorId="6CB05BA9" wp14:editId="44B95064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3789045</wp:posOffset>
                      </wp:positionV>
                      <wp:extent cx="0" cy="150495"/>
                      <wp:effectExtent l="76200" t="0" r="57150" b="59055"/>
                      <wp:wrapNone/>
                      <wp:docPr id="19479" name="ลูกศรเชื่อมต่อแบบตรง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BA0DE4C" id="ลูกศรเชื่อมต่อแบบตรง 41" o:spid="_x0000_s1026" type="#_x0000_t32" style="position:absolute;margin-left:38.7pt;margin-top:298.35pt;width:0;height:11.85pt;z-index:251764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idbwIAAJQEAAAOAAAAZHJzL2Uyb0RvYy54bWysVM2O0zAQviPxDpbv3SQl3d1Gm65Q0nJZ&#10;oNIuD+DGTmPh2JbtbVohJDiBuO+FG0JIXDiTvk0eBdtJCwsXhIgiZ2zPfPPNXy4utzUDG6I0FTyF&#10;0UkIAeGFwJSvU/jiZjE6h0AbxDFigpMU7oiGl7OHDy4amZCxqATDRAELwnXSyBRWxsgkCHRRkRrp&#10;EyEJt5elUDUydqvWAVaoseg1C8ZheBo0QmGpREG0tqd5fwlnHr8sSWGel6UmBrAUWm7Gr8qvK7cG&#10;swuUrBWSFS0GGugfWNSIcuv0CJUjg8Cton9A1bRQQovSnBSiDkRZ0oL4GGw0UfhbNNcVksTHYpOj&#10;5TFN+v/BFs82SwUotrWbxmdTCDiqbZm69kvX7rv2bdd+7drP3f5N137o2u/d/n3XfuvaT117N8h7&#10;q/PRv3dOs30H4siltZE6segZXyqXmGLLr+WVKF5qwEVWIb4mPrybnbT+vEVwz8RttLTkVs1Tga0O&#10;ujXC53hbqtpB2uyBrS/l7lhKsjWg6A8LexpNwng6cXQClBzspNLmCRE1cEIKtVGIriuTCc5tvwgV&#10;eS9oc6VNb3gwcE65WFDGfNswDpoUTifjiTfQglHsLp2aVutVxhTYINd4/hlY3FNT4pZjD1YRhOeD&#10;bBBlVgbG58YoarPFCHTeaoIhYMTOmpN6eow7jzZyS3iQ+t57NQ2n8/P5eTyKx6fzURzm+ejxIotH&#10;p4vobJI/yrMsj1478lGcVBRjwh3/wxxE8d/12TCRfQcfJ+GYqOA+ui+FJXv4etK+9K7afd+sBN4t&#10;lYvOdYFtfa88jKmbrV/3Xuvnz2T2AwAA//8DAFBLAwQUAAYACAAAACEAzhMIrOAAAAAJAQAADwAA&#10;AGRycy9kb3ducmV2LnhtbEyPwU7DMAyG70i8Q2QkbixlGikrTSdgQvQCEhtCHLPGNBGNUzXZ1u3p&#10;CVzG0fan399fLkbXsR0OwXqScD3JgCE1XltqJbyvn65ugYWoSKvOE0o4YIBFdX5WqkL7Pb3hbhVb&#10;lkIoFEqCibEvOA+NQafCxPdI6fblB6diGoeW60HtU7jr+DTLBHfKUvpgVI+PBpvv1dZJiMvPgxEf&#10;zcPcvq6fX4Q91nW9lPLyYry/AxZxjCcYfvWTOlTJaeO3pAPrJOT5LJESbuYiB5aAv8VGgphmM+BV&#10;yf83qH4AAAD//wMAUEsBAi0AFAAGAAgAAAAhALaDOJL+AAAA4QEAABMAAAAAAAAAAAAAAAAAAAAA&#10;AFtDb250ZW50X1R5cGVzXS54bWxQSwECLQAUAAYACAAAACEAOP0h/9YAAACUAQAACwAAAAAAAAAA&#10;AAAAAAAvAQAAX3JlbHMvLnJlbHNQSwECLQAUAAYACAAAACEAmvBYnW8CAACUBAAADgAAAAAAAAAA&#10;AAAAAAAuAgAAZHJzL2Uyb0RvYy54bWxQSwECLQAUAAYACAAAACEAzhMIrOAAAAAJ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70368" behindDoc="0" locked="0" layoutInCell="1" allowOverlap="1" wp14:anchorId="097E6893" wp14:editId="517E8F5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1547495</wp:posOffset>
                      </wp:positionV>
                      <wp:extent cx="0" cy="899795"/>
                      <wp:effectExtent l="0" t="0" r="19050" b="14605"/>
                      <wp:wrapNone/>
                      <wp:docPr id="19482" name="ลูกศรเชื่อมต่อแบบตรง 19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7E853E" id="ลูกศรเชื่อมต่อแบบตรง 19539" o:spid="_x0000_s1026" type="#_x0000_t32" style="position:absolute;margin-left:70.9pt;margin-top:121.85pt;width:0;height:70.85pt;z-index:251770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50NdQIAALEEAAAOAAAAZHJzL2Uyb0RvYy54bWysVM2O0zAQviPxDpbvbZpuuttEm65Q0nJZ&#10;oNIuD+DaTmOR2JbtNq0QEpxA3PfCDSEkLpxJ3yaPgu3+wMJlhagq1z8z33zzzUwvrzZ1BdZUaSZ4&#10;CsP+AALKsSCML1P48nbWG0OgDeIEVYLTFG6phleTx48uG5nQoShFRagCFoTrpJEpLI2RSRBoXNIa&#10;6b6QlNvHQqgaGXtUy4Ao1Fj0ugqGg8F50AhFpBKYam1v8/0jnHj8oqDYvCgKTQ2oUmi5Gb8qvy7c&#10;GkwuUbJUSJYMH2igf2BRI8Zt0BNUjgwCK8X+gqoZVkKLwvSxqANRFAxTn4PNJhz8kc1NiST1uVhx&#10;tDzJpP8fLH6+nivAiK1dHI2HEHBU2zJ17deu3XXtu6791rVfut3brv3YtT+63Yeu/d61n7v27rDf&#10;WZtP/nvnLNv3IIxHZ7FTtpE6sQEyPldOG7zhN/Ja4FcacJGViC+pz/B2K23I0HkE91zcQUvLb9E8&#10;E8TaoJURXuZNoWoHaQUEG1/N7amadGMA3l9iezuO44t45MFRcvSTSpunVNTAbVKojUJsWZpMcG5b&#10;RqjQR0Hra20cK5QcHVxQLmasqnznVBw0KYxHw5F30KJixD06M62Wi6xSYI1c7/nPgcU9MyVWnHiw&#10;kiIy5QQYrwe38wIdek0JBBW14+V23tIgVj3E0hKvuONiNbGpHHb7xnwdD+LpeDqOetHwfNqLBnne&#10;ezLLot75LLwY5Wd5luXhG5dWGCUlI4Ryl9lxSMLoYU14GNd9e5/G5CRhcB/da23JHn89ad8Urg/2&#10;HbUQZDtXriyuP+xceOPDDLvB+/3srX7900x+AgAA//8DAFBLAwQUAAYACAAAACEAesLS6N8AAAAL&#10;AQAADwAAAGRycy9kb3ducmV2LnhtbEyPwU7DMBBE70j8g7VIXBB1kqa0hGyqCokDR9pKXN14mwTi&#10;dRQ7TejX43Ipx9kZzbzN15NpxYl611hGiGcRCOLS6oYrhP3u7XEFwnnFWrWWCeGHHKyL25tcZdqO&#10;/EGnra9EKGGXKYTa+y6T0pU1GeVmtiMO3tH2Rvkg+0rqXo2h3LQyiaInaVTDYaFWHb3WVH5vB4NA&#10;bljE0ebZVPv38/jwmZy/xm6HeH83bV5AeJr8NQwX/IAORWA62IG1E23QaRzQPUKSzpcgLom/ywFh&#10;vlqkIItc/v+h+AUAAP//AwBQSwECLQAUAAYACAAAACEAtoM4kv4AAADhAQAAEwAAAAAAAAAAAAAA&#10;AAAAAAAAW0NvbnRlbnRfVHlwZXNdLnhtbFBLAQItABQABgAIAAAAIQA4/SH/1gAAAJQBAAALAAAA&#10;AAAAAAAAAAAAAC8BAABfcmVscy8ucmVsc1BLAQItABQABgAIAAAAIQD7f50NdQIAALEEAAAOAAAA&#10;AAAAAAAAAAAAAC4CAABkcnMvZTJvRG9jLnhtbFBLAQItABQABgAIAAAAIQB6wtLo3wAAAAsBAAAP&#10;AAAAAAAAAAAAAAAAAM8EAABkcnMvZG93bnJldi54bWxQSwUGAAAAAAQABADzAAAA2wUAAAAA&#10;"/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5511662" wp14:editId="52D493BA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2444750</wp:posOffset>
                      </wp:positionV>
                      <wp:extent cx="1104900" cy="0"/>
                      <wp:effectExtent l="0" t="0" r="19050" b="19050"/>
                      <wp:wrapNone/>
                      <wp:docPr id="19483" name="ลูกศรเชื่อมต่อแบบตรง 19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C18700" id="ลูกศรเชื่อมต่อแบบตรง 19542" o:spid="_x0000_s1026" type="#_x0000_t32" style="position:absolute;margin-left:70.9pt;margin-top:192.5pt;width:87pt;height:0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2hYgIAAHYEAAAOAAAAZHJzL2Uyb0RvYy54bWysVM2O0zAQviPxDlbu3STddGmjTVcoabks&#10;sNIuD+DaTmOR2JbtbVohJDiBuO+FG0JIXDiTvk0ehbH7o124IEQUuePM+JtvZj73/GLd1GjFtOFS&#10;ZEF8EgWICSIpF8sseHUzH4wDZCwWFNdSsCzYMBNcTB8/Om9VyoaykjVlGgGIMGmrsqCyVqVhaEjF&#10;GmxOpGICnKXUDbaw1cuQatwCelOHwyg6C1upqdKSMGPga7FzBlOPX5aM2JdlaZhFdRYAN+tX7deF&#10;W8PpOU6XGquKkz0N/A8sGswFJD1CFdhidKv5H1ANJ1oaWdoTIptQliUnzNcA1cTRb9VcV1gxXws0&#10;x6hjm8z/gyUvVlcacQqzmyTj0wAJ3MCY+u5b32377n3ffe+7r/32Xd996ruf/fZj3/3ouy99d7e3&#10;txDz2b93LrL7gOLJKBm6zrbKpJAgF1fa9YasxbW6lOS1QULmFRZL5iu82ShIGbsT4YMjbmMU8Fu0&#10;zyWFGHxrpW/zutSNg4QGorWf5uY4Tba2iMDHOI6SSQRDJwdfiNPDQaWNfcZkg5yRBcZqzJeVzaUQ&#10;oBmpY58Gry6NdbRwejjgsgo553XtpVML1GbBZDQc+QNG1pw6pwszernIa41W2InPP75G8NwP0/JW&#10;UA9WMUxne9tiXu9sSF4LhweFAZ29tVPXm0k0mY1n42SQDM9mgyQqisHTeZ4Mzubxk1FxWuR5Eb91&#10;1OIkrTilTDh2B6XHyd8paX/ndho9av3YhvAhuu8XkD38etJ+sm6YO1ksJN1c6cPEQdw+eH8R3e25&#10;vwf7/t/F9BcAAAD//wMAUEsDBBQABgAIAAAAIQD7l9B+3QAAAAsBAAAPAAAAZHJzL2Rvd25yZXYu&#10;eG1sTI9BS8NAEIXvgv9hGcGL2E1aIzVmU4rgwaNtwes0OybR7GzIbprYX+8Igh7fm8eb7xWb2XXq&#10;RENoPRtIFwko4srblmsDh/3z7RpUiMgWO89k4IsCbMrLiwJz6yd+pdMu1kpKOORooImxz7UOVUMO&#10;w8L3xHJ794PDKHKotR1wknLX6WWS3GuHLcuHBnt6aqj63I3OAIUxS5Ptg6sPL+fp5m15/pj6vTHX&#10;V/P2EVSkOf6F4Qdf0KEUpqMf2QbVib5LBT0aWK0zGSWJVZqJc/x1dFno/xvKbwAAAP//AwBQSwEC&#10;LQAUAAYACAAAACEAtoM4kv4AAADhAQAAEwAAAAAAAAAAAAAAAAAAAAAAW0NvbnRlbnRfVHlwZXNd&#10;LnhtbFBLAQItABQABgAIAAAAIQA4/SH/1gAAAJQBAAALAAAAAAAAAAAAAAAAAC8BAABfcmVscy8u&#10;cmVsc1BLAQItABQABgAIAAAAIQBZYG2hYgIAAHYEAAAOAAAAAAAAAAAAAAAAAC4CAABkcnMvZTJv&#10;RG9jLnhtbFBLAQItABQABgAIAAAAIQD7l9B+3QAAAAsBAAAPAAAAAAAAAAAAAAAAALwEAABkcnMv&#10;ZG93bnJldi54bWxQSwUGAAAAAAQABADzAAAAxgUAAAAA&#10;"/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40E53146" wp14:editId="33A02B9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1778000</wp:posOffset>
                      </wp:positionV>
                      <wp:extent cx="1397000" cy="381635"/>
                      <wp:effectExtent l="0" t="0" r="12700" b="18415"/>
                      <wp:wrapNone/>
                      <wp:docPr id="19484" name="แผนผังลำดับงาน: สิ้นสุด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38163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11880" w:rsidRPr="00C44714" w:rsidRDefault="00911880" w:rsidP="00911880">
                                  <w:pPr>
                                    <w:ind w:left="-142" w:right="-16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4714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ยุติเรื่อง/แจ้งผู้ร้องเรียน</w:t>
                                  </w:r>
                                </w:p>
                                <w:p w:rsidR="00911880" w:rsidRDefault="00911880" w:rsidP="009118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44188FD9" id="แผนผังลำดับงาน: สิ้นสุด 22" o:spid="_x0000_s1038" type="#_x0000_t116" style="position:absolute;margin-left:125.25pt;margin-top:140pt;width:110pt;height:30.05pt;z-index:25178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yJxQIAAFwFAAAOAAAAZHJzL2Uyb0RvYy54bWysVDtv2zAQ3gv0PxDcG9mOncRC5MBw4KJA&#10;kAaIi8w0RVkC+CpJW3K3TkX3Li26dunWx6D8G/2UHinFcZJORTVQd7z3d3c8PasERxtmbKFkgvsH&#10;PYyYpCot5CrBbxbzFycYWUdkSriSLMFbZvHZ5Pmz01LHbKByxVNmEDiRNi51gnPndBxFluZMEHug&#10;NJMgzJQRxAFrVlFqSAneBY8Gvd5RVCqTaqMosxZuz1shngT/Wcaoe51lljnEEwy5uXCacC79GU1O&#10;SbwyROcF7dIg/5CFIIWEoDtX58QRtDbFE1eioEZZlbkDqkSksqygLNQA1fR7j6q5zolmoRYAx+od&#10;TPb/uaWXmyuDihR6Nx6eDDGSRECbmtv3Tf21qT+H80dTf2jqb039q6k/NTWwX8LNT1CIUVN/b+rf&#10;ze3HoA50DVpoMPDYltrGEOJaX5mOs0B6oKrMCP8HCFAV+rHd9YNVDlG47B+Oj3s9aBsF2eFJ/+hw&#10;5J1G99baWPeSKYE8keCMq3KWE+MWzIhCEqdM6ArZXFjXWt5Z+NhW8SKdF5wHZmtn3KANgUmBAUtV&#10;iREn1sFlgufh64I/MOMSlQkejwYjSJPABGecOCCFBkytXGFE+ApWg7o2lQfG9knMBdS+Fxeq9wC0&#10;qT8w9XWcE5u3CQdRp8alL4eF4e/K9m1ogfeUq5ZV2/Jdj5Yq3cIcGNUuiNV0XkCAC6j/ihjYCGgC&#10;bLl7DYcHOcGqozDKlXn3t3uvD4MKUoxK2DCA4+2aGAblvZIwwuP+cOhXMjDD0fEAGLMvWe5L5FrM&#10;FLSmD++JpoH0+o7fkZlR4gYeg6mPCiIiKcRuge+YmWs3H54TyqbToAZrqIm7kNeaeuceOg/toroh&#10;Rndj5aApl+puG0n8aJxaXW8p1XTtVFaEWfNQt7jCyHoGVjgMb/fc+Ddinw9a94/i5A8AAAD//wMA&#10;UEsDBBQABgAIAAAAIQAVPHYn4QAAAAsBAAAPAAAAZHJzL2Rvd25yZXYueG1sTI/NTsMwEITvSLyD&#10;tUhcELXTNqEKcaoIAeJUifLTqxsvSUS8rmKnDW/P9gS33Z3R7DfFenK9OOIQOk8akpkCgVR721Gj&#10;4f3t6XYFIkRD1vSeUMMPBliXlxeFya0/0Sset7ERHEIhNxraGA+5lKFu0Zkw8wck1r784EzkdWik&#10;HcyJw10v50pl0pmO+ENrDvjQYv29HZ2Gm8ziYvOYZH6XvlTjZ0Xm+WOn9fXVVN2DiDjFPzOc8Rkd&#10;Smba+5FsEL2GeapStvKwUlyKHcu782WvYbFUCciykP87lL8AAAD//wMAUEsBAi0AFAAGAAgAAAAh&#10;ALaDOJL+AAAA4QEAABMAAAAAAAAAAAAAAAAAAAAAAFtDb250ZW50X1R5cGVzXS54bWxQSwECLQAU&#10;AAYACAAAACEAOP0h/9YAAACUAQAACwAAAAAAAAAAAAAAAAAvAQAAX3JlbHMvLnJlbHNQSwECLQAU&#10;AAYACAAAACEApY6sicUCAABcBQAADgAAAAAAAAAAAAAAAAAuAgAAZHJzL2Uyb0RvYy54bWxQSwEC&#10;LQAUAAYACAAAACEAFTx2J+EAAAALAQAADwAAAAAAAAAAAAAAAAAfBQAAZHJzL2Rvd25yZXYueG1s&#10;UEsFBgAAAAAEAAQA8wAAAC0GAAAAAA==&#10;" fillcolor="window" strokecolor="windowText">
                      <v:textbox>
                        <w:txbxContent>
                          <w:p w:rsidR="00911880" w:rsidRPr="00C44714" w:rsidRDefault="00911880" w:rsidP="00911880">
                            <w:pPr>
                              <w:ind w:left="-142" w:right="-16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714">
                              <w:rPr>
                                <w:sz w:val="28"/>
                                <w:szCs w:val="28"/>
                                <w:cs/>
                              </w:rPr>
                              <w:t>ยุติเรื่อง/แจ้งผู้ร้องเรียน</w:t>
                            </w:r>
                          </w:p>
                          <w:p w:rsidR="00911880" w:rsidRDefault="00911880" w:rsidP="0091188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880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264BD1B7" wp14:editId="45B9321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3931920</wp:posOffset>
                      </wp:positionV>
                      <wp:extent cx="873125" cy="826135"/>
                      <wp:effectExtent l="0" t="0" r="22225" b="12065"/>
                      <wp:wrapNone/>
                      <wp:docPr id="19485" name="วงร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125" cy="8261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11880" w:rsidRPr="00EC432B" w:rsidRDefault="00911880" w:rsidP="00911880">
                                  <w:pPr>
                                    <w:ind w:left="-142" w:right="-161"/>
                                    <w:jc w:val="center"/>
                                    <w:rPr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EC432B">
                                    <w:rPr>
                                      <w:rFonts w:hint="cs"/>
                                      <w:sz w:val="22"/>
                                      <w:szCs w:val="22"/>
                                      <w:cs/>
                                    </w:rPr>
                                    <w:t>การเปรียบเทียบปรับและดำเนินคดี</w:t>
                                  </w:r>
                                </w:p>
                                <w:p w:rsidR="00911880" w:rsidRPr="00EC432B" w:rsidRDefault="00911880" w:rsidP="0091188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0114DDCA" id="วงรี 24" o:spid="_x0000_s1039" style="position:absolute;margin-left:2.1pt;margin-top:309.6pt;width:68.75pt;height:65.0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t1jwIAABoFAAAOAAAAZHJzL2Uyb0RvYy54bWysVM1u2zAMvg/YOwi6r07SpE2DOkXQIsOA&#10;oi3QDj0zshwL0N8kJXb2AnuQHfYEA/I4eZRRstOka0/DfJBFkSL5kR91edUoSdbceWF0TvsnPUq4&#10;ZqYQepnTr0/zT2NKfABdgDSa53TDPb2afvxwWdsJH5jKyII7gk60n9Q2p1UIdpJlnlVcgT8xlmtU&#10;lsYpCCi6ZVY4qNG7ktmg1zvLauMK6wzj3uPpTauk0+S/LDkL92XpeSAyp5hbSKtL6yKu2fQSJksH&#10;thKsSwP+IQsFQmPQF1c3EICsnHjjSgnmjDdlOGFGZaYsBeMJA6Lp9/5C81iB5QkLFsfblzL5/+eW&#10;3a0fHBEF9u5iOB5RokFhm3bbX7vtj9325277mwyGsUy19RO0frQPrpM8biPmpnQq/hENaVJpNy+l&#10;5U0gDA/H56f9AbpnqBoPzvqno+gzO1y2zofP3CgSNznlUgrrI3iYwPrWh9Z6bxWPvZGimAspk7Dx&#10;19KRNWCfkR6FqSmR4AMe5nSevi7gq2tSkzqnF6OUGiD/SgkBs1QWK+L1khKQSyQ2Cy6l8uqyfxPz&#10;CeEexe2l7724EccN+KpNOHntzKSOcHiibgc7Vr6tddyFZtG0DTuNV+LRwhQb7KIzLb29ZXOBAW4R&#10;/wM45DMyH2c03ONSSoOITbejpDLu+3vn0R5phlpKapwPLMe3FTiO8L5oJOBFfziMA5WE4eh8gII7&#10;1iyONXqlrg22po+vgWVpG+2D3G9LZ9QzjvIsRkUVaIax28J3wnVo5xYfA8Zns2SGQ2Qh3OpHy6Lz&#10;WLpY2qfmGZztqBSwKXdmP0tv6NTaxpvazFbBlCJx7VBXpGkUcAATYbvHIk74sZysDk/a9A8AAAD/&#10;/wMAUEsDBBQABgAIAAAAIQBCVnnu4gAAAAkBAAAPAAAAZHJzL2Rvd25yZXYueG1sTI/BTsMwEETv&#10;SPyDtUhcEHVcQkJDnApFIHqqSgEJbm68JIF4HWK3CX+Pe4LbrGY08zZfTqZjBxxca0mCmEXAkCqr&#10;W6olvDw/XN4Ac16RVp0llPCDDpbF6UmuMm1HesLD1tcslJDLlITG+z7j3FUNGuVmtkcK3ocdjPLh&#10;HGquBzWGctPxeRQl3KiWwkKjeiwbrL62eyOhXJcXn5vv1Wty//iepGI9Xou3jZTnZ9PdLTCPk/8L&#10;wxE/oEMRmHZ2T9qxTkI8D0EJiVgEcfRjkQLbSUjjxRXwIuf/Pyh+AQAA//8DAFBLAQItABQABgAI&#10;AAAAIQC2gziS/gAAAOEBAAATAAAAAAAAAAAAAAAAAAAAAABbQ29udGVudF9UeXBlc10ueG1sUEsB&#10;Ai0AFAAGAAgAAAAhADj9If/WAAAAlAEAAAsAAAAAAAAAAAAAAAAALwEAAF9yZWxzLy5yZWxzUEsB&#10;Ai0AFAAGAAgAAAAhAOo7K3WPAgAAGgUAAA4AAAAAAAAAAAAAAAAALgIAAGRycy9lMm9Eb2MueG1s&#10;UEsBAi0AFAAGAAgAAAAhAEJWee7iAAAACQEAAA8AAAAAAAAAAAAAAAAA6QQAAGRycy9kb3ducmV2&#10;LnhtbFBLBQYAAAAABAAEAPMAAAD4BQAAAAA=&#10;" fillcolor="window" strokecolor="windowText">
                      <v:textbox>
                        <w:txbxContent>
                          <w:p w:rsidR="00911880" w:rsidRPr="00EC432B" w:rsidRDefault="00911880" w:rsidP="00911880">
                            <w:pPr>
                              <w:ind w:left="-142" w:right="-161"/>
                              <w:jc w:val="center"/>
                              <w:rPr>
                                <w:sz w:val="22"/>
                                <w:szCs w:val="22"/>
                                <w:cs/>
                              </w:rPr>
                            </w:pPr>
                            <w:r w:rsidRPr="00EC432B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การเปรียบเทียบปรับและดำเนินคดี</w:t>
                            </w:r>
                          </w:p>
                          <w:p w:rsidR="00911880" w:rsidRPr="00EC432B" w:rsidRDefault="00911880" w:rsidP="0091188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901648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51936" behindDoc="0" locked="0" layoutInCell="1" allowOverlap="1" wp14:anchorId="071EEB4F" wp14:editId="4835F8FC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90170</wp:posOffset>
                      </wp:positionV>
                      <wp:extent cx="0" cy="503555"/>
                      <wp:effectExtent l="76200" t="0" r="57150" b="48895"/>
                      <wp:wrapNone/>
                      <wp:docPr id="19477" name="ลูกศรเชื่อมต่อแบบตรง 19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E4836E" id="ลูกศรเชื่อมต่อแบบตรง 19547" o:spid="_x0000_s1026" type="#_x0000_t32" style="position:absolute;margin-left:206.2pt;margin-top:7.1pt;width:0;height:39.65pt;z-index:251751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oAdAIAAJcEAAAOAAAAZHJzL2Uyb0RvYy54bWysVMGO0zAQvSPxD5bv3STdZLuNNkUoabks&#10;sNIuH+DaTmPh2JHtbVohJDiBuO+FG0JIXDiT/k0+BdtNCwsXhKgqd2yP37x5M9OLR5uagzVVmkmR&#10;wegkhIAKLAkTqwy+uFmMziHQBgmCuBQ0g1uq4aPZwwcXbZPSsawkJ1QBCyJ02jYZrIxp0iDQuKI1&#10;0ieyocJellLVyNitWgVEodai1zwYh+FZ0EpFGiUx1dqeFvtLOPP4ZUmxeV6WmhrAM2i5Gb8qvy7d&#10;GswuULpSqKkYHmigf2BRIyZs0CNUgQwCt4r9AVUzrKSWpTnBsg5kWTJMfQ42myj8LZvrCjXU52LF&#10;0c1RJv3/YPGz9ZUCjNjaTePJBAKBalumvvvSd7u+e9t3X/vuc79703cf+u57v3vfd9/67lPf3Q32&#10;zvp89N8759m9A9E0iSdO2bbRqQ2QiyvltMEbcd1cSvxSAyHzCokV9RnebBsbMnIvgntP3EY3lt+y&#10;fSqJ9UG3RnqZN6WqHaQVEGx8NbfHatKNAXh/iO1pEp4mSeLBUXp41yhtnlBZA2dkUBuF2KoyuRTC&#10;toxUkY+C1pfaOFYoPTxwQYVcMM5953AB2gxOk3HiH2jJGXGXzk2r1TLnCqyR6z3/GVjcc1PyVhAP&#10;VlFE5oNtEOPWBsZrYxSzanEKXbSaEgg4tePmrD09LlxEm7klPFj79ns1Dafz8/l5PIrHZ/NRHBbF&#10;6PEij0dni2iSFKdFnhfRa0c+itOKEUKF438YhSj+u1YbhnLfxMdhOAoV3Ef3ilqyh19P2pfeVXvf&#10;N0tJtlfKZee6wHa/dx4m1Y3Xr3vv9fP/ZPYDAAD//wMAUEsDBBQABgAIAAAAIQD4YCZq3wAAAAkB&#10;AAAPAAAAZHJzL2Rvd25yZXYueG1sTI/BTsMwDIbvSLxDZCRuLF0pFStNJ2BC9AISG0Ics8a0EY1T&#10;NdnW8fQYcYCj/X/6/blcTq4XexyD9aRgPktAIDXeWGoVvG4eLq5BhKjJ6N4TKjhigGV1elLqwvgD&#10;veB+HVvBJRQKraCLcSikDE2HToeZH5A4+/Cj05HHsZVm1Acud71MkySXTlviC50e8L7D5nO9cwri&#10;6v3Y5W/N3cI+bx6fcvtV1/VKqfOz6fYGRMQp/sHwo8/qULHT1u/IBNEryOZpxigHWQqCgd/FVsHi&#10;8gpkVcr/H1TfAAAA//8DAFBLAQItABQABgAIAAAAIQC2gziS/gAAAOEBAAATAAAAAAAAAAAAAAAA&#10;AAAAAABbQ29udGVudF9UeXBlc10ueG1sUEsBAi0AFAAGAAgAAAAhADj9If/WAAAAlAEAAAsAAAAA&#10;AAAAAAAAAAAALwEAAF9yZWxzLy5yZWxzUEsBAi0AFAAGAAgAAAAhAHpm+gB0AgAAlwQAAA4AAAAA&#10;AAAAAAAAAAAALgIAAGRycy9lMm9Eb2MueG1sUEsBAi0AFAAGAAgAAAAhAPhgJmrfAAAACQEAAA8A&#10;AAAAAAAAAAAAAAAAzgQAAGRycy9kb3ducmV2LnhtbFBLBQYAAAAABAAEAPMAAADaBQAAAAA=&#10;">
                      <v:stroke endarrow="block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13024" behindDoc="0" locked="0" layoutInCell="1" allowOverlap="1" wp14:anchorId="12EB2124" wp14:editId="61630C4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92075</wp:posOffset>
                      </wp:positionV>
                      <wp:extent cx="0" cy="503555"/>
                      <wp:effectExtent l="76200" t="0" r="57150" b="48895"/>
                      <wp:wrapNone/>
                      <wp:docPr id="19458" name="ลูกศรเชื่อมต่อแบบตรง 19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AB3B3B" id="ลูกศรเชื่อมต่อแบบตรง 19546" o:spid="_x0000_s1026" type="#_x0000_t32" style="position:absolute;margin-left:3.3pt;margin-top:7.25pt;width:0;height:39.65pt;z-index:251713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RbdAIAAJcEAAAOAAAAZHJzL2Uyb0RvYy54bWysVMGO0zAQvSPxD1bu3STdpGyjTVcoabks&#10;sNIuH+DGTmPh2JHtbVohJDiBuO+FG0JIXDiT/k0+hbGbFhYuCFFV7tgev3nzZqbnF5uaozVVmkmR&#10;euFJ4CEqCkmYWKXei5vF6MxD2mBBMJeCpt6Wau9i9vDBedskdCwryQlVCECETtom9SpjmsT3dVHR&#10;GusT2VABl6VUNTawVSufKNwCes39cRBM/FYq0ihZUK3hNN9fejOHX5a0MM/LUlODeOoBN+NW5dal&#10;Xf3ZOU5WCjcVKwYa+B9Y1JgJCHqEyrHB6FaxP6BqViipZWlOCln7sixZQV0OkE0Y/JbNdYUb6nIB&#10;cXRzlEn/P9ji2fpKIUagdtMohmIJXEOZ+u5L3+367m3ffe27z/3uTd996Lvv/e59333ru099dzfY&#10;O/D56L531rN7h8JpHE2ssm2jEwiQiStltSk24rq5lMVLjYTMKixW1GV4s20gZGhf+Pee2I1ugN+y&#10;fSoJ+OBbI53Mm1LVFhIERBtXze2xmnRjULE/LOA0Dk7jOHbgODm8a5Q2T6iskTVSTxuF2aoymRQC&#10;Wkaq0EXB60ttLCucHB7YoEIuGOeuc7hAbepN43HsHmjJGbGX1k2r1TLjCq2x7T33GVjcc1PyVhAH&#10;VlFM5oNtMONgI+O0MYqBWpx6NlpNiYc4hXGz1p4eFzYiZA6EB2vffq+mwXR+Nj+LRtF4Mh9FQZ6P&#10;Hi+yaDRZhI/i/DTPsjx8bcmHUVIxQqiw/A+jEEZ/12rDUO6b+DgMR6H8++hOUSB7+HWkXelttfd9&#10;s5Rke6VsdrYLoPud8zCpdrx+3Tuvn/8nsx8AAAD//wMAUEsDBBQABgAIAAAAIQDB1vU02wAAAAUB&#10;AAAPAAAAZHJzL2Rvd25yZXYueG1sTI7LTsMwEEX3SPyDNUjsqMPLakOcCqgQ2YBEi6ou3XiII+Jx&#10;FLttytczXcHyPnTvKeaj78Qeh9gG0nA9yUAg1cG21Gj4XL1cTUHEZMiaLhBqOGKEeXl+VpjchgN9&#10;4H6ZGsEjFHOjwaXU51LG2qE3cRJ6JM6+wuBNYjk00g7mwOO+kzdZpqQ3LfGDMz0+O6y/lzuvIS02&#10;R6fW9dOsfV+9vqn2p6qqhdaXF+PjA4iEY/orwwmf0aFkpm3YkY2i06AUF9m+uwfB8UluNcxupyDL&#10;Qv6nL38BAAD//wMAUEsBAi0AFAAGAAgAAAAhALaDOJL+AAAA4QEAABMAAAAAAAAAAAAAAAAAAAAA&#10;AFtDb250ZW50X1R5cGVzXS54bWxQSwECLQAUAAYACAAAACEAOP0h/9YAAACUAQAACwAAAAAAAAAA&#10;AAAAAAAvAQAAX3JlbHMvLnJlbHNQSwECLQAUAAYACAAAACEAXucUW3QCAACXBAAADgAAAAAAAAAA&#10;AAAAAAAuAgAAZHJzL2Uyb0RvYy54bWxQSwECLQAUAAYACAAAACEAwdb1NNsAAAAFAQAADwAAAAAA&#10;AAAAAAAAAADO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4A4933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58080" behindDoc="0" locked="0" layoutInCell="1" allowOverlap="1" wp14:anchorId="6CBF4FD4" wp14:editId="02666B7C">
                      <wp:simplePos x="0" y="0"/>
                      <wp:positionH relativeFrom="column">
                        <wp:posOffset>2302139</wp:posOffset>
                      </wp:positionH>
                      <wp:positionV relativeFrom="paragraph">
                        <wp:posOffset>140335</wp:posOffset>
                      </wp:positionV>
                      <wp:extent cx="0" cy="215900"/>
                      <wp:effectExtent l="76200" t="0" r="57150" b="50800"/>
                      <wp:wrapNone/>
                      <wp:docPr id="19478" name="ลูกศรเชื่อมต่อแบบตรง 19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7DCA1C" id="ลูกศรเชื่อมต่อแบบตรง 19537" o:spid="_x0000_s1026" type="#_x0000_t32" style="position:absolute;margin-left:181.25pt;margin-top:11.05pt;width:0;height:17pt;z-index:251758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dOdgIAAJcEAAAOAAAAZHJzL2Uyb0RvYy54bWysVM1u1DAQviPxDlbu2yTbbNuNmq1Qssul&#10;QKWWB/DazsbCsSPb3ewKIcEJxL0XbgghceFM9m3yKIy9P7RwQYgocsb2/HzzzUzOL1a1QEumDVcy&#10;C+KjKEBMEkW5XGTBy5vZ4CxAxmJJsVCSZcGameBi8vjRedukbKgqJSjTCJxIk7ZNFlTWNmkYGlKx&#10;Gpsj1TAJl6XSNbaw1YuQatyC91qEwyg6CVulaaMVYcbAabG9DCbef1kyYl+UpWEWiSwAbNav2q9z&#10;t4aTc5wuNG4qTnYw8D+gqDGXEPTgqsAWo1vN/3BVc6KVUaU9IqoOVVlywnwOkE0c/ZbNdYUb5nMB&#10;ckxzoMn8P7fk+fJKI06hduPkFIolcQ1l6ruvfbfpu3d9963vvvSbt333se9+9JsPffe97z733d1O&#10;3oDOJ//eOc3uPYrHo+NTx2zbmBQC5PJKO27ISl43l4q8MkiqvMJywXyGN+sGQsbOInxg4jamAXzz&#10;9pmioINvrfI0r0pdO5dAIFr5aq4P1WQri8j2kMDpMB6NI1/oEKd7u0Yb+5SpGjkhC4zVmC8qmysp&#10;oWWUjn0UvLw01qHC6d7ABZVqxoXwnSMkarNgPBqOvIFRglN36dSMXsxzodESu97zj08Rbu6raXUr&#10;qXdWMUynO9liLkBG1nNjNQe2BAtctJrRAAkG4+akLTwhXUTIHADvpG37vR5H4+nZ9CwZJMOT6SCJ&#10;imLwZJYng5NZfDoqjos8L+I3DnycpBWnlEmHfz8KcfJ3rbYbym0TH4bhQFT40LtnFMDuvx60L72r&#10;9rZv5oqur7TLznUBdL9X3k2qG6/7e6/1638y+QkAAP//AwBQSwMEFAAGAAgAAAAhAPXE9mDfAAAA&#10;CQEAAA8AAABkcnMvZG93bnJldi54bWxMj8FOwzAMhu9IvENkJG4sbdEiKE0nYEL0MiQ2hDhmjWki&#10;Gqdqsq3j6QniMI62P/3+/moxuZ7tcQzWk4R8lgFDar221El42zxd3QALUZFWvSeUcMQAi/r8rFKl&#10;9gd6xf06diyFUCiVBBPjUHIeWoNOhZkfkNLt049OxTSOHdejOqRw1/MiywR3ylL6YNSAjwbbr/XO&#10;SYjLj6MR7+3DrX3ZPK+E/W6aZinl5cV0fwcs4hRPMPzqJ3Wok9PW70gH1ku4FsU8oRKKIgeWgL/F&#10;VsJc5MDriv9vUP8AAAD//wMAUEsBAi0AFAAGAAgAAAAhALaDOJL+AAAA4QEAABMAAAAAAAAAAAAA&#10;AAAAAAAAAFtDb250ZW50X1R5cGVzXS54bWxQSwECLQAUAAYACAAAACEAOP0h/9YAAACUAQAACwAA&#10;AAAAAAAAAAAAAAAvAQAAX3JlbHMvLnJlbHNQSwECLQAUAAYACAAAACEAbO43TnYCAACXBAAADgAA&#10;AAAAAAAAAAAAAAAuAgAAZHJzL2Uyb0RvYy54bWxQSwECLQAUAAYACAAAACEA9cT2YN8AAAAJAQAA&#10;DwAAAAAAAAAAAAAAAADQBAAAZHJzL2Rvd25yZXYueG1sUEsFBgAAAAAEAAQA8wAAANwFAAAAAA==&#10;">
                      <v:stroke endarrow="block"/>
                    </v:shape>
                  </w:pict>
                </mc:Fallback>
              </mc:AlternateContent>
            </w: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D451DD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75BBC68E" wp14:editId="3FBD1C9D">
                      <wp:simplePos x="0" y="0"/>
                      <wp:positionH relativeFrom="column">
                        <wp:posOffset>2303409</wp:posOffset>
                      </wp:positionH>
                      <wp:positionV relativeFrom="paragraph">
                        <wp:posOffset>142240</wp:posOffset>
                      </wp:positionV>
                      <wp:extent cx="0" cy="252000"/>
                      <wp:effectExtent l="76200" t="0" r="57150" b="53340"/>
                      <wp:wrapNone/>
                      <wp:docPr id="9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1C67653" id="ลูกศรเชื่อมต่อแบบตรง 27" o:spid="_x0000_s1026" type="#_x0000_t32" style="position:absolute;margin-left:181.35pt;margin-top:11.2pt;width:0;height:19.8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vNeQIAAKgEAAAOAAAAZHJzL2Uyb0RvYy54bWysVMuO0zAU3SPxD5b3nTSdziuadISSls0A&#10;I83wAW7sNBaObdmephVCghWI/WzYIYTEhjXp3+RTuHbaMgMbhKgq99q+r3N8bs8vVrVAS2YsVzLF&#10;8cEQIyYLRblcpPjlzWxwipF1RFIilGQpXjOLLyaPH503OmEjVSlBmUGQRNqk0SmunNNJFNmiYjWx&#10;B0ozCZelMjVxsDWLiBrSQPZaRKPh8DhqlKHaqIJZC6d5f4knIX9ZssK9KEvLHBIpht5cWE1Y536N&#10;JuckWRiiK15s2yD/0EVNuISi+1Q5cQTdGv5HqpoXRllVuoNC1ZEqS16wgAHQxMPf0FxXRLOABcix&#10;ek+T/X9pi+fLK4M4TfEZRpLU8ERd+7VrN137rmu/de2XbvO2az927Y9u86Frv3ft566929ob8PkU&#10;vnfes32PRiee0kbbBDJn8sp4UoqVvNaXqnhlkVRZReSCBWg3aw31Yh8RPQjxG6uhsXnzTFHwIbdO&#10;BX5Xpal9SmAOrcIzrvfPyFYOFf1hAaejIxBIeOGIJLs4bax7ylSNvJFi6wzhi8plSkrQijJxqEKW&#10;l9b5rkiyC/BFpZpxIYJkhERNig/jk6MQYJXg1F96N2sW80wYtCRedOETIMLNfTefOSe26v0oWL0a&#10;jbqVNBSpGKHTre0IF2AjFzhzhgOLgmHfRc0oRoLB/Hmrb1tI3wkwAkC2Vq/H12fDs+np9HQ8GI+O&#10;p4PxMM8HT2bZeHA8AzD5YZ5lefzGg4rHScUpZdLj2s1GPP477W2ntFf1fjr2BEYPswemodndb2g6&#10;SMKroNfTXNH1lfHovDpgHILzdnT9vN3fB69ffzCTnwAAAP//AwBQSwMEFAAGAAgAAAAhAAmJ6Qbd&#10;AAAACQEAAA8AAABkcnMvZG93bnJldi54bWxMj8FKAzEQhu+C7xBG8GazjbIt684WKQgeRGjtwWO6&#10;icliMtkmabv69EY86HFmPv75/nY1ecdOOqYhEMJ8VgHT1Ac1kEHYvT7eLIGlLElJF0gjfOoEq+7y&#10;opWNCmfa6NM2G1ZCKDUSweY8Npyn3mov0yyMmsrtPUQvcxmj4SrKcwn3jouqqrmXA5UPVo56bXX/&#10;sT16hJ785suuX4wJz3FxcLu3Q7V8Qry+mh7ugWU95T8YfvSLOnTFaR+OpBJzCLe1WBQUQYg7YAX4&#10;XewRajEH3rX8f4PuGwAA//8DAFBLAQItABQABgAIAAAAIQC2gziS/gAAAOEBAAATAAAAAAAAAAAA&#10;AAAAAAAAAABbQ29udGVudF9UeXBlc10ueG1sUEsBAi0AFAAGAAgAAAAhADj9If/WAAAAlAEAAAsA&#10;AAAAAAAAAAAAAAAALwEAAF9yZWxzLy5yZWxzUEsBAi0AFAAGAAgAAAAhAJyv+815AgAAqAQAAA4A&#10;AAAAAAAAAAAAAAAALgIAAGRycy9lMm9Eb2MueG1sUEsBAi0AFAAGAAgAAAAhAAmJ6QbdAAAACQEA&#10;AA8AAAAAAAAAAAAAAAAA0wQAAGRycy9kb3ducmV2LnhtbFBLBQYAAAAABAAEAPMAAADdBQAAAAA=&#10;" strokeweight=".25pt">
                      <v:stroke dashstyle="dash" endarrow="block"/>
                    </v:shape>
                  </w:pict>
                </mc:Fallback>
              </mc:AlternateContent>
            </w:r>
          </w:p>
          <w:p w:rsidR="00EC268E" w:rsidRPr="008711CA" w:rsidRDefault="004A4933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32480" behindDoc="0" locked="0" layoutInCell="1" allowOverlap="1" wp14:anchorId="4E803E4E" wp14:editId="28E322D5">
                      <wp:simplePos x="0" y="0"/>
                      <wp:positionH relativeFrom="column">
                        <wp:posOffset>677916</wp:posOffset>
                      </wp:positionH>
                      <wp:positionV relativeFrom="paragraph">
                        <wp:posOffset>182245</wp:posOffset>
                      </wp:positionV>
                      <wp:extent cx="0" cy="286385"/>
                      <wp:effectExtent l="76200" t="0" r="57150" b="56515"/>
                      <wp:wrapNone/>
                      <wp:docPr id="19472" name="ลูกศรเชื่อมต่อแบบตรง 19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7ECD69" id="ลูกศรเชื่อมต่อแบบตรง 19534" o:spid="_x0000_s1026" type="#_x0000_t32" style="position:absolute;margin-left:53.4pt;margin-top:14.35pt;width:0;height:22.55pt;flip:x;z-index:251732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7ZewIAAKEEAAAOAAAAZHJzL2Uyb0RvYy54bWysVEFv0zAUviPxHyzfuzRd2rXR0gklLRwG&#10;TNr4AW7sNBaObdle0wohsROI+y7cEELiwpn03+SnYDtZx+CCEFXlPtvvfe97n9/r6dm2YmBDlKaC&#10;JzA8GkJAeC4w5esEvrpaDqYQaIM4RkxwksAd0fBs/vjRaS1jMhKlYJgoYEG4jmuZwNIYGQeBzktS&#10;IX0kJOH2shCqQsZu1TrACtUWvWLBaDicBLVQWCqRE63tadZdwrnHLwqSm5dFoYkBLIGWm/Gr8uvK&#10;rcH8FMVrhWRJ854G+gcWFaLcJj1AZcggcK3oH1AVzZXQojBHuagCURQ0J74GW004/K2ayxJJ4mux&#10;4mh5kEn/P9j8xeZCAYrt282ikxEEHFX2mdrma9vs2+ambb61zZd2/65tPrbNj3b/oW2+t83ntrnt&#10;7b31+eS/t86zeQ/C2fg4csrWUsc2QcovlNMm3/JLeS7y1xpwkZaIr4mv8GonbcrQRQQPQtxGS8tv&#10;VT8X2PqgayO8zNtCVaBgVD5zgQ7cSgm2/l13h3clWwPy7jC3p6Pp5Hg69mlQ7BBcnFTaPCWiAs5I&#10;oDYK0XVpUsG5bR6hOnS0OdfG8bsPcMFcLCljvocYB3UCZ+PR2NPRglHsLp2bVutVyhTYINeF/tOz&#10;eOCmxDXHHqwkCC962yDKrA2MV8koanVjBLpsFcEQMGIHz1kdPcZdRlu5JdxbXSO+mQ1ni+liGg2i&#10;0WQxiIZZNniyTKPBZBmejLPjLE2z8K0jH0ZxSTEm3PG/G4ow+rum68eza+fDWByECh6ie0Ut2btf&#10;T9o3gXv3roNWAu8ulKvO9YOdA+/cz6wbtF/33uv+n2X+EwAA//8DAFBLAwQUAAYACAAAACEAyQuz&#10;kN4AAAAJAQAADwAAAGRycy9kb3ducmV2LnhtbEyPQU/CQBCF7yb8h82QeDGytUZoarfEqOiJECve&#10;h+7YNnRnm+4C7b9n4aLHN+/lvW+y5WBacaTeNZYVPMwiEMSl1Q1XCrbfq/sEhPPIGlvLpGAkB8t8&#10;cpNhqu2Jv+hY+EqEEnYpKqi971IpXVmTQTezHXHwfm1v0AfZV1L3eArlppVxFM2lwYbDQo0dvdZU&#10;7ouDUfBWbJ5WP3fbIR7Lz3Xxkew3PL4rdTsdXp5BeBr8Xxgu+AEd8sC0swfWTrRBR/OA7hXEyQLE&#10;JXA97BQsHhOQeSb/f5CfAQAA//8DAFBLAQItABQABgAIAAAAIQC2gziS/gAAAOEBAAATAAAAAAAA&#10;AAAAAAAAAAAAAABbQ29udGVudF9UeXBlc10ueG1sUEsBAi0AFAAGAAgAAAAhADj9If/WAAAAlAEA&#10;AAsAAAAAAAAAAAAAAAAALwEAAF9yZWxzLy5yZWxzUEsBAi0AFAAGAAgAAAAhAA4Rvtl7AgAAoQQA&#10;AA4AAAAAAAAAAAAAAAAALgIAAGRycy9lMm9Eb2MueG1sUEsBAi0AFAAGAAgAAAAhAMkLs5DeAAAA&#10;CQEAAA8AAAAAAAAAAAAAAAAA1QQAAGRycy9kb3ducmV2LnhtbFBLBQYAAAAABAAEAPMAAADgBQAA&#10;AAA=&#10;">
                      <v:stroke endarrow="block"/>
                    </v:shape>
                  </w:pict>
                </mc:Fallback>
              </mc:AlternateContent>
            </w: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7E3B66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1B4131A" wp14:editId="144D95F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70485</wp:posOffset>
                      </wp:positionV>
                      <wp:extent cx="1349375" cy="488315"/>
                      <wp:effectExtent l="0" t="0" r="22225" b="26035"/>
                      <wp:wrapNone/>
                      <wp:docPr id="19471" name="Text Box 19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9375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880" w:rsidRPr="00C44714" w:rsidRDefault="00911880" w:rsidP="0091188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4714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เป็นกิจการ</w:t>
                                  </w:r>
                                  <w:r w:rsidRPr="00C44714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ควบคุมตามข้อบัญญัติท้องถิ่น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5A8094" id="Text Box 19471" o:spid="_x0000_s1040" type="#_x0000_t202" style="position:absolute;margin-left:-2.75pt;margin-top:5.55pt;width:106.25pt;height:38.4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k6MQIAAGAEAAAOAAAAZHJzL2Uyb0RvYy54bWysVNtu2zAMfR+wfxD0vjhOnCUx4hRdugwD&#10;ugvQ7gNkWbaFyaImKbGzrx8lp2l2exnmB4EUqUPykPTmZugUOQrrJOiCppMpJUJzqKRuCvrlcf9q&#10;RYnzTFdMgRYFPQlHb7YvX2x6k4sZtKAqYQmCaJf3pqCt9yZPEsdb0TE3ASM0GmuwHfOo2iapLOsR&#10;vVPJbDp9nfRgK2OBC+fw9m400m3Er2vB/ae6dsITVVDMzcfTxrMMZ7LdsLyxzLSSn9Ng/5BFx6TG&#10;oBeoO+YZOVj5G1QnuQUHtZ9w6BKoa8lFrAGrSae/VPPQMiNiLUiOMxea3P+D5R+Pny2RFfZunS1T&#10;SjTrsE2PYvDkDQxkvEWWeuNydH4w6O4HNOGLWLEz98C/OqJh1zLdiFtroW8FqzDLNPCbXD0dcVwA&#10;KfsPUGEodvAQgYbadoFCJIUgOnbrdOlQSIeHkPNsPV8uKOFoy1arebqIIVj+9NpY598J6EgQCmpx&#10;AiI6O947H7Jh+ZNLCOZAyWovlYqKbcqdsuTIcFr28Tuj/+SmNOkLul7MFiMBf4WYxu9PEJ30OPZK&#10;dgVdXZxYHmh7q6s4lJ5JNcqYstJnHgN1I4l+KIexcVmIEEguoTohsxbGMce1RKEF+52SHke8oO7b&#10;gVlBiXqvsTvrNMvCTkQlWyxnqNhrS3ltYZojVEE9JaO48+MeHYyVTYuRxnnQcIsdrWUk+zmrc/44&#10;xrEH55ULe3KtR6/nH8P2BwAAAP//AwBQSwMEFAAGAAgAAAAhAJsf1ZfeAAAACAEAAA8AAABkcnMv&#10;ZG93bnJldi54bWxMj8FOwzAQRO9I/IO1SFxQa6fQNoQ4FUICwQ0Kgqsbb5MIex1iNw1/z3KC486M&#10;3s6Um8k7MeIQu0AasrkCgVQH21Gj4e31fpaDiMmQNS4QavjGCJvq9KQ0hQ1HesFxmxrBEIqF0dCm&#10;1BdSxrpFb+I89Ejs7cPgTeJzaKQdzJHh3smFUivpTUf8oTU93rVYf24PXkN+9Th+xKfL5/d6tXfX&#10;6WI9PnwNWp+fTbc3IBJO6S8Mv/W5OlTcaRcOZKNwGmbLJSdZzzIQ7C/UmrftGJ4rkFUp/w+ofgAA&#10;AP//AwBQSwECLQAUAAYACAAAACEAtoM4kv4AAADhAQAAEwAAAAAAAAAAAAAAAAAAAAAAW0NvbnRl&#10;bnRfVHlwZXNdLnhtbFBLAQItABQABgAIAAAAIQA4/SH/1gAAAJQBAAALAAAAAAAAAAAAAAAAAC8B&#10;AABfcmVscy8ucmVsc1BLAQItABQABgAIAAAAIQDSr6k6MQIAAGAEAAAOAAAAAAAAAAAAAAAAAC4C&#10;AABkcnMvZTJvRG9jLnhtbFBLAQItABQABgAIAAAAIQCbH9WX3gAAAAgBAAAPAAAAAAAAAAAAAAAA&#10;AIsEAABkcnMvZG93bnJldi54bWxQSwUGAAAAAAQABADzAAAAlgUAAAAA&#10;">
                      <v:textbox>
                        <w:txbxContent>
                          <w:p w:rsidR="00911880" w:rsidRPr="00C44714" w:rsidRDefault="00911880" w:rsidP="009118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714">
                              <w:rPr>
                                <w:sz w:val="28"/>
                                <w:szCs w:val="28"/>
                                <w:cs/>
                              </w:rPr>
                              <w:t>เป็นกิจการ</w:t>
                            </w:r>
                            <w:r w:rsidRPr="00C44714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ควบคุมตามข้อบัญญัติท้องถิ่น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24BE8BA" wp14:editId="052BF2E1">
                      <wp:simplePos x="0" y="0"/>
                      <wp:positionH relativeFrom="column">
                        <wp:posOffset>1368796</wp:posOffset>
                      </wp:positionH>
                      <wp:positionV relativeFrom="paragraph">
                        <wp:posOffset>62230</wp:posOffset>
                      </wp:positionV>
                      <wp:extent cx="1263015" cy="488315"/>
                      <wp:effectExtent l="0" t="0" r="13335" b="26035"/>
                      <wp:wrapNone/>
                      <wp:docPr id="19464" name="Text Box 19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015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880" w:rsidRPr="00C44714" w:rsidRDefault="00911880" w:rsidP="00911880">
                                  <w:pPr>
                                    <w:ind w:right="-10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4714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ไม่เป็นกิจกา</w:t>
                                  </w:r>
                                  <w:r w:rsidRPr="00C44714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รควบคุมตามข้อบัญญัติท้องถิ่น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342D58" id="Text Box 19464" o:spid="_x0000_s1041" type="#_x0000_t202" style="position:absolute;margin-left:107.8pt;margin-top:4.9pt;width:99.45pt;height:38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BlLwIAAGAEAAAOAAAAZHJzL2Uyb0RvYy54bWysVNtu2zAMfR+wfxD0vthJkywx4hRdugwD&#10;ugvQ7gNkWbaFyaImKbG7rx8lpWl2exnmB4EUqUPykPTmeuwVOQrrJOiSTic5JUJzqKVuS/rlYf9q&#10;RYnzTNdMgRYlfRSOXm9fvtgMphAz6EDVwhIE0a4YTEk7702RZY53omduAkZoNDZge+ZRtW1WWzYg&#10;eq+yWZ4vswFsbSxw4Rze3iYj3Ub8phHcf2oaJzxRJcXcfDxtPKtwZtsNK1rLTCf5KQ32D1n0TGoM&#10;eoa6ZZ6Rg5W/QfWSW3DQ+AmHPoOmkVzEGrCaaf5LNfcdMyLWguQ4c6bJ/T9Y/vH42RJZY+/W8+Wc&#10;Es16bNODGD15AyNJt8jSYFyBzvcG3f2IJnwRK3bmDvhXRzTsOqZbcWMtDJ1gNWY5DfxmF08Tjgsg&#10;1fABagzFDh4i0NjYPlCIpBBEx249njsU0uEh5Gx5lU8XlHC0zVerK5RDCFY8vTbW+XcCehKEklqc&#10;gIjOjnfOJ9cnlxDMgZL1XioVFdtWO2XJkeG07ON3Qv/JTWkylHS9mC0SAX+FyOP3J4heehx7JfuS&#10;rs5OrAi0vdU1pskKz6RKMlan9InHQF0i0Y/VmBoXKQgkV1A/IrMW0pjjWqLQgf1OyYAjXlL37cCs&#10;oES919id9XQ+DzsRlfni9QwVe2mpLi1Mc4QqqackiTuf9uhgrGw7jJTmQcMNdrSRkeznrE754xjH&#10;dp1WLuzJpR69nn8M2x8AAAD//wMAUEsDBBQABgAIAAAAIQBS+2vc3wAAAAgBAAAPAAAAZHJzL2Rv&#10;d25yZXYueG1sTI/BTsMwEETvSPyDtUhcEHVS0rQNcSqEBKI3KAiubrxNIuJ1sN00/D3LCY6rGb19&#10;U24m24sRfegcKUhnCQik2pmOGgVvrw/XKxAhajK6d4QKvjHApjo/K3Vh3IlecNzFRjCEQqEVtDEO&#10;hZShbtHqMHMDEmcH562OfPpGGq9PDLe9nCdJLq3uiD+0esD7FuvP3dEqWGVP40fY3jy/1/mhX8er&#10;5fj45ZW6vJjubkFEnOJfGX71WR0qdtq7I5kgegXzdJFzVcGaF3CepdkCxJ7h+RJkVcr/A6ofAAAA&#10;//8DAFBLAQItABQABgAIAAAAIQC2gziS/gAAAOEBAAATAAAAAAAAAAAAAAAAAAAAAABbQ29udGVu&#10;dF9UeXBlc10ueG1sUEsBAi0AFAAGAAgAAAAhADj9If/WAAAAlAEAAAsAAAAAAAAAAAAAAAAALwEA&#10;AF9yZWxzLy5yZWxzUEsBAi0AFAAGAAgAAAAhAAGiMGUvAgAAYAQAAA4AAAAAAAAAAAAAAAAALgIA&#10;AGRycy9lMm9Eb2MueG1sUEsBAi0AFAAGAAgAAAAhAFL7a9zfAAAACAEAAA8AAAAAAAAAAAAAAAAA&#10;iQQAAGRycy9kb3ducmV2LnhtbFBLBQYAAAAABAAEAPMAAACVBQAAAAA=&#10;">
                      <v:textbox>
                        <w:txbxContent>
                          <w:p w:rsidR="00911880" w:rsidRPr="00C44714" w:rsidRDefault="00911880" w:rsidP="00911880">
                            <w:pPr>
                              <w:ind w:right="-10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714">
                              <w:rPr>
                                <w:sz w:val="28"/>
                                <w:szCs w:val="28"/>
                                <w:cs/>
                              </w:rPr>
                              <w:t>ไม่เป็นกิจกา</w:t>
                            </w:r>
                            <w:r w:rsidRPr="00C44714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รควบคุมตามข้อบัญญัติท้องถิ่น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268E" w:rsidRPr="008711CA" w:rsidRDefault="00EC268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C268E" w:rsidRPr="008711CA" w:rsidRDefault="005B4835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00384" behindDoc="0" locked="0" layoutInCell="1" allowOverlap="1" wp14:anchorId="418F95C3" wp14:editId="3C7143CA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149860</wp:posOffset>
                      </wp:positionV>
                      <wp:extent cx="0" cy="1800000"/>
                      <wp:effectExtent l="76200" t="0" r="57150" b="48260"/>
                      <wp:wrapNone/>
                      <wp:docPr id="19481" name="ลูกศรเชื่อมต่อแบบตรง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6D16F01" id="ลูกศรเชื่อมต่อแบบตรง 40" o:spid="_x0000_s1026" type="#_x0000_t32" style="position:absolute;margin-left:165pt;margin-top:11.8pt;width:0;height:141.75pt;z-index:251600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zWbwIAAJUEAAAOAAAAZHJzL2Uyb0RvYy54bWysVM2O0zAQviPxDpbv3SQlu7TRpiuUtFwW&#10;qLTLA7i201g4tmV7m1YICU4g7nvhhhASF86kb5NHwXZ/2IULQlSVO7bH33zzzUzPL9YNByuqDZMi&#10;h8lJDAEVWBImljl8eT0bjCAwFgmCuBQ0hxtq4MXk4YPzVmV0KGvJCdXAgQiTtSqHtbUqiyKDa9og&#10;cyIVFe6ykrpB1m31MiIatQ694dEwjs+iVmqitMTUGHda7i7hJOBXFcX2RVUZagHPoeNmw6rDuvBr&#10;NDlH2VIjVTO8p4H+gUWDmHBBj1AlsgjcaPYHVMOwlkZW9gTLJpJVxTANObhskvi3bK5qpGjIxYlj&#10;1FEm8/9g8fPVXANGXO3G6SiBQKDGlanvvvbdtu/e9d23vvvSb9/23ce++9FvP/Td97773He3e3vr&#10;fD6F76337N6DNMjaKpM59ELMtRcGr8WVupT4lQFCFjUSSxrSu94oFy/xhYjuPfEboxy5RftMEueD&#10;bqwMGq8r3XhIpx5Yh1JujqWkawvw7hC702QU+09AR9nhodLGPqWyAd7IobEasWVtCymEaxipkxAG&#10;rS6N9bRQdnjgowo5Y5yHvuECtDkcnw5PwwMjOSP+0rsZvVwUXIMV8p13l8U9Ny1vBAlgNUVkurct&#10;YtzZwAZxrGZOLk6hj9ZQAgGnbti8taPHhY/oUneE99au+V6P4/F0NB2lg3R4Nh2kcVkOnsyKdHA2&#10;Sx6flo/KoiiTN558kmY1I4QKz/8wCEn6d422H8ldCx9H4ShUdB89KOrIHn4D6VB7X24/uSZbSLKZ&#10;a5+d37neD877OfXDdXcfvH79m0x+AgAA//8DAFBLAwQUAAYACAAAACEAA5TzH+AAAAAKAQAADwAA&#10;AGRycy9kb3ducmV2LnhtbEyPQU/DMAyF70j8h8hI3FiyVSpQmk7AhOgFJDaEOGaNaSMap2qyrePX&#10;Y8QBbrbf0/P3yuXke7HHMbpAGuYzBQKpCdZRq+F183BxBSImQ9b0gVDDESMsq9OT0hQ2HOgF9+vU&#10;Cg6hWBgNXUpDIWVsOvQmzsKAxNpHGL1JvI6ttKM5cLjv5UKpXHrjiD90ZsD7DpvP9c5rSKv3Y5e/&#10;NXfX7nnz+JS7r7quV1qfn023NyASTunPDD/4jA4VM23DjmwUvYYsU9wlaVhkOQg2/B62PKjLOciq&#10;lP8rVN8AAAD//wMAUEsBAi0AFAAGAAgAAAAhALaDOJL+AAAA4QEAABMAAAAAAAAAAAAAAAAAAAAA&#10;AFtDb250ZW50X1R5cGVzXS54bWxQSwECLQAUAAYACAAAACEAOP0h/9YAAACUAQAACwAAAAAAAAAA&#10;AAAAAAAvAQAAX3JlbHMvLnJlbHNQSwECLQAUAAYACAAAACEA22kM1m8CAACVBAAADgAAAAAAAAAA&#10;AAAAAAAuAgAAZHJzL2Uyb0RvYy54bWxQSwECLQAUAAYACAAAACEAA5TzH+AAAAAK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  <w:p w:rsidR="00EC268E" w:rsidRPr="008711CA" w:rsidRDefault="00F76ADF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41696" behindDoc="0" locked="0" layoutInCell="1" allowOverlap="1" wp14:anchorId="7A448997" wp14:editId="325F622A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76200</wp:posOffset>
                      </wp:positionV>
                      <wp:extent cx="0" cy="144145"/>
                      <wp:effectExtent l="76200" t="0" r="57150" b="65405"/>
                      <wp:wrapNone/>
                      <wp:docPr id="19475" name="ลูกศรเชื่อมต่อแบบตรง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2C5143" id="ลูกศรเชื่อมต่อแบบตรง 34" o:spid="_x0000_s1026" type="#_x0000_t32" style="position:absolute;margin-left:37.75pt;margin-top:6pt;width:0;height:11.35pt;z-index:251741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OAcgIAAJQEAAAOAAAAZHJzL2Uyb0RvYy54bWysVMFuEzEQvSPxD5bv6WbTTdusuqnQbsKl&#10;QKWWD3Bsb9bCa1u2m02EkOBUxL0XbgghceHM5m/2U7CdTaBwQYgocsb2+M2bNzM5v1jXHKyoNkyK&#10;DMZHQwiowJIwsczgy5v54AwCY5EgiEtBM7ihBl5MHz86b1RKR7KSnFANHIgwaaMyWFmr0igyuKI1&#10;MkdSUeEuS6lrZN1WLyOiUePQax6NhsOTqJGaKC0xNcadFrtLOA34ZUmxfVGWhlrAM+i42bDqsC78&#10;Gk3PUbrUSFUM9zTQP7CoERMu6AGqQBaBW83+gKoZ1tLI0h5hWUeyLBmmIQeXTTz8LZvrCikacnHi&#10;GHWQyfw/WPx8daUBI652k+R0DIFAtStT137p2m3Xvuvar137udu+7doPXfu9277v2m9d+6lr73t7&#10;63w+hu+992zvwHHiZW2USR16Lq60FwavxbW6lPiVAULmFRJLGtK72SgXL/YvogdP/MYoR27RPJPE&#10;+aBbK4PG61LXHtKpB9ahlJtDKenaArw7xO40TpI4GQdwlO7fKW3sUypr4I0MGqsRW1Y2l0K4fpE6&#10;DlHQ6tJYzwql+wc+qJBzxnloGy5Ak8HJeDQOD4zkjPhL72b0cpFzDVbIN1749CweuGl5K0gAqygi&#10;s962iHFnAxu0sZo5tTiFPlpNCQSculnz1o4eFz6iy9wR7q1d772eDCezs9lZMkhGJ7NBMiyKwZN5&#10;ngxO5vHpuDgu8ryI33jycZJWjBAqPP/9HMTJ3/VZP5G7Dj5MwkGo6CF6UNSR3f8G0qH0vtq7vllI&#10;srnSPjvfBa71g3M/pn62ft0Hr59/JtMfAAAA//8DAFBLAwQUAAYACAAAACEA4sBSYN0AAAAHAQAA&#10;DwAAAGRycy9kb3ducmV2LnhtbEyPwU7DMBBE70j8g7VI3KhDoSmEOBVQIXIBiRYhjm68xBbxOord&#10;NuXrWbjAcXZGs2/Kxeg7scMhukAKzicZCKQmGEetgtf1w9kViJg0Gd0FQgUHjLCojo9KXZiwpxfc&#10;rVIruIRioRXYlPpCythY9DpOQo/E3kcYvE4sh1aaQe+53HdymmW59NoRf7C6x3uLzedq6xWk5fvB&#10;5m/N3bV7Xj8+5e6rruulUqcn4+0NiIRj+gvDDz6jQ8VMm7AlE0WnYD6bcZLvU57E/q/eKLi4nIOs&#10;Svmfv/oGAAD//wMAUEsBAi0AFAAGAAgAAAAhALaDOJL+AAAA4QEAABMAAAAAAAAAAAAAAAAAAAAA&#10;AFtDb250ZW50X1R5cGVzXS54bWxQSwECLQAUAAYACAAAACEAOP0h/9YAAACUAQAACwAAAAAAAAAA&#10;AAAAAAAvAQAAX3JlbHMvLnJlbHNQSwECLQAUAAYACAAAACEACWhDgHICAACUBAAADgAAAAAAAAAA&#10;AAAAAAAuAgAAZHJzL2Uyb0RvYy54bWxQSwECLQAUAAYACAAAACEA4sBSYN0AAAAHAQAADwAAAAAA&#10;AAAAAAAAAADM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37600" behindDoc="0" locked="0" layoutInCell="1" allowOverlap="1" wp14:anchorId="5AFB1F35" wp14:editId="6EE9113D">
                      <wp:simplePos x="0" y="0"/>
                      <wp:positionH relativeFrom="column">
                        <wp:posOffset>1488704</wp:posOffset>
                      </wp:positionH>
                      <wp:positionV relativeFrom="paragraph">
                        <wp:posOffset>74295</wp:posOffset>
                      </wp:positionV>
                      <wp:extent cx="0" cy="144145"/>
                      <wp:effectExtent l="76200" t="0" r="57150" b="65405"/>
                      <wp:wrapNone/>
                      <wp:docPr id="19474" name="ลูกศรเชื่อมต่อแบบ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9CE63F" id="ลูกศรเชื่อมต่อแบบตรง 36" o:spid="_x0000_s1026" type="#_x0000_t32" style="position:absolute;margin-left:117.2pt;margin-top:5.85pt;width:0;height:11.35pt;z-index:25173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necQIAAJQEAAAOAAAAZHJzL2Uyb0RvYy54bWysVMGO0zAQvSPxD5bv3TTdtLuNNkUoabks&#10;sNIuH+DaTmPh2JbtbVohJDiBuO+FG0JIXDiT/k0+BdtNCwsXhKgqd2yP37x5M9OLR5uagzXVhkmR&#10;wfhkCAEVWBImVhl8cbMYnENgLBIEcSloBrfUwEezhw8uGpXSkawkJ1QDByJM2qgMVtaqNIoMrmiN&#10;zIlUVLjLUuoaWbfVq4ho1Dj0mkej4XASNVITpSWmxrjTYn8JZwG/LCm2z8vSUAt4Bh03G1Yd1qVf&#10;o9kFSlcaqYrhngb6BxY1YsIFPUIVyCJwq9kfUDXDWhpZ2hMs60iWJcM05OCyiYe/ZXNdIUVDLk4c&#10;o44ymf8Hi5+trzRgxNVumpwlEAhUuzJ17Zeu3XXt26792rWfu92brv3Qtd+73fuu/da1n7r2rrd3&#10;zudj+N55z/YdOJ14WRtlUoeeiyvthcEbca0uJX5pgJB5hcSKhvRutsrFi/2L6N4TvzHKkVs2TyVx&#10;PujWyqDxptS1h3TqgU0o5fZYSrqxAO8PsTuNkyROxgEcpYd3Shv7hMoaeCODxmrEVpXNpRCuX6SO&#10;QxS0vjTWs0Lp4YEPKuSCcR7ahgvQZHA6Ho3DAyM5I/7Suxm9WuZcgzXyjRc+PYt7blreChLAKorI&#10;vLctYtzZwAZtrGZOLU6hj1ZTAgGnbta8tafHhY/oMneEe2vfe6+mw+n8fH6eDJLRZD5IhkUxeLzI&#10;k8FkEZ+Ni9Miz4v4tScfJ2nFCKHC8z/MQZz8XZ/1E7nv4OMkHIWK7qMHRR3Zw28gHUrvq73vm6Uk&#10;2yvts/Nd4Fo/OPdj6mfr133w+vlnMvsBAAD//wMAUEsDBBQABgAIAAAAIQC/gqa43QAAAAkBAAAP&#10;AAAAZHJzL2Rvd25yZXYueG1sTI/BTsMwDIbvSLxDZCRuLN2YCpSmEzAhegGJDSGOWWOaiMapmmzr&#10;eHo8cYCj/f36/blcjL4TOxyiC6RgOslAIDXBOGoVvK0fL65BxKTJ6C4QKjhghEV1elLqwoQ9veJu&#10;lVrBJRQLrcCm1BdSxsai13ESeiRmn2HwOvE4tNIMes/lvpOzLMul1474gtU9PlhsvlZbryAtPw42&#10;f2/ub9zL+uk5d991XS+VOj8b725BJBzTXxiO+qwOFTttwpZMFJ2C2eV8zlEG0ysQHPhdbBQcgaxK&#10;+f+D6gcAAP//AwBQSwECLQAUAAYACAAAACEAtoM4kv4AAADhAQAAEwAAAAAAAAAAAAAAAAAAAAAA&#10;W0NvbnRlbnRfVHlwZXNdLnhtbFBLAQItABQABgAIAAAAIQA4/SH/1gAAAJQBAAALAAAAAAAAAAAA&#10;AAAAAC8BAABfcmVscy8ucmVsc1BLAQItABQABgAIAAAAIQAZCNnecQIAAJQEAAAOAAAAAAAAAAAA&#10;AAAAAC4CAABkcnMvZTJvRG9jLnhtbFBLAQItABQABgAIAAAAIQC/gqa43QAAAAkBAAAPAAAAAAAA&#10;AAAAAAAAAMsEAABkcnMvZG93bnJldi54bWxQSwUGAAAAAAQABADzAAAA1QUAAAAA&#10;">
                      <v:stroke endarrow="block"/>
                    </v:shape>
                  </w:pict>
                </mc:Fallback>
              </mc:AlternateContent>
            </w:r>
          </w:p>
          <w:p w:rsidR="00C33B24" w:rsidRPr="008711CA" w:rsidRDefault="00F3084E" w:rsidP="00EC268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0A6AA9" wp14:editId="16AAADAA">
                      <wp:simplePos x="0" y="0"/>
                      <wp:positionH relativeFrom="column">
                        <wp:posOffset>444763</wp:posOffset>
                      </wp:positionH>
                      <wp:positionV relativeFrom="paragraph">
                        <wp:posOffset>1347709</wp:posOffset>
                      </wp:positionV>
                      <wp:extent cx="0" cy="252000"/>
                      <wp:effectExtent l="76200" t="0" r="57150" b="53340"/>
                      <wp:wrapNone/>
                      <wp:docPr id="13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8EAED1" id="ลูกศรเชื่อมต่อแบบตรง 27" o:spid="_x0000_s1026" type="#_x0000_t32" style="position:absolute;margin-left:35pt;margin-top:106.1pt;width:0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olewIAAKkEAAAOAAAAZHJzL2Uyb0RvYy54bWysVM2O0zAQviPxDpbv3TTd7l+06QolLZcF&#10;VtrlAVzbaSwcO7K9TSuEBCcQ971wQwiJC2fSt8mjMHbasgsXhKgqd2zPjOf75pueX6wqiZbcWKFV&#10;iuODIUZcUc2EWqT45c1scIqRdUQxIrXiKV5ziy8mjx+dN3XCR7rUknGDIImySVOnuHSuTqLI0pJX&#10;xB7omiu4LLSpiIOtWUTMkAayVzIaDYfHUaMNq42m3Fo4zftLPAn5i4JT96IoLHdIphhqc2E1YZ37&#10;NZqck2RhSF0Kui2D/EMVFREKHt2nyokj6NaIP1JVghptdeEOqK4iXRSC8oAB0MTD39Bcl6TmAQuQ&#10;Y+s9Tfb/paXPl1cGCQa9O8RIkQp61LVfu3bTte+69lvXfuk2b7v2Y9f+6DYfuvZ7137u2rutvQGf&#10;T+F75z3b92h04jltaptA6kxdGc8KXanr+lLTVxYpnZVELXjAdrOu4b3YR0QPQvzG1lDZvHmmGfiQ&#10;W6cDwavCVD4lUIdWoY/rfR/5yiHaH1I4HR2BQkKLI5Ls4mpj3VOuK+SNFFtniFiULtNKgVi0icMr&#10;ZHlpna+KJLsA/6jSMyFl0IxUqEnxYXxyFAKsloL5S+9mzWKeSYOWxKsufAJEuLnv5jPnxJa9HwOr&#10;l6PRt4qFR0pO2HRrOyIk2MgFzpwRwKLk2FdRcYaR5DCA3urLlspXAowAkK3VC/L12fBsejo9HQ/G&#10;o+PpYDzM88GTWTYeHM8ATH6YZ1kev/Gg4nFSCsa48rh2wxGP/0582zHtZb0fjz2B0cPsgWkodvcb&#10;ig6S8Cro9TTXbH1lPDqvDpiH4LydXT9w9/fB69c/zOQnAAAA//8DAFBLAwQUAAYACAAAACEAWsUt&#10;Sd4AAAAJAQAADwAAAGRycy9kb3ducmV2LnhtbEyPQUsDMRCF74L/IYzgzSa7oK3rZosUBA8itPbg&#10;Md3EZDGZbJO0Xf31jl7scd483vteu5yCZ0eT8hBRQjUTwAz2UQ9oJWzfnm4WwHJRqJWPaCR8mQzL&#10;7vKiVY2OJ1yb46ZYRiGYGyXBlTI2nOfemaDyLI4G6fcRU1CFzmS5TupE4cHzWog7HtSA1ODUaFbO&#10;9J+bQ5DQY1h/u9WrtfElzfd++74Xi2cpr6+mxwdgxUzl3wy/+IQOHTHt4gF1Zl7CXNCUIqGu6hoY&#10;Gf6EHQm31T3wruXnC7ofAAAA//8DAFBLAQItABQABgAIAAAAIQC2gziS/gAAAOEBAAATAAAAAAAA&#10;AAAAAAAAAAAAAABbQ29udGVudF9UeXBlc10ueG1sUEsBAi0AFAAGAAgAAAAhADj9If/WAAAAlAEA&#10;AAsAAAAAAAAAAAAAAAAALwEAAF9yZWxzLy5yZWxzUEsBAi0AFAAGAAgAAAAhAC6d2iV7AgAAqQQA&#10;AA4AAAAAAAAAAAAAAAAALgIAAGRycy9lMm9Eb2MueG1sUEsBAi0AFAAGAAgAAAAhAFrFLUneAAAA&#10;CQEAAA8AAAAAAAAAAAAAAAAA1QQAAGRycy9kb3ducmV2LnhtbFBLBQYAAAAABAAEAPMAAADgBQAA&#10;AAA=&#10;" strokeweight=".25pt">
                      <v:stroke dashstyle="dash" endarrow="block"/>
                    </v:shape>
                  </w:pict>
                </mc:Fallback>
              </mc:AlternateContent>
            </w:r>
            <w:r w:rsidR="005B4835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589120" behindDoc="0" locked="0" layoutInCell="1" allowOverlap="1" wp14:anchorId="0334BF49" wp14:editId="199AF384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365125</wp:posOffset>
                      </wp:positionV>
                      <wp:extent cx="0" cy="1188000"/>
                      <wp:effectExtent l="76200" t="0" r="57150" b="50800"/>
                      <wp:wrapNone/>
                      <wp:docPr id="19480" name="ลูกศรเชื่อมต่อแบบตรง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DB59C1" id="ลูกศรเชื่อมต่อแบบตรง 39" o:spid="_x0000_s1026" type="#_x0000_t32" style="position:absolute;margin-left:122pt;margin-top:28.75pt;width:0;height:93.55pt;z-index:251589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v3dQIAAJUEAAAOAAAAZHJzL2Uyb0RvYy54bWysVM2O0zAQviPxDpbv3STd7NJGm65Q0nJZ&#10;YKVdHsCNncbCsSPb27RCSHBaxH0v3BBC4sKZ9G3yKIzdH3bhghBV5Y7t8TfffDPTs/NVLdCSacOV&#10;THF0FGLEZKEol4sUv7qeDUYYGUskJUJJluI1M/h88vjRWdskbKgqJSjTCECkSdomxZW1TRIEpqhY&#10;TcyRapiEy1LpmljY6kVANWkBvRbBMAxPg1Zp2mhVMGPgNN9e4onHL0tW2JdlaZhFIsXAzfpV+3Xu&#10;1mByRpKFJk3Fix0N8g8sasIlBD1A5cQSdKP5H1A1L7QyqrRHhaoDVZa8YD4HyCYKf8vmqiIN87mA&#10;OKY5yGT+H2zxYnmpEadQu3E8AoUkqaFMffe17zZ9977vvvXdl37zru8+9t2PfvOh77733ee+u9vZ&#10;G/D55L93zrO7RcdjJ2vbmATQM3mpnTDFSl41F6p4bZBUWUXkgvn0rtcNxIvci+DBE7cxDZCbt88V&#10;BR9yY5XXeFXq2kGCemjlS7k+lJKtLCq2hwWcRtFoFIa+zAFJ9g8bbewzpmrkjBQbqwlfVDZTUkLD&#10;KB35MGR5YayjRZL9AxdVqhkXwveNkKhN8fhkeOIfGCU4dZfOzejFPBMaLYnrPP/xOcLNfTetbiT1&#10;YBUjdLqzLeECbGS9OFZzkEsw7KLVjGIkGAybs7b0hHQRIXUgvLO2zfdmHI6no+koHsTD0+kgDvN8&#10;8HSWxYPTWfTkJD/OsyyP3jryUZxUnFImHf/9IETx3zXabiS3LXwYhYNQwUN0ryiQ3f960r72rtzb&#10;xpkrur7ULjvXBtD73nk3p2647u+9169/k8lPAAAA//8DAFBLAwQUAAYACAAAACEAX1X5/N8AAAAK&#10;AQAADwAAAGRycy9kb3ducmV2LnhtbEyPQU/DMAyF70j8h8hI3FjKtBUodSdgQvQCEhtCHLPGNBGN&#10;UzXZ1vHrCXCAm+339Py9cjG6TuxoCNYzwvkkA0HceG25RXhZ359dgghRsVadZ0I4UIBFdXxUqkL7&#10;PT/TbhVbkUI4FArBxNgXUobGkFNh4nvipL37wamY1qGVelD7FO46Oc2yXDplOX0wqqc7Q83HausQ&#10;4vLtYPLX5vbKPq0fHnP7Wdf1EvH0ZLy5BhFpjH9m+MZP6FAlpo3fsg6iQ5jOZqlLRJhfzEEkw+9h&#10;8zPkIKtS/q9QfQEAAP//AwBQSwECLQAUAAYACAAAACEAtoM4kv4AAADhAQAAEwAAAAAAAAAAAAAA&#10;AAAAAAAAW0NvbnRlbnRfVHlwZXNdLnhtbFBLAQItABQABgAIAAAAIQA4/SH/1gAAAJQBAAALAAAA&#10;AAAAAAAAAAAAAC8BAABfcmVscy8ucmVsc1BLAQItABQABgAIAAAAIQASH+v3dQIAAJUEAAAOAAAA&#10;AAAAAAAAAAAAAC4CAABkcnMvZTJvRG9jLnhtbFBLAQItABQABgAIAAAAIQBfVfn83wAAAAoBAAAP&#10;AAAAAAAAAAAAAAAAAM8EAABkcnMvZG93bnJldi54bWxQSwUGAAAAAAQABADzAAAA2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18" w:type="dxa"/>
          </w:tcPr>
          <w:p w:rsidR="00C33B24" w:rsidRPr="008711CA" w:rsidRDefault="00C33B24" w:rsidP="00C33B2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มีการดำเนินการ</w:t>
            </w:r>
          </w:p>
          <w:p w:rsidR="00C33B24" w:rsidRPr="008711CA" w:rsidRDefault="00C33B24" w:rsidP="00C33B2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B4835"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ไม่มีการดำเนินการ</w:t>
            </w:r>
          </w:p>
          <w:p w:rsidR="00C33B24" w:rsidRPr="008711CA" w:rsidRDefault="00C33B24" w:rsidP="00C33B2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C33B24" w:rsidRPr="008711CA" w:rsidRDefault="00901648" w:rsidP="009016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C33B24" w:rsidRPr="008711CA" w:rsidRDefault="00C33B24" w:rsidP="00C33B2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45" w:type="dxa"/>
          </w:tcPr>
          <w:p w:rsidR="00DF3CD1" w:rsidRPr="008711CA" w:rsidRDefault="00DF3CD1" w:rsidP="00DF3CD1">
            <w:pPr>
              <w:ind w:left="54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ขั้นตอนที่ 5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การเรียบเรียง วิเคราะห์ แปรผล และ</w:t>
            </w:r>
            <w:r w:rsidR="00901648" w:rsidRPr="008711C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วินิจฉัย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เหตุรำคาญ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901648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92A43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:rsidR="00DF3CD1" w:rsidRPr="008711CA" w:rsidRDefault="00E92A43" w:rsidP="00DF3CD1">
            <w:pPr>
              <w:ind w:left="54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5.1</w:t>
            </w:r>
            <w:r w:rsidR="00DF3CD1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การรายงานผลการตรวจสอบข้อเท็จจริงของปัญหาเหตุรำคาญ </w:t>
            </w:r>
          </w:p>
          <w:p w:rsidR="00DF3CD1" w:rsidRPr="008711CA" w:rsidRDefault="00DF3CD1" w:rsidP="00DF3CD1">
            <w:pPr>
              <w:ind w:left="54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(5 คะแนน) พิจารณาจาก</w:t>
            </w:r>
          </w:p>
          <w:p w:rsidR="00DF3CD1" w:rsidRPr="008711CA" w:rsidRDefault="00DF3CD1" w:rsidP="00DF3CD1">
            <w:pPr>
              <w:ind w:left="54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- เอกสารรายงานผลการตรวจสอบข้อเท็จจริงปัญหาเหตุรำคาญให้ผู้บังคับบัญชาทราบ โดยรายงานต้องมีองค์ประกอบดังนี้</w:t>
            </w:r>
          </w:p>
          <w:p w:rsidR="00DF3CD1" w:rsidRPr="008711CA" w:rsidRDefault="00DF3CD1" w:rsidP="00DF3CD1">
            <w:pPr>
              <w:ind w:left="5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1) ต้นเรื่อง หรือที่มาของเรื่อง</w:t>
            </w:r>
          </w:p>
          <w:p w:rsidR="00DF3CD1" w:rsidRPr="008711CA" w:rsidRDefault="00DF3CD1" w:rsidP="00DF3CD1">
            <w:pPr>
              <w:ind w:left="54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2) ข้อเท็จจริงที่ตรวจพบ</w:t>
            </w:r>
          </w:p>
          <w:p w:rsidR="00DF3CD1" w:rsidRPr="008711CA" w:rsidRDefault="00DF3CD1" w:rsidP="00DF3CD1">
            <w:pPr>
              <w:ind w:left="54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3) ข้อพิจารณาและเสนอแนะ</w:t>
            </w:r>
          </w:p>
          <w:p w:rsidR="00C33B24" w:rsidRPr="008711CA" w:rsidRDefault="00DF3CD1" w:rsidP="00DF3CD1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5C0514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4) เอกสารแนบท้ายที่เกี่ยวข้อง</w:t>
            </w:r>
          </w:p>
          <w:p w:rsidR="00911880" w:rsidRPr="008711CA" w:rsidRDefault="00D10A4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เอกสารรายงานผลการตรวจสอบข้อเท็จจริงปัญหาเหตุรำคาญ</w:t>
            </w: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</w:t>
            </w:r>
            <w:r w:rsidR="00F16B02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ระบุถึงผลการ</w:t>
            </w: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วินิจฉัย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เหตุรำคาญ</w:t>
            </w:r>
          </w:p>
          <w:p w:rsidR="00911880" w:rsidRPr="008711CA" w:rsidRDefault="0091188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1880" w:rsidRPr="008711CA" w:rsidRDefault="0091188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1880" w:rsidRPr="008711CA" w:rsidRDefault="0091188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1880" w:rsidRPr="008711CA" w:rsidRDefault="0091188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1880" w:rsidRPr="008711CA" w:rsidRDefault="0091188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F3CD1" w:rsidRPr="008711CA" w:rsidRDefault="00DF3CD1" w:rsidP="00DF3CD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F3CD1" w:rsidRPr="008711CA" w:rsidRDefault="00DF3CD1" w:rsidP="00DF3CD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1880" w:rsidRPr="008711CA" w:rsidRDefault="0091188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1880" w:rsidRPr="008711CA" w:rsidRDefault="0091188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1880" w:rsidRPr="008711CA" w:rsidRDefault="00911880" w:rsidP="00C33B24">
            <w:pPr>
              <w:ind w:left="-23" w:firstLine="2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11880" w:rsidRPr="008711CA" w:rsidRDefault="00911880" w:rsidP="0091188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B4835" w:rsidRPr="008711CA" w:rsidRDefault="005B4835" w:rsidP="0091188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B4835" w:rsidRPr="008711CA" w:rsidRDefault="005B4835" w:rsidP="0091188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B4835" w:rsidRPr="008711CA" w:rsidRDefault="005B4835" w:rsidP="0091188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711CA" w:rsidRPr="008711CA" w:rsidTr="0025503F">
        <w:tc>
          <w:tcPr>
            <w:tcW w:w="1111" w:type="dxa"/>
          </w:tcPr>
          <w:p w:rsidR="008A5B02" w:rsidRPr="008711CA" w:rsidRDefault="008A5B02" w:rsidP="009016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F3CD1" w:rsidRPr="008711CA" w:rsidRDefault="00DF3CD1" w:rsidP="009016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318E5BA1" wp14:editId="3D5E0090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4297633</wp:posOffset>
                      </wp:positionV>
                      <wp:extent cx="873125" cy="826135"/>
                      <wp:effectExtent l="0" t="0" r="22225" b="12065"/>
                      <wp:wrapNone/>
                      <wp:docPr id="222" name="วงร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125" cy="82613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3CD1" w:rsidRPr="00EC432B" w:rsidRDefault="00DF3CD1" w:rsidP="00911880">
                                  <w:pPr>
                                    <w:ind w:left="-142" w:right="-161"/>
                                    <w:jc w:val="center"/>
                                    <w:rPr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EC432B">
                                    <w:rPr>
                                      <w:rFonts w:hint="cs"/>
                                      <w:sz w:val="22"/>
                                      <w:szCs w:val="22"/>
                                      <w:cs/>
                                    </w:rPr>
                                    <w:t>การเปรียบเทียบปรับและดำเนินคดี</w:t>
                                  </w:r>
                                </w:p>
                                <w:p w:rsidR="00DF3CD1" w:rsidRPr="00EC432B" w:rsidRDefault="00DF3CD1" w:rsidP="0091188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4B287950" id="วงรี 25" o:spid="_x0000_s1042" style="position:absolute;left:0;text-align:left;margin-left:46.65pt;margin-top:338.4pt;width:68.75pt;height:65.0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X/hQIAADUFAAAOAAAAZHJzL2Uyb0RvYy54bWysVEtu2zAQ3RfoHQjuG1nK34gcGAlSFAiS&#10;oEmRNU2RMVGKw5K0JfcCPUgWPUEBH8dH6ZCSFaMJuii6kWY4b758w7PzttZkKZxXYEqa740oEYZD&#10;pcxTSb88XH04ocQHZiqmwYiSroSn55P3784aOxYFzEFXwhEMYvy4sSWdh2DHWeb5XNTM74EVBo0S&#10;XM0Cqu4pqxxrMHqts2I0OsoacJV1wIX3eHrZGekkxZdS8HArpReB6JJibSF9XfrO4jebnLHxk2N2&#10;rnhfBvuHKmqmDCYdQl2ywMjCqVehasUdeJBhj0OdgZSKi9QDdpOP/ujmfs6sSL3gcLwdxuT/X1h+&#10;s7xzRFUlLYqCEsNqvKTN+udm/WOzft6sf5HiMA6psX6M2Ht753rNoxg7bqWr4x97IW0a7GoYrGgD&#10;4Xh4cryfYxzC0XRSHOX7KWb24mydDx8F1CQKJRVaK+tj62zMltc+YE5Eb1HxWBvSlPT0sCsvi/V1&#10;FSUprLToUJ+FxPawhiJFS8QSF9qRJUNKVF/z2B3G1gaR0UUqrQen/C0nHbZOPTa6iUS2wXH0luNL&#10;tgGdMoIJg2OtDLi/O8sOj2Xv9BrF0M7adJf50fbOZlCt8IIddMz3ll8pHPE18+GOOaQ6LgWub7jF&#10;j9SAI4VeomQO7vtb5xGPDEQrJQ2uTkn9twVzghL9ySA3T/ODg7hrSTk4PC5QcbuW2a7FLOoLwKvI&#10;8aGwPIkRH/RWlA7qR9zyacyKJmY45i4pD26rXIRupfGd4GI6TTDcL8vCtbm3PAaPg478eWgfmbM9&#10;zwIS9Aa2a/aKax02ehqYLgJIlYgYR93Ntb8C3M3Eof4dicu/qyfUy2s3+Q0AAP//AwBQSwMEFAAG&#10;AAgAAAAhALKpQDvhAAAACgEAAA8AAABkcnMvZG93bnJldi54bWxMj01PwzAMhu9I/IfISNxYworK&#10;1jWdBhIfmoRQxw4cs8ZrKxqnarK1/HvMCW62/Oj18+bryXXijENoPWm4nSkQSJW3LdUa9h9PNwsQ&#10;IRqypvOEGr4xwLq4vMhNZv1IJZ53sRYcQiEzGpoY+0zKUDXoTJj5HolvRz84E3kdamkHM3K46+Rc&#10;qVQ60xJ/aEyPjw1WX7uT0/D8vn2RYT++3rlt2U7j58PmLS21vr6aNisQEaf4B8OvPqtDwU4HfyIb&#10;RKdhmSRMakjvU67AwDxRPBw0LFS6BFnk8n+F4gcAAP//AwBQSwECLQAUAAYACAAAACEAtoM4kv4A&#10;AADhAQAAEwAAAAAAAAAAAAAAAAAAAAAAW0NvbnRlbnRfVHlwZXNdLnhtbFBLAQItABQABgAIAAAA&#10;IQA4/SH/1gAAAJQBAAALAAAAAAAAAAAAAAAAAC8BAABfcmVscy8ucmVsc1BLAQItABQABgAIAAAA&#10;IQB5WcX/hQIAADUFAAAOAAAAAAAAAAAAAAAAAC4CAABkcnMvZTJvRG9jLnhtbFBLAQItABQABgAI&#10;AAAAIQCyqUA74QAAAAoBAAAPAAAAAAAAAAAAAAAAAN8EAABkcnMvZG93bnJldi54bWxQSwUGAAAA&#10;AAQABADzAAAA7QUAAAAA&#10;" fillcolor="white [3201]" strokecolor="black [3200]">
                      <v:textbox>
                        <w:txbxContent>
                          <w:p w:rsidR="00DF3CD1" w:rsidRPr="00EC432B" w:rsidRDefault="00DF3CD1" w:rsidP="00911880">
                            <w:pPr>
                              <w:ind w:left="-142" w:right="-161"/>
                              <w:jc w:val="center"/>
                              <w:rPr>
                                <w:sz w:val="22"/>
                                <w:szCs w:val="22"/>
                                <w:cs/>
                              </w:rPr>
                            </w:pPr>
                            <w:r w:rsidRPr="00EC432B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การเปรียบเทียบปรับและดำเนินคดี</w:t>
                            </w:r>
                          </w:p>
                          <w:p w:rsidR="00DF3CD1" w:rsidRPr="00EC432B" w:rsidRDefault="00DF3CD1" w:rsidP="0091188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A5B02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6.</w:t>
            </w:r>
          </w:p>
        </w:tc>
        <w:tc>
          <w:tcPr>
            <w:tcW w:w="4317" w:type="dxa"/>
          </w:tcPr>
          <w:p w:rsidR="00DF3CD1" w:rsidRPr="008711CA" w:rsidRDefault="008A5B02" w:rsidP="00DF3C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CD84A1B" wp14:editId="509FB3B7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3487156</wp:posOffset>
                      </wp:positionV>
                      <wp:extent cx="0" cy="323850"/>
                      <wp:effectExtent l="76200" t="0" r="76200" b="57150"/>
                      <wp:wrapNone/>
                      <wp:docPr id="19552" name="Straight Arrow Connector 19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655A56" id="Straight Arrow Connector 19552" o:spid="_x0000_s1026" type="#_x0000_t32" style="position:absolute;margin-left:106.95pt;margin-top:274.6pt;width:0;height:25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ifAQIAAHYEAAAOAAAAZHJzL2Uyb0RvYy54bWysVMuOEzEQvCPxD5bvZJKsgpZRJiuUZbkg&#10;iFj4AK/dzljyS22TSf6etieZ8JZAXBzb09VdVd3O+u7oLDsAJhN8xxezOWfgZVDG7zv++dPDi1vO&#10;UhZeCRs8dPwEid9tnj9bD7GFZeiDVYCMkvjUDrHjfc6xbZoke3AizUIETx91QCcyHXHfKBQDZXe2&#10;Wc7nL5shoIoYJKREt/fjR76p+bUGmT9onSAz23HiluuKdX0qa7NZi3aPIvZGnmmIf2DhhPFUdEp1&#10;L7JgX9D8lMoZiSEFnWcyuCZobSRUDaRmMf9BzWMvIlQtZE6Kk03p/6WV7w87ZEZR716tVkvOvHDU&#10;pseMwuz7zF4jhoFtg/dkZUA2RpFrQ0wtgbd+h+dTijssFhw1uvJL4tixOn2anIZjZnK8lHR7s7y5&#10;XdUmNFdcxJTfQnCsbDqezlQmDotqtDi8S5kqE/ACKEWtL2sK1qgHY209lFmCrUV2EDQF+bgoXSfc&#10;d1E9CPXGK5ZPkfR7GlbOho47UJxZoNkuO8KJNgtjr5EZjfB7+5toqlIYNcWt0Z+6yycLI9uPoMl9&#10;cmRUVef+ylVICT5f+FpP0QWmSdkEnFc7/gg8xxco1DfxN+AJUSsHnyewMz7gr6pfLdZj/MWBUXex&#10;4CmoU52cag0Nd+3I+SGW1/PtucKvfxebrwAAAP//AwBQSwMEFAAGAAgAAAAhAIWSZKjgAAAACwEA&#10;AA8AAABkcnMvZG93bnJldi54bWxMj8FOwzAMhu9IvENkJG4sWYCNlqbTQGJol01siHPWmLYicaom&#10;3QpPTxAHONr+9Pv7i8XoLDtiH1pPCqYTAQyp8qalWsHr/unqDliImoy2nlDBJwZYlOdnhc6NP9EL&#10;HnexZimEQq4VNDF2OeehatDpMPEdUrq9+97pmMa+5qbXpxTuLJdCzLjTLaUPje7wscHqYzc4BfNn&#10;v2k32biVOMjVcvv19rC2K6UuL8blPbCIY/yD4Uc/qUOZnA5+IBOYVSCn11lCFdzeZBJYIn43BwUz&#10;ISTwsuD/O5TfAAAA//8DAFBLAQItABQABgAIAAAAIQC2gziS/gAAAOEBAAATAAAAAAAAAAAAAAAA&#10;AAAAAABbQ29udGVudF9UeXBlc10ueG1sUEsBAi0AFAAGAAgAAAAhADj9If/WAAAAlAEAAAsAAAAA&#10;AAAAAAAAAAAALwEAAF9yZWxzLy5yZWxzUEsBAi0AFAAGAAgAAAAhAJNQ2J8BAgAAdgQAAA4AAAAA&#10;AAAAAAAAAAAALgIAAGRycy9lMm9Eb2MueG1sUEsBAi0AFAAGAAgAAAAhAIWSZKjgAAAACwEAAA8A&#10;AAAAAAAAAAAAAAAAWwQAAGRycy9kb3ducmV2LnhtbFBLBQYAAAAABAAEAPMAAABoBQAAAAA=&#10;" strokecolor="black [3213]">
                      <v:stroke endarrow="block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75DD54B" wp14:editId="25CC7BE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3487156</wp:posOffset>
                      </wp:positionV>
                      <wp:extent cx="0" cy="323850"/>
                      <wp:effectExtent l="76200" t="0" r="76200" b="57150"/>
                      <wp:wrapNone/>
                      <wp:docPr id="223" name="Straight Arrow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A6C9C3" id="Straight Arrow Connector 223" o:spid="_x0000_s1026" type="#_x0000_t32" style="position:absolute;margin-left:5.05pt;margin-top:274.6pt;width:0;height:2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HY/gEAAHIEAAAOAAAAZHJzL2Uyb0RvYy54bWysVNuO0zAQfUfiHyy/0/Qi0CpqukJdlhcE&#10;FQsf4LXHjSXfNDZN+/eMnTZdrtIiXhxf5sycczzO+vboLDsAJhN8xxezOWfgZVDG7zv+9cv9qxvO&#10;UhZeCRs8dPwEid9uXr5YD7GFZeiDVYCMkvjUDrHjfc6xbZoke3AizUIET4c6oBOZlrhvFIqBsjvb&#10;LOfzN80QUEUMElKi3bvxkG9qfq1B5k9aJ8jMdpy45TpiHR/L2GzWot2jiL2RZxriH1g4YTwVnVLd&#10;iSzYNzS/pHJGYkhB55kMrglaGwlVA6lZzH9S89CLCFULmZPiZFP6f2nlx8MOmVEdXy5XnHnh6JIe&#10;Mgqz7zN7ixgGtg3ek5EBWYkhx4aYWgJu/Q7PqxR3WOQfNbryJWHsWF0+TS7DMTM5bkraXS1XN6/r&#10;BTRXXMSU30NwrEw6ns5EJgaLarI4fEiZKhPwAihFrS9jCtaoe2NtXZQ+gq1FdhDUAfm4KPwJ90NU&#10;D0K984rlUyT1nhqVs6HjDhRnFqivy4xwos3C2GtkRiP83v4hmqoURk1xa/SnzvLJwsj2M2hynhwZ&#10;VdWev3IVUoLPF77WU3SBaVI2AefVjr8Cz/EFCvU9PAc8IWrl4PMEdsYH/F31q8V6jL84MOouFjwG&#10;daqdU62hxq43cn6E5eU8XVf49Vex+Q4AAP//AwBQSwMEFAAGAAgAAAAhAGDqWDjeAAAACQEAAA8A&#10;AABkcnMvZG93bnJldi54bWxMj8FOwzAMhu+T9g6RkbhtySIYrDSdBhJDXDYxEOesMW21xKmadCs8&#10;PekJjr/96ffnfD04y87YhcaTgsVcAEMqvWmoUvDx/jy7BxaiJqOtJ1TwjQHWxXSS68z4C73h+RAr&#10;lkooZFpBHWObcR7KGp0Oc98ipd2X75yOKXYVN52+pHJnuRRiyZ1uKF2odYtPNZanQ+8U3L34XbNb&#10;DXuJvdxu9j+fj692q9T11bB5ABZxiH8wjPpJHYrkdPQ9mcBsymKRSAW3NysJbATGwVHBUggJvMj5&#10;/w+KXwAAAP//AwBQSwECLQAUAAYACAAAACEAtoM4kv4AAADhAQAAEwAAAAAAAAAAAAAAAAAAAAAA&#10;W0NvbnRlbnRfVHlwZXNdLnhtbFBLAQItABQABgAIAAAAIQA4/SH/1gAAAJQBAAALAAAAAAAAAAAA&#10;AAAAAC8BAABfcmVscy8ucmVsc1BLAQItABQABgAIAAAAIQA5aVHY/gEAAHIEAAAOAAAAAAAAAAAA&#10;AAAAAC4CAABkcnMvZTJvRG9jLnhtbFBLAQItABQABgAIAAAAIQBg6lg43gAAAAkBAAAPAAAAAAAA&#10;AAAAAAAAAFgEAABkcnMvZG93bnJldi54bWxQSwUGAAAAAAQABADzAAAAYwUAAAAA&#10;" strokecolor="black [3213]">
                      <v:stroke endarrow="block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76782C91" wp14:editId="7B52BE5E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2949839</wp:posOffset>
                      </wp:positionV>
                      <wp:extent cx="0" cy="97155"/>
                      <wp:effectExtent l="76200" t="0" r="57150" b="55245"/>
                      <wp:wrapNone/>
                      <wp:docPr id="212" name="ลูกศรเชื่อมต่อแบบตรง 19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A3C55D" id="ลูกศรเชื่อมต่อแบบตรง 19506" o:spid="_x0000_s1026" type="#_x0000_t32" style="position:absolute;margin-left:56.05pt;margin-top:232.25pt;width:0;height:7.6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hd6gIAAM0FAAAOAAAAZHJzL2Uyb0RvYy54bWysVE1v0zAYviPxH6zcs3w06Ue0dtrSlsuA&#10;SRvi7MZOY5HYke02nRASnEDcd+GGEBIXzqT/Jj8F20kzOi4Iraki27Gf93mf93l9erYrcrDFXBBG&#10;p5Z34loA04QhQtdT69XN0h5bQEhIEcwZxVPrFgvrbPb0yWlVRthnGcsR5kCBUBFV5dTKpCwjxxFJ&#10;hgsoTliJqfqYMl5AqaZ87SAOK4Ve5I7vukOnYhyVnCVYCLU6bz9aM4OfpjiRL9NUYAnyqaW4SfPm&#10;5r3Sb2d2CqM1h2VGko4G/A8WBSRUBe2h5lBCsOHkL6iCJJwJlsqThBUOS1OSYJODysZzH2RzncES&#10;m1yUOKLsZRKPB5u82F5xQNDU8j3fAhQWqkhN/b2p9039oal/NPW3Zv++qT839a9m/6mpfzb116a+&#10;68Z7teeL+d/pnfVH4E1Cd6h1rUoRKfiYXnGtTLKj1+UlS94IQFmcQbrGJr+b21KF9PQJ5+iInohS&#10;sVtVzxlSe+BGMiPyLuWFhlTygZ2p5W1fS7yTIGkXE7U6GXlhaLBhdDhWciGfYVYAPZhaQnJI1pmM&#10;GaXKL4x7JgjcXgqpScHocEDHpGxJ8tzYJqegUhFCPzQHBMsJ0h/1NsHXqzjnYAu18cyvY3G0jbMN&#10;RQYswxAturGEJFdjII00khMlVo4tHa3AyAI5Vr2mRy29nOqI2Li95axmO6mGZl0JYpz4duJOFuPF&#10;OLADf7iwA3c+t8+XcWAPl94onA/mcTz33ulUvCDKCEKY6mwOXeEF/+a6rj9bP/d90cvmHKMbfRXZ&#10;Y6bny9AdBYOxPRqFAzsYLFz7YryM7fPYGw5Hi4v4YvGA6cJkLx6HbC+lZsU2EvPrDFUAEW2XQTjx&#10;PUtN1C3ij9rKApivVUkSyS3AmXxNZGa8rV2pMY7cMHb109WuR2+FONRQz/oqdLndS6UseaivaRnd&#10;JW2/rRi6veLaFrp71J1hDnX3m76U/pybXfe38Ow3AAAA//8DAFBLAwQUAAYACAAAACEAC5mMkuAA&#10;AAALAQAADwAAAGRycy9kb3ducmV2LnhtbEyPwU7DMBBE70j8g7VI3KiTqoQ2xKmACpELSLQIcXTj&#10;JY6I11Hstilfz5YLHGf2aXamWI6uE3scQutJQTpJQCDV3rTUKHjbPF7NQYSoyejOEyo4YoBleX5W&#10;6Nz4A73ifh0bwSEUcq3AxtjnUobaotNh4nskvn36wenIcmikGfSBw10np0mSSadb4g9W9/hgsf5a&#10;75yCuPo42uy9vl+0L5un56z9rqpqpdTlxXh3CyLiGP9gONXn6lByp63fkQmiY51OU0YVzLLZNYgT&#10;8ets2blZzEGWhfy/ofwBAAD//wMAUEsBAi0AFAAGAAgAAAAhALaDOJL+AAAA4QEAABMAAAAAAAAA&#10;AAAAAAAAAAAAAFtDb250ZW50X1R5cGVzXS54bWxQSwECLQAUAAYACAAAACEAOP0h/9YAAACUAQAA&#10;CwAAAAAAAAAAAAAAAAAvAQAAX3JlbHMvLnJlbHNQSwECLQAUAAYACAAAACEAnQKYXeoCAADNBQAA&#10;DgAAAAAAAAAAAAAAAAAuAgAAZHJzL2Uyb0RvYy54bWxQSwECLQAUAAYACAAAACEAC5mMkuAAAAAL&#10;AQAADwAAAAAAAAAAAAAAAABEBQAAZHJzL2Rvd25yZXYueG1sUEsFBgAAAAAEAAQA8wAAAFEGAAAA&#10;AA==&#10;">
                      <v:stroke endarrow="block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0376FE63" wp14:editId="0709C98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3070596</wp:posOffset>
                      </wp:positionV>
                      <wp:extent cx="1294130" cy="862330"/>
                      <wp:effectExtent l="19050" t="19050" r="20320" b="33020"/>
                      <wp:wrapNone/>
                      <wp:docPr id="210" name="ข้าวหลามตัด 19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8623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CD1" w:rsidRPr="00D4236C" w:rsidRDefault="00DF3CD1" w:rsidP="00911880">
                                  <w:pPr>
                                    <w:ind w:left="-90" w:right="-84"/>
                                    <w:jc w:val="center"/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4236C"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  <w:t>ติดตามตรวจสอบ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4EEE79" id="ข้าวหลามตัด 19504" o:spid="_x0000_s1043" type="#_x0000_t4" style="position:absolute;margin-left:5.05pt;margin-top:241.8pt;width:101.9pt;height:67.9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CiWAIAAHAEAAAOAAAAZHJzL2Uyb0RvYy54bWysVM1u1DAQviPxDpbvNJt0t+1GzVZVSxFS&#10;gUqFB/DazsbCf9jezZYjt97hATggDpzgFN4mj8LY2W63wAmRgzXjGX8z881Mjk/WSqIVd14YXeF8&#10;b4QR19QwoRcVfvP64skRRj4QzYg0mlf4hnt8Mnv86Li1JS9MYyTjDgGI9mVrK9yEYMss87Thivg9&#10;Y7kGY22cIgFUt8iYIy2gK5kVo9FB1hrHrDOUew+354MRzxJ+XXMaXtW15wHJCkNuIZ0unfN4ZrNj&#10;Ui4csY2gmzTIP2ShiNAQdAt1TgJBSyf+gFKCOuNNHfaoUZmpa0F5qgGqyUe/VXPdEMtTLUCOt1ua&#10;/P+DpS9XVw4JVuEiB340UdCkvvvQ/7ztux9997XvvvXdlyR/7rtPffe97z6ifDoZjSN5rfUlYFzb&#10;KxfL9/bS0LceaXPWEL3gp86ZtuGEQcp59M8ePIiKh6do3r4wDCKTZTCJx3XtVAQEhtA6tetm2y6+&#10;DojCZV5Mx/k+ZE3BdnRQ7IMcQ5Dy7rV1PjzjRqEoVJgJooxmKQBZXfoweN95pQKMFOxCSJkUt5if&#10;SYdWBKbnIn2bAH7XTWrUVng6KSYJ+YHN70KM0vc3CCUCrIEUCgrZOpEyMvdUM0iTlIEIOchQoNQb&#10;KiN7QxfCer5OjcwPY4RI7dywGyDXmWHsYU1BaIx7j1ELI19h/25JHMdIPtfQoGk+HscdScp4cliA&#10;4nYt810L0RSgKhwwGsSzMOzV0jqxaCBSnujQ5hSaWotE9n1Wm/xhrFPHNisY92ZXT173P4rZLwAA&#10;AP//AwBQSwMEFAAGAAgAAAAhANL5uJffAAAACgEAAA8AAABkcnMvZG93bnJldi54bWxMj0FOwzAQ&#10;RfdI3MEaJHbUTltFaYhTISQkBN00cAAnniaBeJzabhJuj1nR5dc8/f+m2C9mYBM631uSkKwEMKTG&#10;6p5aCZ8fLw8ZMB8UaTVYQgk/6GFf3t4UKtd2piNOVWhZLCGfKwldCGPOuW86NMqv7IgUbyfrjAox&#10;upZrp+ZYbga+FiLlRvUUFzo14nOHzXd1MRK+6rGbD9n5JKrGTfzt4F7Px3cp7++Wp0dgAZfwD8Of&#10;flSHMjrV9kLasyFmkURSwjbbpMAisE42O2C1hDTZbYGXBb9+ofwFAAD//wMAUEsBAi0AFAAGAAgA&#10;AAAhALaDOJL+AAAA4QEAABMAAAAAAAAAAAAAAAAAAAAAAFtDb250ZW50X1R5cGVzXS54bWxQSwEC&#10;LQAUAAYACAAAACEAOP0h/9YAAACUAQAACwAAAAAAAAAAAAAAAAAvAQAAX3JlbHMvLnJlbHNQSwEC&#10;LQAUAAYACAAAACEA07fwolgCAABwBAAADgAAAAAAAAAAAAAAAAAuAgAAZHJzL2Uyb0RvYy54bWxQ&#10;SwECLQAUAAYACAAAACEA0vm4l98AAAAKAQAADwAAAAAAAAAAAAAAAACyBAAAZHJzL2Rvd25yZXYu&#10;eG1sUEsFBgAAAAAEAAQA8wAAAL4FAAAAAA==&#10;">
                      <v:textbox>
                        <w:txbxContent>
                          <w:p w:rsidR="00DF3CD1" w:rsidRPr="00D4236C" w:rsidRDefault="00DF3CD1" w:rsidP="00911880">
                            <w:pPr>
                              <w:ind w:left="-90" w:right="-84"/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D4236C">
                              <w:rPr>
                                <w:sz w:val="24"/>
                                <w:szCs w:val="24"/>
                                <w:cs/>
                              </w:rPr>
                              <w:t>ติดตามตรวจสอบ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0D432C3D" wp14:editId="6504D0C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4421505</wp:posOffset>
                      </wp:positionV>
                      <wp:extent cx="170180" cy="0"/>
                      <wp:effectExtent l="66040" t="0" r="67310" b="67310"/>
                      <wp:wrapNone/>
                      <wp:docPr id="213" name="ตัวเชื่อมต่อหักมุม 19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7018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E14ABE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ตัวเชื่อมต่อหักมุม 19492" o:spid="_x0000_s1026" type="#_x0000_t34" style="position:absolute;margin-left:6.25pt;margin-top:348.15pt;width:13.4pt;height:0;rotation:90;flip:x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iVjwIAANEEAAAOAAAAZHJzL2Uyb0RvYy54bWysVMGO0zAQvSPxD5bv3STdtLTRpiuUtnBY&#10;YKVdPsCNncbg2JHtbVohJLgh7nwAJw6IAyeyf5NPYeymZRcuCJGDO/bMvJl5M9Oz820l0IZpw5VM&#10;cXQSYsRkriiX6xS/vF4OJhgZSyQlQkmW4h0z+Hz28MFZUydsqEolKNMIQKRJmjrFpbV1EgQmL1lF&#10;zImqmQRloXRFLFz1OqCaNIBeiWAYhuOgUZrWWuXMGHid75V45vGLguX2RVEYZpFIMeRm/an9uXJn&#10;MDsjyVqTuuR5nwb5hywqwiUEPULNiSXoRvM/oCqea2VUYU9yVQWqKHjOfA1QTRT+Vs1VSWrmawFy&#10;TH2kyfw/2Pz55lIjTlM8jE4xkqSCJnXtp6793rVfutt3Xfuxa390tx+69lvXfnaqXv7qbd77xxZO&#10;FE3j6dAx2tQmAeBMXmrHSb6VV/WFyl8bJFVWErlmvrLrXQ3BIucR3HNxF1NDXqvmmaJgQ26s8vRu&#10;C10hraCN0RjaDx9GheD1U4fjYgGjaOvbuzu2l20tyuExehRGE3DID6qAJA7Q+dXa2CdMVcgJKV4x&#10;aTMlJcyP0qcemWwujPUtpj1NhL6KIHwlYGI2RKCRz8dVQ5LeGqQDsnOVasmF8DMnJGpSPB0NRx7d&#10;KMGpUzozo9erTGgEoFCE/zxJoLlrptWNpB6sZIQuetkSLkBG1rNrNQe+BcMuWsUoRoLBojppn6iQ&#10;LiJQ1FfnyPKD+2YaTheTxSQexMPxYhCH8/ng8TKLB+Nl9Gg0P51n2Tx665KP4qTklDLp8j8sURT/&#10;3ZD267wf/+MaHYkK7qN7biHFw69P2g+Pm5f95K0U3V1qV52bI9gbb9zvuFvMu3dv9eufaPYTAAD/&#10;/wMAUEsDBBQABgAIAAAAIQAu88Z73AAAAAkBAAAPAAAAZHJzL2Rvd25yZXYueG1sTI/PToNAEIfv&#10;Jn2HzTTxYuwiiS1FhsaYeLRJWx5gC1MgZWcJuwX06R296G3+fPnNN9lutp0aafCtY4SnVQSKuHRV&#10;yzVCcXp/TED5YLgynWNC+CQPu3xxl5m0chMfaDyGWkkI+9QgNCH0qda+bMgav3I9sewubrAmSDvU&#10;uhrMJOG203EUrbU1LcuFxvT01lB5Pd4swrUOhZ+Lj9aX44UfDsl+sl97xPvl/PoCKtAc/mD40Rd1&#10;yMXp7G5cedUhxM9bIRHWSSyFAL+DM8Im2m5A55n+/0H+DQAA//8DAFBLAQItABQABgAIAAAAIQC2&#10;gziS/gAAAOEBAAATAAAAAAAAAAAAAAAAAAAAAABbQ29udGVudF9UeXBlc10ueG1sUEsBAi0AFAAG&#10;AAgAAAAhADj9If/WAAAAlAEAAAsAAAAAAAAAAAAAAAAALwEAAF9yZWxzLy5yZWxzUEsBAi0AFAAG&#10;AAgAAAAhAFWsiJWPAgAA0QQAAA4AAAAAAAAAAAAAAAAALgIAAGRycy9lMm9Eb2MueG1sUEsBAi0A&#10;FAAGAAgAAAAhAC7zxnvcAAAACQEAAA8AAAAAAAAAAAAAAAAA6QQAAGRycy9kb3ducmV2LnhtbFBL&#10;BQYAAAAABAAEAPMAAADyBQAAAAA=&#10;">
                      <v:stroke endarrow="block" joinstyle="round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E075702" wp14:editId="2AA1CE15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4946015</wp:posOffset>
                      </wp:positionV>
                      <wp:extent cx="1440000" cy="0"/>
                      <wp:effectExtent l="0" t="76200" r="27305" b="95250"/>
                      <wp:wrapNone/>
                      <wp:docPr id="8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552551" id="ลูกศรเชื่อมต่อแบบตรง 27" o:spid="_x0000_s1026" type="#_x0000_t32" style="position:absolute;margin-left:59.7pt;margin-top:389.45pt;width:113.4pt;height:0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9yfwIAALQEAAAOAAAAZHJzL2Uyb0RvYy54bWysVE1v1DAQvSPxHyzft0m2oR9RsxVKdrkU&#10;qNTC3Rs7GwvHjmx3syuERE8g7r1wQwiJC2ey/yY/hbGz3bZwQYho5R1nZp7fPM/k5HRVC7Rk2nAl&#10;UxzthRgxWSjK5SLFry5noyOMjCWSEqEkS/GaGXw6efzopG0SNlaVEpRpBCDSJG2T4sraJgkCU1Ss&#10;JmZPNUyCs1S6Jha2ehFQTVpAr0UwDsODoFWaNloVzBh4mw9OPPH4ZckK+7IsDbNIpBi4Wb9qv87d&#10;GkxOSLLQpKl4saVB/oFFTbiEQ3dQObEEXWn+B1TNC62MKu1eoepAlSUvmK8BqonC36q5qEjDfC0g&#10;jml2Mpn/B1u8WJ5rxGmK4aIkqeGK+u5b32367rrvvvfd137zvu8+9d3PfvOx73703Ze+u9naG4j5&#10;7H83LrL7gMaHTtK2MQkgZ/JcO1GKlbxozlTxxiCpsorIBfOlXa4bOC9yGcGDFLcxDRCbt88VhRhy&#10;ZZXXd1XqGpWCN69dogMHDdHKX+h6d6FsZVEBL6M4DuHBqLj1BSRxEC6x0cY+Y6pGzkixsZrwRWUz&#10;JSW0jdIDPFmeGesI3iW4ZKlmXAjfPUKiNsX70eETz8cowalzujCjF/NMaLQkrv/846sFz/0wxyAn&#10;phrivGvoTK2uJPWnVIzQ6da2hAuwkfX6Wc1BUcGwo1EzipFgMIvOGngL6aiAJlDJ1hp68+1xeDw9&#10;mh7Fo3h8MB3FYZ6Pns6yeHQwg2ry/TzL8uidqyqKk4pTyqQr7HZOovjv+nA7sUOH7yZlp2DwEN1L&#10;DWRv/z1p3x6uI4bemiu6PteuOtcpMBo+eDvGbvbu733U3cdm8gsAAP//AwBQSwMEFAAGAAgAAAAh&#10;ACqmwU3gAAAACwEAAA8AAABkcnMvZG93bnJldi54bWxMj01Lw0AQhu+C/2EZwZvdtIY0TbMpoigW&#10;BLH20tsmOyah+xF2t2n01zuCoMd35uGdZ8rNZDQb0YfeWQHzWQIMbeNUb1sB+/fHmxxYiNIqqZ1F&#10;AZ8YYFNdXpSyUO5s33DcxZZRiQ2FFNDFOBSch6ZDI8PMDWhp9+G8kZGib7ny8kzlRvNFkmTcyN7S&#10;hU4OeN9hc9ydjIC8ft4fjtlT+qBft2Fbj959vXghrq+muzWwiFP8g+FHn9ShIqfanawKTFOer1JC&#10;BSyX+QoYEbdptgBW/054VfL/P1TfAAAA//8DAFBLAQItABQABgAIAAAAIQC2gziS/gAAAOEBAAAT&#10;AAAAAAAAAAAAAAAAAAAAAABbQ29udGVudF9UeXBlc10ueG1sUEsBAi0AFAAGAAgAAAAhADj9If/W&#10;AAAAlAEAAAsAAAAAAAAAAAAAAAAALwEAAF9yZWxzLy5yZWxzUEsBAi0AFAAGAAgAAAAhABVc73J/&#10;AgAAtAQAAA4AAAAAAAAAAAAAAAAALgIAAGRycy9lMm9Eb2MueG1sUEsBAi0AFAAGAAgAAAAhACqm&#10;wU3gAAAACwEAAA8AAAAAAAAAAAAAAAAA2QQAAGRycy9kb3ducmV2LnhtbFBLBQYAAAAABAAEAPMA&#10;AADmBQAAAAA=&#10;" strokeweight=".25pt">
                      <v:stroke endarrow="block"/>
                    </v:shape>
                  </w:pict>
                </mc:Fallback>
              </mc:AlternateContent>
            </w:r>
            <w:r w:rsidR="00D10A40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68D12BC6" wp14:editId="3B89297D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2328281</wp:posOffset>
                      </wp:positionV>
                      <wp:extent cx="536575" cy="263525"/>
                      <wp:effectExtent l="0" t="0" r="0" b="3175"/>
                      <wp:wrapNone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3CD1" w:rsidRPr="00D1424D" w:rsidRDefault="00DF3CD1" w:rsidP="0091188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424D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ไม่ผ่าน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43B711C" id="Text Box 214" o:spid="_x0000_s1044" type="#_x0000_t202" style="position:absolute;margin-left:130.8pt;margin-top:183.35pt;width:42.25pt;height:20.75pt;z-index:251611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cU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SDAStIcmPbC9Qbdyj+wZVGgcdAaO9wO4mj0YoNOOrR7uZPVVIyGXLRUbdqOUHFtGa8gwtDf9&#10;s6sTjrYg6/GDrCEQ3RrpgPaN6m35oCAI0KFTj6fu2GQqOIwvk3gWY1SBKUou4yh2EWh2vDwobd4x&#10;2SO7yLGC5jtwurvTxiZDs6OLjSVkybvOCaATzw7AcTqB0HDV2mwSrp8/0iBdzVdz4pEoWXkkKArv&#10;plwSLynDWVxcFstlEf60cUOStbyumbBhjtoKyZ/17qDySRUndWnZ8drC2ZS02qyXnUI7Ctou3Xco&#10;yJmb/zwNVwTg8oJSGJHgNkq9MpnPPFKS2EtnwdwLwvQ2TQKSkqJ8TumOC/bvlNCY49T20dH5LbfA&#10;fa+50aznBqZHx/scz09ONLMKXInatdZQ3k3rs1LY9J9KAe0+Ntrp1Up0EqvZr/fucYRzG96KeS3r&#10;R1CwkqAwkCmMPli0Un3HaIQxkmP9bUsVw6h7L+AVpCEhdu64DYlnEWzUuWV9bqGiAqgcG4ym5dJM&#10;s2o7KL5pIdLx3d3Ayym5U/VTVof3BqPCkTuMNTuLzvfO62n4Ln4BAAD//wMAUEsDBBQABgAIAAAA&#10;IQD1DozZ4AAAAAsBAAAPAAAAZHJzL2Rvd25yZXYueG1sTI/LTsMwEEX3SPyDNUjsqJ20cquQSVWh&#10;tiyBErF24yGJiB+K3TT8PWYFy9E9uvdMuZ3NwCYaQ+8sQrYQwMg2Tve2RajfDw8bYCEqq9XgLCF8&#10;U4BtdXtTqkK7q32j6RRblkpsKBRCF6MvOA9NR0aFhfNkU/bpRqNiOseW61FdU7kZeC6E5Eb1Ni10&#10;ytNTR83X6WIQfPTH9fP48rrbHyZRfxzrvG/3iPd38+4RWKQ5/sHwq5/UoUpOZ3exOrABIZeZTCjC&#10;Uso1sEQsVzIDdkZYiU0OvCr5/x+qHwAAAP//AwBQSwECLQAUAAYACAAAACEAtoM4kv4AAADhAQAA&#10;EwAAAAAAAAAAAAAAAAAAAAAAW0NvbnRlbnRfVHlwZXNdLnhtbFBLAQItABQABgAIAAAAIQA4/SH/&#10;1gAAAJQBAAALAAAAAAAAAAAAAAAAAC8BAABfcmVscy8ucmVsc1BLAQItABQABgAIAAAAIQC9OdcU&#10;uQIAAMQFAAAOAAAAAAAAAAAAAAAAAC4CAABkcnMvZTJvRG9jLnhtbFBLAQItABQABgAIAAAAIQD1&#10;DozZ4AAAAAsBAAAPAAAAAAAAAAAAAAAAABMFAABkcnMvZG93bnJldi54bWxQSwUGAAAAAAQABADz&#10;AAAAIAYAAAAA&#10;" filled="f" stroked="f">
                      <v:textbox style="mso-fit-shape-to-text:t">
                        <w:txbxContent>
                          <w:p w:rsidR="00DF3CD1" w:rsidRPr="00D1424D" w:rsidRDefault="00DF3CD1" w:rsidP="00911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424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ไม่ผ่าน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0A40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3FF6EBA9" wp14:editId="7EBB9838">
                      <wp:simplePos x="0" y="0"/>
                      <wp:positionH relativeFrom="column">
                        <wp:posOffset>1702171</wp:posOffset>
                      </wp:positionH>
                      <wp:positionV relativeFrom="paragraph">
                        <wp:posOffset>2593975</wp:posOffset>
                      </wp:positionV>
                      <wp:extent cx="358775" cy="0"/>
                      <wp:effectExtent l="38100" t="76200" r="0" b="95250"/>
                      <wp:wrapNone/>
                      <wp:docPr id="206" name="ลูกศรเชื่อมต่อแบบตรง 19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D087EE" id="ลูกศรเชื่อมต่อแบบตรง 19507" o:spid="_x0000_s1026" type="#_x0000_t32" style="position:absolute;margin-left:134.05pt;margin-top:204.25pt;width:28.25pt;height:0;flip:x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R/8QIAANgFAAAOAAAAZHJzL2Uyb0RvYy54bWysVMuO0zAU3SPxD5b3mSRt+tSko5m0hcUA&#10;I80g1m7iNBaJHdnuSwgJViD2s2GHEBIb1qR/k0/h2mk702GD0DRVZMe+x+eee65Pz9ZFjpZUKiZ4&#10;iP0TDyPKY5EwPg/x65up08dIacITkgtOQ7yhCp+Nnj45XZVD2hKZyBMqEYBwNVyVIc60Loeuq+KM&#10;FkSdiJJyWEyFLIiGqZy7iSQrQC9yt+V5XXclZFJKEVOl4Ou4WcQji5+mNNav0lRRjfIQAzdt39K+&#10;Z+btjk7JcC5JmbF4R4P8B4uCMA6HHqDGRBO0kOwvqILFUiiR6pNYFK5IUxZTmwNk43sPsrnOSElt&#10;LiCOKg8yqceDjV8uryRiSYhbXhcjTgooUl39qKttXX2sq5919b3efqirL3X1u95+rqtfdfWtrm53&#10;4y3s+Wr/t2Zn9Qn5g47XM7quSjUE+IhfSaNMvObX5aWI3yrERZQRPqc2v5tNCUf6JsI9CjETVQK7&#10;2eqFSGAPWWhhRV6nskBpzsrnJtCAg5Bobau6OVSVrjWK4WO70+/1OhjF+yWXDA2CiSul0s+oKJAZ&#10;hFhpSdg805HgHKwjZINOlpdKG353ASaYiynLc+ugnKNViAedVsfSUSJniVk025Scz6JcoiUxHrQ/&#10;myys3N8mxYInFiyjJJnsxpqwHMZIW5W0ZKBbTrE5raAJRjmFtjOjhl7OzYnUGr/hDLO1hqH9DopY&#10;U74beINJf9IPnKDVnTiBNx4759MocLpTv9cZt8dRNPbfm1T8YJixJKHcZLNvED/4NwPuWrWx9qFF&#10;DrK5x+hWXyB7zPR8CnYK2n0Hath2gvbEcy7608g5j/xutze5iC4mD5hObPbqccgepDSsxEJTeZ0l&#10;K5QwY5d2Z9DyMUzgQmn1msoiks+hJLGWGEmh3zCdWZsbWxqMIzf0PfPsandAb4TY19DMDlXY5XYn&#10;FVhyX1/bPaZhmtabiWRzJY0tTCPB9WGDdleduZ/uz+2uuwt59AcAAP//AwBQSwMEFAAGAAgAAAAh&#10;AAfkhgvgAAAACwEAAA8AAABkcnMvZG93bnJldi54bWxMj8FKw0AQhu+C77CM4EXaTWMbQsymiFo9&#10;STGt92l2TEKzsyG7bZO3dwVBjzPz8c/35+vRdOJMg2stK1jMIxDEldUt1wr2u80sBeE8ssbOMimY&#10;yMG6uL7KMdP2wh90Ln0tQgi7DBU03veZlK5qyKCb25443L7sYNCHcailHvASwk0n4yhKpMGWw4cG&#10;e3pqqDqWJ6PgudyuNp93+zGeqrf38jU9bnl6Uer2Znx8AOFp9H8w/OgHdSiC08GeWDvRKYiTdBFQ&#10;BcsoXYEIxH28TEAcfjeyyOX/DsU3AAAA//8DAFBLAQItABQABgAIAAAAIQC2gziS/gAAAOEBAAAT&#10;AAAAAAAAAAAAAAAAAAAAAABbQ29udGVudF9UeXBlc10ueG1sUEsBAi0AFAAGAAgAAAAhADj9If/W&#10;AAAAlAEAAAsAAAAAAAAAAAAAAAAALwEAAF9yZWxzLy5yZWxzUEsBAi0AFAAGAAgAAAAhALBfRH/x&#10;AgAA2AUAAA4AAAAAAAAAAAAAAAAALgIAAGRycy9lMm9Eb2MueG1sUEsBAi0AFAAGAAgAAAAhAAfk&#10;hgvgAAAACwEAAA8AAAAAAAAAAAAAAAAASwUAAGRycy9kb3ducmV2LnhtbFBLBQYAAAAABAAEAPMA&#10;AABYBgAAAAA=&#10;">
                      <v:stroke endarrow="block"/>
                    </v:shape>
                  </w:pict>
                </mc:Fallback>
              </mc:AlternateContent>
            </w:r>
            <w:r w:rsidR="008D3FF4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664227E" wp14:editId="4A8BF94A">
                      <wp:simplePos x="0" y="0"/>
                      <wp:positionH relativeFrom="column">
                        <wp:posOffset>772424</wp:posOffset>
                      </wp:positionH>
                      <wp:positionV relativeFrom="paragraph">
                        <wp:posOffset>4789170</wp:posOffset>
                      </wp:positionV>
                      <wp:extent cx="1207770" cy="0"/>
                      <wp:effectExtent l="38100" t="76200" r="0" b="95250"/>
                      <wp:wrapNone/>
                      <wp:docPr id="217" name="ลูกศรเชื่อมต่อแบบตรง 19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07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D78EE1" id="ลูกศรเชื่อมต่อแบบตรง 19496" o:spid="_x0000_s1026" type="#_x0000_t32" style="position:absolute;margin-left:60.8pt;margin-top:377.1pt;width:95.1pt;height:0;flip:x 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Qm+AIAAOMFAAAOAAAAZHJzL2Uyb0RvYy54bWysVMuO0zAU3SPxD1b2mTyaNm016WgmTWHB&#10;Y6QZYO3GTmOR2JHtvoSQYAViPxt2CCGxYU36N/kUbKfNTIcNQtNU1vXjHt977rk+PduUBVhhLgij&#10;keWduBbANGWI0EVkvbqe2UMLCAkpggWjOLK2WFhnk8ePTtfVGPssZwXCHCgQKsbrKrJyKaux44g0&#10;xyUUJ6zCVG1mjJdQqilfOIjDtUIvC8d33YGzZhxVnKVYCLU6bTeticHPMpzKl1kmsARFZKnYpBm5&#10;Ged6dCancLzgsMpJug8D/kcUJSRUXdpBTaGEYMnJX1AlSTkTLJMnKSsdlmUkxSYHlY3n3svmKocV&#10;NrkockTV0SQeDjZ9sbrkgKDI8r3QAhSWqkhN/aOpd039sal/NvX3Zvehqb809e9m97mpfzX1t6a+&#10;2ds7dear+d/ok/Un4I2C0UDzuq7EWMHH9JJrZtINvaqesfStAJTFOaQLbPK73lbqSk97OEcueiIq&#10;Fd18/ZwhdQYuJTMkbzJegqwg1VPtaKzX2tLXKErBxtR329UXbyRI1aLnu2EYKhmkhz0HjjWYdqy4&#10;kE8wK4E2IktIDskilzGjVKmI8RYerp4JqUO9ddDOlM1IURgxFRSsI2vU9/smHsEKgvSmPib4Yh4X&#10;HKyglqP5mbzVzt1jnC0pMmA5hijZ2xKSQtlAGsIkJ4rCAlv6thIjCxRYdaC22vAKqm/EpgfamNVs&#10;I5Vp1hUlRp/vRu4oGSbDwA78QWIH7nRqn8/iwB7MvLA/7U3jeOq916l4wTgnCGGqszn0ihf8mxb3&#10;XduqvOuWjjbnGN3wq4I9jvR81nfDoDe0w7Dfs4Ne4toXw1lsn8feYBAmF/FFci/SxGQvHibYjkod&#10;FVtKzK9ytAaIaLn0+iNfSRER9bb4YVtZAIuFKkkquQU4k2+IzI3itS41xpEahq7+9rXr0FsiDjXU&#10;s64K+9xuqVKSPNTXNJLunbYL5wxtL7mWhe4p9ZIYp/2rp5+qu3Nz6vZtnvwBAAD//wMAUEsDBBQA&#10;BgAIAAAAIQDhMdxR3gAAAAsBAAAPAAAAZHJzL2Rvd25yZXYueG1sTI/BTsMwEETvSPyDtUjcqONQ&#10;CoQ4FULiBAjR9sLNjbdJ1Hjtxm4a/p5FQoLjzD7NzpTLyfVixCF2njSoWQYCqfa2o0bDZv18dQci&#10;JkPW9J5QwxdGWFbnZ6UprD/RB46r1AgOoVgYDW1KoZAy1i06E2c+IPFt5wdnEsuhkXYwJw53vcyz&#10;bCGd6Yg/tCbgU4v1fnV0GnZZqN/v1y/2cAjzsXn93AT1ttf68mJ6fACRcEp/MPzU5+pQcaetP5KN&#10;omedqwWjGm5v5jkIJq6V4jHbX0dWpfy/ofoGAAD//wMAUEsBAi0AFAAGAAgAAAAhALaDOJL+AAAA&#10;4QEAABMAAAAAAAAAAAAAAAAAAAAAAFtDb250ZW50X1R5cGVzXS54bWxQSwECLQAUAAYACAAAACEA&#10;OP0h/9YAAACUAQAACwAAAAAAAAAAAAAAAAAvAQAAX3JlbHMvLnJlbHNQSwECLQAUAAYACAAAACEA&#10;DHsEJvgCAADjBQAADgAAAAAAAAAAAAAAAAAuAgAAZHJzL2Uyb0RvYy54bWxQSwECLQAUAAYACAAA&#10;ACEA4THcUd4AAAALAQAADwAAAAAAAAAAAAAAAABSBQAAZHJzL2Rvd25yZXYueG1sUEsFBgAAAAAE&#10;AAQA8wAAAF0GAAAAAA==&#10;">
                      <v:stroke endarrow="block"/>
                    </v:shape>
                  </w:pict>
                </mc:Fallback>
              </mc:AlternateContent>
            </w:r>
            <w:r w:rsidR="008D3FF4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18464" behindDoc="0" locked="0" layoutInCell="1" allowOverlap="1" wp14:anchorId="55E8E29B" wp14:editId="624A4A65">
                      <wp:simplePos x="0" y="0"/>
                      <wp:positionH relativeFrom="column">
                        <wp:posOffset>159852</wp:posOffset>
                      </wp:positionH>
                      <wp:positionV relativeFrom="paragraph">
                        <wp:posOffset>254659</wp:posOffset>
                      </wp:positionV>
                      <wp:extent cx="2382628" cy="511810"/>
                      <wp:effectExtent l="0" t="0" r="17780" b="21590"/>
                      <wp:wrapNone/>
                      <wp:docPr id="19487" name="Text Box 19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628" cy="51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3FF4" w:rsidRPr="008D3FF4" w:rsidRDefault="008D3FF4" w:rsidP="009118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D3FF4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การระงับเหตุรำคาญ</w:t>
                                  </w:r>
                                  <w:r w:rsidRPr="008D3FF4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:rsidR="00DF3CD1" w:rsidRPr="000B758C" w:rsidRDefault="00DF3CD1" w:rsidP="00911880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0B758C">
                                    <w:rPr>
                                      <w:sz w:val="30"/>
                                      <w:szCs w:val="30"/>
                                      <w:cs/>
                                    </w:rPr>
                                    <w:t>ออกคำแนะนำให้ปรับปรุงแก้ไข</w:t>
                                  </w:r>
                                  <w:r w:rsidR="005F4DD5">
                                    <w:rPr>
                                      <w:rFonts w:hint="cs"/>
                                      <w:sz w:val="30"/>
                                      <w:szCs w:val="30"/>
                                      <w:cs/>
                                    </w:rPr>
                                    <w:t>เหตุรำคาญ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832478" id="Text Box 19487" o:spid="_x0000_s1045" type="#_x0000_t202" style="position:absolute;margin-left:12.6pt;margin-top:20.05pt;width:187.6pt;height:40.3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WuMAIAAGAEAAAOAAAAZHJzL2Uyb0RvYy54bWysVM1u2zAMvg/YOwi6L469pE2MOEWXLsOA&#10;7gdo9wCyLMfCJFGTlNjZ04+S0zTotsswHwRSpD6SH0mvbgatyEE4L8FUNJ9MKRGGQyPNrqLfHrdv&#10;FpT4wEzDFBhR0aPw9Gb9+tWqt6UooAPVCEcQxPiytxXtQrBllnneCc38BKwwaGzBaRZQdbuscaxH&#10;dK2yYjq9ynpwjXXAhfd4ezca6Trht63g4UvbehGIqijmFtLp0lnHM1uvWLlzzHaSn9Jg/5CFZtJg&#10;0DPUHQuM7J38DUpL7sBDGyYcdAZtK7lINWA1+fRFNQ8dsyLVguR4e6bJ/z9Y/vnw1RHZYO+Ws8U1&#10;JYZpbNOjGAJ5BwMZb5Gl3voSnR8suocBTfgiVeztPfDvnhjYdMzsxK1z0HeCNZhlHvnNLp6OOD6C&#10;1P0naDAU2wdIQEPrdKQQSSGIjt06njsU0+F4WbxdFFcFzhRH2zzPF3lqYcbKp9fW+fBBgCZRqKjD&#10;CUjo7HDvQ8yGlU8uMZgHJZutVCopbldvlCMHhtOyTV8q4IWbMqSv6HJezEcC/goxTd+fILQMOPZK&#10;6oouzk6sjLS9N00aysCkGmVMWZkTj5G6kcQw1MOpcTFCJLmG5ojMOhjHHNcShQ7cT0p6HPGK+h97&#10;5gQl6qPB7izz2SzuRFJm8+sCFXdpqS8tzHCEqmigZBQ3YdyjvXVy12GkcR4M3GJHW5nIfs7qlD+O&#10;cerBaeXinlzqyev5x7D+BQAA//8DAFBLAwQUAAYACAAAACEA8+DSb98AAAAJAQAADwAAAGRycy9k&#10;b3ducmV2LnhtbEyPwU7DMBBE70j8g7VIXBC1G0JbQpwKIYHoDQqCqxtvkwh7HWI3DX/PcoLjap5m&#10;3pbryTsx4hC7QBrmMwUCqQ62o0bD2+vD5QpETIascYFQwzdGWFenJ6UpbDjSC47b1AguoVgYDW1K&#10;fSFlrFv0Js5Cj8TZPgzeJD6HRtrBHLncO5kptZDedMQLrenxvsX6c3vwGlb50/gRN1fP7/Vi727S&#10;xXJ8/Bq0Pj+b7m5BJJzSHwy/+qwOFTvtwoFsFE5Ddp0xqSFXcxCc50rlIHYMZmoJsirl/w+qHwAA&#10;AP//AwBQSwECLQAUAAYACAAAACEAtoM4kv4AAADhAQAAEwAAAAAAAAAAAAAAAAAAAAAAW0NvbnRl&#10;bnRfVHlwZXNdLnhtbFBLAQItABQABgAIAAAAIQA4/SH/1gAAAJQBAAALAAAAAAAAAAAAAAAAAC8B&#10;AABfcmVscy8ucmVsc1BLAQItABQABgAIAAAAIQDEwqWuMAIAAGAEAAAOAAAAAAAAAAAAAAAAAC4C&#10;AABkcnMvZTJvRG9jLnhtbFBLAQItABQABgAIAAAAIQDz4NJv3wAAAAkBAAAPAAAAAAAAAAAAAAAA&#10;AIoEAABkcnMvZG93bnJldi54bWxQSwUGAAAAAAQABADzAAAAlgUAAAAA&#10;">
                      <v:textbox>
                        <w:txbxContent>
                          <w:p w:rsidR="008D3FF4" w:rsidRPr="008D3FF4" w:rsidRDefault="008D3FF4" w:rsidP="0091188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D3FF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การระงับเหตุรำคาญ</w:t>
                            </w:r>
                            <w:r w:rsidRPr="008D3FF4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DF3CD1" w:rsidRPr="000B758C" w:rsidRDefault="00DF3CD1" w:rsidP="0091188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0B758C">
                              <w:rPr>
                                <w:sz w:val="30"/>
                                <w:szCs w:val="30"/>
                                <w:cs/>
                              </w:rPr>
                              <w:t>ออกคำแนะนำให้ปรับปรุงแก้ไข</w:t>
                            </w:r>
                            <w:r w:rsidR="005F4DD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เหตุรำคาญ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30C77D" wp14:editId="6261EEC9">
                      <wp:simplePos x="0" y="0"/>
                      <wp:positionH relativeFrom="column">
                        <wp:posOffset>1980026</wp:posOffset>
                      </wp:positionH>
                      <wp:positionV relativeFrom="paragraph">
                        <wp:posOffset>3472312</wp:posOffset>
                      </wp:positionV>
                      <wp:extent cx="6350" cy="1328420"/>
                      <wp:effectExtent l="76200" t="38100" r="69850" b="24130"/>
                      <wp:wrapNone/>
                      <wp:docPr id="220" name="ลูกศรเชื่อมต่อแบบตรง 19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0" cy="1328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BB3151" id="ลูกศรเชื่อมต่อแบบตรง 19498" o:spid="_x0000_s1026" type="#_x0000_t32" style="position:absolute;margin-left:155.9pt;margin-top:273.4pt;width:.5pt;height:104.6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Ue+wIAAOYFAAAOAAAAZHJzL2Uyb0RvYy54bWysVEtv00AQviPxH1a+u37EeapJ1ToJHApU&#10;aoHzxruOV9i71u7mJYQEJxD3XrghhMSFM86/8U9hdp2kpFwQalNZs4+Z+eabb/b0bF3kaEmlYoIP&#10;neDEdxDliSCMz4fOy5up23OQ0pgTnAtOh86GKuds9PjR6aoc0FBkIidUIgjC1WBVDp1M63LgeSrJ&#10;aIHViSgph8NUyAJrWMq5RyReQfQi90Lf73grIUkpRUKVgt1xc+iMbPw0pYl+kaaKapQPHcCm7Vfa&#10;78x8vdEpHswlLjOW7GDg/0BRYMYh6SHUGGuMFpL9FapgiRRKpPokEYUn0pQl1NYA1QT+vWquM1xS&#10;WwuQo8oDTerhwibPl1cSMTJ0whD44biAJtXV97ra1tWHuvpRV9/q7fu6+lxXv+rtp7r6WVdf6+p2&#10;Z2/hzhf7f2tuVh9R0I/6PcPrqlQDCB/zK2mYSdb8urwUyRuFuIgzzOfU1nezKSFlYDy8IxezUCWg&#10;m62eCQJ38EILS/I6lQVKc1Y+NY7WemUskwYoRWvb382hv3StUQKbnVYbakzgIGiFvQgKNknxwMQz&#10;vqVU+gkVBTLG0FFaYjbPdCw4ByEJ2WTAy0ulG8e9g3HmYsryHPbxIOdoNXT67bBtISmRM2IOzZmS&#10;81mcS7TERpH2b4fi6JoUC05ssIxiMtnZGrMcbKQtZ1oyYDGnjslWUOKgnMIQGquBl3OTkdoxaDDD&#10;aq3BtPvAipXo277fn/QmvciNws7Ejfzx2D2fxpHbmQbd9rg1juNx8M6UEkSDjBFCualmPy5B9G9y&#10;3A1uI/TDwBxo846j28YA2GOk59O2341aPbfbbbfcqDXx3YveNHbP46DT6U4u4ovJPaQTW716GLAH&#10;Kg0qsdBUXmdkhQgzcmm1+yGokTB4XsJu01mE8zm0JNHSQVLo10xnVvRGmibGkRp6vvnteneI3hCx&#10;76FZHbqwq+2OKtDyvr92lsz4NIM4E2RzJY0szFjBY2Kddg+fea3+XNtbd8/z6DcAAAD//wMAUEsD&#10;BBQABgAIAAAAIQAgmfFX4QAAAAsBAAAPAAAAZHJzL2Rvd25yZXYueG1sTI9LT8MwEITvSPwHa5G4&#10;Udt9hDbEqRASJ0AVbS/c3HibRI0fjd00/HuWE9xmNaOZb4v1aDs2YB9b7xTIiQCGrvKmdbWC/e71&#10;YQksJu2M7rxDBd8YYV3e3hQ6N/7qPnHYpppRiYu5VtCkFHLOY9Wg1XHiAzryjr63OtHZ19z0+krl&#10;tuNTITJudetoodEBXxqsTtuLVXAUodqsdm/mfA7zoX7/2gf5cVLq/m58fgKWcEx/YfjFJ3Qoieng&#10;L85E1imYSUnoScFinpGgxExOSRwUPC4yAbws+P8fyh8AAAD//wMAUEsBAi0AFAAGAAgAAAAhALaD&#10;OJL+AAAA4QEAABMAAAAAAAAAAAAAAAAAAAAAAFtDb250ZW50X1R5cGVzXS54bWxQSwECLQAUAAYA&#10;CAAAACEAOP0h/9YAAACUAQAACwAAAAAAAAAAAAAAAAAvAQAAX3JlbHMvLnJlbHNQSwECLQAUAAYA&#10;CAAAACEApmC1HvsCAADmBQAADgAAAAAAAAAAAAAAAAAuAgAAZHJzL2Uyb0RvYy54bWxQSwECLQAU&#10;AAYACAAAACEAIJnxV+EAAAALAQAADwAAAAAAAAAAAAAAAABVBQAAZHJzL2Rvd25yZXYueG1sUEsF&#10;BgAAAAAEAAQA8wAAAGMGAAAAAA==&#10;">
                      <v:stroke endarrow="block"/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8591DE9" wp14:editId="0DDD643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3472180</wp:posOffset>
                      </wp:positionV>
                      <wp:extent cx="0" cy="1656000"/>
                      <wp:effectExtent l="76200" t="0" r="57150" b="59055"/>
                      <wp:wrapNone/>
                      <wp:docPr id="19556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AA10E6" id="ลูกศรเชื่อมต่อแบบตรง 27" o:spid="_x0000_s1026" type="#_x0000_t32" style="position:absolute;margin-left:173.55pt;margin-top:273.4pt;width:0;height:130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z8fgIAAK4EAAAOAAAAZHJzL2Uyb0RvYy54bWysVE1v0zAYviPxHyzfuyRd223R0gklLZcB&#10;kzZ+gBs7jYVjR7bXtEJIcAJx34UbQkhcOJP+m/wUXjtt2eCCEFXlvrbfr+fx8/b8Yl0JtGLacCUT&#10;HB2FGDGZK8rlMsEvb+aDU4yMJZISoSRL8IYZfDF9/Oi8qWM2VKUSlGkESaSJmzrBpbV1HAQmL1lF&#10;zJGqmYTLQumKWNjqZUA1aSB7JYJhGE6CRmlaa5UzY+A06y/x1OcvCpbbF0VhmEUiwdCb9av268Kt&#10;wfScxEtN6pLnuzbIP3RRES6h6CFVRixBt5r/kariuVZGFfYoV1WgioLnzGMANFH4G5rrktTMYwFy&#10;TH2gyfy/tPnz1ZVGnMLbnY3HE4wkqeCZuvZr12679l3XfuvaL932bdd+7Nof3fZD137v2s9de7ez&#10;t+DzyX/vnGf7Hg1PHK1NbWLInsor7YjJ1/K6vlT5K4OkSksil8zDu9nUUC9yEcGDELcxNTS3aJ4p&#10;Cj7k1irP8brQlUsJ7KG1f8rN4SnZ2qK8P8zhNJqMJ2Honzkg8T6w1sY+ZapCzkiwsZrwZWlTJSUI&#10;RunIlyGrS2NdWyTeB7iqUs25EF43QqImwcfRydgHGCU4dZfOzejlIhUarYhTnv94jHBz381lzogp&#10;ez9/1WtSq1tJfZWSETrb2ZZwATaynjWrOfAoGHZtVIxiJBhMobP6voV0rQAngGRn9ap8fRaezU5n&#10;p6PBaDiZDUZhlg2ezNPRYDIHNNlxlqZZ9MahikZxySll0gHbT0g0+jsF7ma11/ZhRg4MBg+ze6qh&#10;2f2vb9qLwumgV9RC0c2VduicPmAovPNugN3U3d97r19/M9OfAAAA//8DAFBLAwQUAAYACAAAACEA&#10;iIjd298AAAALAQAADwAAAGRycy9kb3ducmV2LnhtbEyPwU7DMAyG70i8Q2QkbizZGN1U6k4ICTTE&#10;ARjbzllj2oomqZJ0K2+PEQc42v70+/uL1Wg7caQQW+8QphMFglzlTetqhO37w9USREzaGd15Rwhf&#10;FGFVnp8VOjf+5N7ouEm14BAXc43QpNTnUsaqIavjxPfk+Pbhg9WJx1BLE/SJw20nZ0pl0urW8YdG&#10;93TfUPW5GSxCZeqX13V4fJY7u3vaD2pd08wjXl6Md7cgEo3pD4YffVaHkp0OfnAmig7her6YMopw&#10;M8+4AxO/mwPCUi0ykGUh/3covwEAAP//AwBQSwECLQAUAAYACAAAACEAtoM4kv4AAADhAQAAEwAA&#10;AAAAAAAAAAAAAAAAAAAAW0NvbnRlbnRfVHlwZXNdLnhtbFBLAQItABQABgAIAAAAIQA4/SH/1gAA&#10;AJQBAAALAAAAAAAAAAAAAAAAAC8BAABfcmVscy8ucmVsc1BLAQItABQABgAIAAAAIQBf2Dz8fgIA&#10;AK4EAAAOAAAAAAAAAAAAAAAAAC4CAABkcnMvZTJvRG9jLnhtbFBLAQItABQABgAIAAAAIQCIiN3b&#10;3wAAAAsBAAAPAAAAAAAAAAAAAAAAANgEAABkcnMvZG93bnJldi54bWxQSwUGAAAAAAQABADzAAAA&#10;5AUAAAAA&#10;" strokeweight=".25pt">
                      <v:stroke endarrow="block"/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0C6933" wp14:editId="112CBDAB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4610471</wp:posOffset>
                      </wp:positionV>
                      <wp:extent cx="536575" cy="263525"/>
                      <wp:effectExtent l="0" t="0" r="0" b="3175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3CD1" w:rsidRPr="00D1424D" w:rsidRDefault="00DF3CD1" w:rsidP="0091188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424D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9E0B68" id="Text Box 219" o:spid="_x0000_s1046" type="#_x0000_t202" style="position:absolute;margin-left:114.05pt;margin-top:363.05pt;width:42.25pt;height:20.7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4nuA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mGIkaA9NemB7g27lHtkzqNA46Awc7wdwNXswQKcdWz3cyeqrRkIuWyo27EYpObaM1pBhaG/6&#10;Z1cnHG1B1uMHWUMgujXSAe0b1dvyQUEQoEOnHk/dsclUcBhfJvEsxqgCU5RcxlHsItDseHlQ2rxj&#10;skd2kWMFzXfgdHenjU2GZkcXG0vIknedE0Annh2A43QCoeGqtdkkXD9/pEG6mq/mxCNRsvJIUBTe&#10;TbkkXlKGs7i4LJbLIvxp44Yka3ldM2HDHLUVkj/r3UHlkypO6tKy47WFsylptVkvO4V2FLRduu9Q&#10;kDM3/3kargjA5QWlMCLBbZR6ZTKfeaQksZfOgrkXhOltmgQkJUX5nNIdF+zfKaExx6nto6PzW26B&#10;+15zo1nPDUyPjvc5np+caGYVuBK1a62hvJvWZ6Ww6T+VAtp9bLTTq5XoJFazX++nx+EmhRXzWtaP&#10;oGAlQWEgUxh9sGil+o7RCGMkx/rbliqGUfdewCtIQ0Ls3HEbEs8i2Khzy/rcQkUFUDk2GE3LpZlm&#10;1XZQfNNCpOO7u4GXU3Kn6qesDu8NRoUjdxhrdhad753X0/Bd/AIAAP//AwBQSwMEFAAGAAgAAAAh&#10;AOcbNV7eAAAACwEAAA8AAABkcnMvZG93bnJldi54bWxMj8tOwzAQRfdI/IM1SOyoEyMlVYhTVagt&#10;S6CNWLuxSSLisWW7afh7hhXs5nF050y9WezEZhPi6FBCvsqAGeycHrGX0J72D2tgMSnUanJoJHyb&#10;CJvm9qZWlXZXfDfzMfWMQjBWSsKQkq84j91grIor5w3S7tMFqxK1oec6qCuF24mLLCu4VSPShUF5&#10;8zyY7ut4sRJ88ofyJby+bXf7OWs/Dq0Y+52U93fL9glYMkv6g+FXn9ShIaezu6CObJIgxDonVEIp&#10;CiqIeMxFAexMk6IsgDc1//9D8wMAAP//AwBQSwECLQAUAAYACAAAACEAtoM4kv4AAADhAQAAEwAA&#10;AAAAAAAAAAAAAAAAAAAAW0NvbnRlbnRfVHlwZXNdLnhtbFBLAQItABQABgAIAAAAIQA4/SH/1gAA&#10;AJQBAAALAAAAAAAAAAAAAAAAAC8BAABfcmVscy8ucmVsc1BLAQItABQABgAIAAAAIQAR+e4nuAIA&#10;AMQFAAAOAAAAAAAAAAAAAAAAAC4CAABkcnMvZTJvRG9jLnhtbFBLAQItABQABgAIAAAAIQDnGzVe&#10;3gAAAAsBAAAPAAAAAAAAAAAAAAAAABIFAABkcnMvZG93bnJldi54bWxQSwUGAAAAAAQABADzAAAA&#10;HQYAAAAA&#10;" filled="f" stroked="f">
                      <v:textbox style="mso-fit-shape-to-text:t">
                        <w:txbxContent>
                          <w:p w:rsidR="00DF3CD1" w:rsidRPr="00D1424D" w:rsidRDefault="00DF3CD1" w:rsidP="00911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424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CC7CAF6" wp14:editId="37C1F73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4598670</wp:posOffset>
                      </wp:positionV>
                      <wp:extent cx="536575" cy="263525"/>
                      <wp:effectExtent l="0" t="0" r="0" b="381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3CD1" w:rsidRPr="00D1424D" w:rsidRDefault="00DF3CD1" w:rsidP="0091188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424D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ไม่ผ่าน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510522" id="Text Box 218" o:spid="_x0000_s1047" type="#_x0000_t202" style="position:absolute;margin-left:64.4pt;margin-top:362.1pt;width:42.25pt;height:20.7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mouA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CK0StIcmPbC9Qbdyj+wZVGgcdAaO9wO4mj0YoNOOrR7uZPVVIyGXLRUbdqOUHFtGa8gwtDf9&#10;s6sTjrYg6/GDrCEQ3RrpgPaN6m35oCAI0KFTj6fu2GQqOIwvk3gWY1SBKUou4yh2EWh2vDwobd4x&#10;2SO7yLGC5jtwurvTxiZDs6OLjSVkybvOCaATzw7AcTqB0HDV2mwSrp8/0iBdzVdz4pEoWXkkKArv&#10;plwSLynDWVxcFstlEf60cUOStbyumbBhjtoKyZ/17qDySRUndWnZ8drC2ZS02qyXnUI7Ctou3Xco&#10;yJmb/zwNVwTg8oJSGJHgNkq9MpnPPFKS2EtnwdwLwvQ2TQKSkqJ8TumOC/bvlNCY49T20dH5LbfA&#10;fa+50aznBqZHx/scz09ONLMKXInatdZQ3k3rs1LY9J9KAe0+Ntrp1Up0EqvZr/eHx2HDWzGvZf0I&#10;ClYSFAYyhdEHi1aq7xiNMEZyrL9tqWIYde8FvII0JMTOHbch8SyCjTq3rM8tVFQAlWOD0bRcmmlW&#10;bQfFNy1EOr67G3g5JXeqfsrq8N5gVDhyh7FmZ9H53nk9Dd/FLwAAAP//AwBQSwMEFAAGAAgAAAAh&#10;ALcrZM7fAAAACwEAAA8AAABkcnMvZG93bnJldi54bWxMj8FOwzAQRO9I/IO1SNyoUxeaKo1TVagt&#10;R6BEnN3YTSLitWW7afh7lhMcZ2c087bcTHZgowmxdyhhPsuAGWyc7rGVUH/sH1bAYlKo1eDQSPg2&#10;ETbV7U2pCu2u+G7GY2oZlWAslIQuJV9wHpvOWBVnzhsk7+yCVYlkaLkO6krlduAiy5bcqh5poVPe&#10;PHem+TperASf/CF/Ca9v291+zOrPQy36difl/d20XQNLZkp/YfjFJ3SoiOnkLqgjG0iLFaEnCbl4&#10;FMAoIeaLBbATXZZPOfCq5P9/qH4AAAD//wMAUEsBAi0AFAAGAAgAAAAhALaDOJL+AAAA4QEAABMA&#10;AAAAAAAAAAAAAAAAAAAAAFtDb250ZW50X1R5cGVzXS54bWxQSwECLQAUAAYACAAAACEAOP0h/9YA&#10;AACUAQAACwAAAAAAAAAAAAAAAAAvAQAAX3JlbHMvLnJlbHNQSwECLQAUAAYACAAAACEAcYF5qLgC&#10;AADEBQAADgAAAAAAAAAAAAAAAAAuAgAAZHJzL2Uyb0RvYy54bWxQSwECLQAUAAYACAAAACEAtytk&#10;zt8AAAALAQAADwAAAAAAAAAAAAAAAAASBQAAZHJzL2Rvd25yZXYueG1sUEsFBgAAAAAEAAQA8wAA&#10;AB4GAAAAAA==&#10;" filled="f" stroked="f">
                      <v:textbox style="mso-fit-shape-to-text:t">
                        <w:txbxContent>
                          <w:p w:rsidR="00DF3CD1" w:rsidRPr="00D1424D" w:rsidRDefault="00DF3CD1" w:rsidP="00911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424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ไม่ผ่าน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383B8F9F" wp14:editId="6001A82B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3872230</wp:posOffset>
                      </wp:positionV>
                      <wp:extent cx="811530" cy="460375"/>
                      <wp:effectExtent l="0" t="0" r="26670" b="15875"/>
                      <wp:wrapNone/>
                      <wp:docPr id="20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CD1" w:rsidRPr="00D4236C" w:rsidRDefault="00DF3CD1" w:rsidP="0091188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4236C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ปฏิบัติตามคำสั่งฯ</w:t>
                                  </w:r>
                                </w:p>
                                <w:p w:rsidR="00DF3CD1" w:rsidRPr="00487884" w:rsidRDefault="00DF3CD1" w:rsidP="00911880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9151D80" id="Text Box 209" o:spid="_x0000_s1048" type="#_x0000_t202" style="position:absolute;margin-left:74.95pt;margin-top:304.9pt;width:63.9pt;height:36.2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/+LQIAAFsEAAAOAAAAZHJzL2Uyb0RvYy54bWysVNtu2zAMfR+wfxD0vvjSpG2MOEWXLsOA&#10;7gK0+wBZlm1hsqhJSuzs60vJaZrdXob5QSBF6pA8JL26GXtF9sI6Cbqk2SylRGgOtdRtSb8+bt9c&#10;U+I80zVToEVJD8LRm/XrV6vBFCKHDlQtLEEQ7YrBlLTz3hRJ4ngneuZmYIRGYwO2Zx5V2ya1ZQOi&#10;9yrJ0/QyGcDWxgIXzuHt3WSk64jfNIL7z03jhCeqpJibj6eNZxXOZL1iRWuZ6SQ/psH+IYueSY1B&#10;T1B3zDOys/I3qF5yCw4aP+PQJ9A0kotYA1aTpb9U89AxI2ItSI4zJ5rc/4Pln/ZfLJF1SfN0SYlm&#10;PTbpUYyevIWRhDtkaDCuQMcHg65+RAN2OlbrzD3wb45o2HRMt+LWWhg6wWrMMAsvk7OnE44LINXw&#10;EWoMxHYeItDY2D7Qh4QQRMdOHU7dCclwvLzOssUFWjia5pfpxdUiRmDF82NjnX8voCdBKKnF5kdw&#10;tr93PiTDimeXEMuBkvVWKhUV21YbZcme4aBs43dE/8lNaTKUdLnIF1P9f4VI4/cniF56nHgle6zo&#10;5MSKwNo7Xcd59EyqScaUlT7SGJibOPRjNU49y0OEwHEF9QGJtTBNOG4kCh3YH5QMON0ldd93zApK&#10;1AeNzVlm83lYh6jMF1c5KvbcUp1bmOYIVVJPySRu/LRCO2Nl22GkaRw03GJDGxnJfsnqmD9OcOzB&#10;cdvCipzr0evln7B+AgAA//8DAFBLAwQUAAYACAAAACEADgBXwuAAAAALAQAADwAAAGRycy9kb3du&#10;cmV2LnhtbEyPzU7DMBCE70i8g7VIXBB1SKv8EadCSCC4lVKVqxu7SYS9DrabhrdnOcFxZj/NztTr&#10;2Ro2aR8GhwLuFgkwja1TA3YCdu9PtwWwECUqaRxqAd86wLq5vKhlpdwZ3/S0jR2jEAyVFNDHOFac&#10;h7bXVoaFGzXS7ei8lZGk77jy8kzh1vA0STJu5YD0oZejfux1+7k9WQHF6mX6CK/Lzb7NjqaMN/n0&#10;/OWFuL6aH+6BRT3HPxh+61N1aKjTwZ1QBWZIr8qSUAFZUtIGItI8z4EdyCnSJfCm5v83ND8AAAD/&#10;/wMAUEsBAi0AFAAGAAgAAAAhALaDOJL+AAAA4QEAABMAAAAAAAAAAAAAAAAAAAAAAFtDb250ZW50&#10;X1R5cGVzXS54bWxQSwECLQAUAAYACAAAACEAOP0h/9YAAACUAQAACwAAAAAAAAAAAAAAAAAvAQAA&#10;X3JlbHMvLnJlbHNQSwECLQAUAAYACAAAACEAJEOP/i0CAABbBAAADgAAAAAAAAAAAAAAAAAuAgAA&#10;ZHJzL2Uyb0RvYy54bWxQSwECLQAUAAYACAAAACEADgBXwuAAAAALAQAADwAAAAAAAAAAAAAAAACH&#10;BAAAZHJzL2Rvd25yZXYueG1sUEsFBgAAAAAEAAQA8wAAAJQFAAAAAA==&#10;">
                      <v:textbox>
                        <w:txbxContent>
                          <w:p w:rsidR="00DF3CD1" w:rsidRPr="00D4236C" w:rsidRDefault="00DF3CD1" w:rsidP="00911880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D4236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ปฏิบัติตามคำสั่งฯ</w:t>
                            </w:r>
                          </w:p>
                          <w:p w:rsidR="00DF3CD1" w:rsidRPr="00487884" w:rsidRDefault="00DF3CD1" w:rsidP="00911880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15B1EBF" wp14:editId="5FB75316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4338955</wp:posOffset>
                      </wp:positionV>
                      <wp:extent cx="0" cy="447675"/>
                      <wp:effectExtent l="0" t="0" r="19050" b="9525"/>
                      <wp:wrapNone/>
                      <wp:docPr id="216" name="ลูกศรเชื่อมต่อแบบตรง 19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DADAF2" id="ลูกศรเชื่อมต่อแบบตรง 19494" o:spid="_x0000_s1026" type="#_x0000_t32" style="position:absolute;margin-left:106.3pt;margin-top:341.65pt;width:0;height:35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Wz1QIAAKwFAAAOAAAAZHJzL2Uyb0RvYy54bWysVMGO0zAQvSPxD1bu2SRt2rTRpqvdNOWy&#10;QKVdxNlNnMYisSPbbVohJDiBuO+FG0JIXDiT/k0+BdtJw3a5ILRNZc3Ynuc3M88+v9gVOdgixjEl&#10;geGc2QZAJKYJJuvAeHW7MCcG4AKSBOaUoMDYI25czJ4+Oa9KHw1oRvMEMSBBCPerMjAyIUrfsnic&#10;oQLyM1oiIhdTygoopMvWVsJgJdGL3BrY9tiqKEtKRmPEuZydt4vGTOOnKYrFyzTlSIA8MCQ3oUem&#10;x5Uardk59NcMlhmOOxrwP1gUEBN5aA81hwKCDcN/QRU4ZpTTVJzFtLBomuIY6RxkNo79IJubDJZI&#10;5yKLw8u+TPzxYOMX2yUDOAmMgTM2AIGFbFJTf2/qQ1N/aOofTf2tObxv6s9N/as5fGrqn039tanv&#10;Ovsg93zR/zu1s/4InKk7dVVdq5L7Ej4kS6YqE+/ITXlN4zccEBpmkKyRzu92X8ojHRVhnYQoh5eS&#10;3ap6ThO5B24E1UXepaxQkLJ8YKd7ue97iXYCxO1kLGdd1xt7Iw0O/WNcybh4hmgBlBEYXDCI15kI&#10;KSFSMJQ5+hS4veZCsYL+MUAdSugC57nWTU5AFRjT0WCkAzjNcaIW1TbO1qswZ2ALlfL0r2Nxso3R&#10;DUk0WIZgEnW2gDhvbXl4ThQe0mJuGUlvJ6Sp52W+Wmhvp/Y0mkQT13QH48h07fncvFyErjleON5o&#10;PpyH4dx5p4g6rp/hJEFEcT2K3nH/TVTd9Wvl2su+L4p1iq6rJ8meMr1cjGzPHU5MzxsNTXcY2ebV&#10;ZBGal6EzHnvRVXgVPWAa6ez545DtS6lY0Y1A7CZLKpBgJYbhaDpwDOnIR2LgtX0DMF/L1y0WzACM&#10;itdYZFq6SnQK46TXE1t9Xa979LYQxx4qr+9Cl9ufUsmeH/urb4S6BO11WtFkv2THmyKfBB3UPV/q&#10;zbnvS/v+Izv7DQAA//8DAFBLAwQUAAYACAAAACEAQlnK5N8AAAALAQAADwAAAGRycy9kb3ducmV2&#10;LnhtbEyPTU/DMAyG70j8h8hIXBBLP7RSSt1pQuLAkW0S16wxbaFxqiZdy349QRzG0faj189bbhbT&#10;ixONrrOMEK8iEMS11R03CIf9y30OwnnFWvWWCeGbHGyq66tSFdrO/EannW9ECGFXKITW+6GQ0tUt&#10;GeVWdiAOtw87GuXDODZSj2oO4aaXSRRl0qiOw4dWDfTcUv21mwwCuWkdR9tH0xxez/Pde3L+nIc9&#10;4u3Nsn0C4WnxFxh+9YM6VMHpaCfWTvQISZxkAUXI8jQFEYi/zRHhYZ3mIKtS/u9Q/QAAAP//AwBQ&#10;SwECLQAUAAYACAAAACEAtoM4kv4AAADhAQAAEwAAAAAAAAAAAAAAAAAAAAAAW0NvbnRlbnRfVHlw&#10;ZXNdLnhtbFBLAQItABQABgAIAAAAIQA4/SH/1gAAAJQBAAALAAAAAAAAAAAAAAAAAC8BAABfcmVs&#10;cy8ucmVsc1BLAQItABQABgAIAAAAIQCPpeWz1QIAAKwFAAAOAAAAAAAAAAAAAAAAAC4CAABkcnMv&#10;ZTJvRG9jLnhtbFBLAQItABQABgAIAAAAIQBCWcrk3wAAAAsBAAAPAAAAAAAAAAAAAAAAAC8FAABk&#10;cnMvZG93bnJldi54bWxQSwUGAAAAAAQABADzAAAAOwYAAAAA&#10;"/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6C35EDB" wp14:editId="501ADBE3">
                      <wp:simplePos x="0" y="0"/>
                      <wp:positionH relativeFrom="column">
                        <wp:posOffset>-377190</wp:posOffset>
                      </wp:positionH>
                      <wp:positionV relativeFrom="paragraph">
                        <wp:posOffset>3871595</wp:posOffset>
                      </wp:positionV>
                      <wp:extent cx="838835" cy="460375"/>
                      <wp:effectExtent l="0" t="0" r="18415" b="15875"/>
                      <wp:wrapNone/>
                      <wp:docPr id="208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CD1" w:rsidRPr="00D4236C" w:rsidRDefault="00DF3CD1" w:rsidP="0091188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4236C"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  <w:t>ไม่</w:t>
                                  </w:r>
                                  <w:r w:rsidRPr="00D4236C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ปฏิบัติตามคำสั่งฯ</w:t>
                                  </w:r>
                                </w:p>
                                <w:p w:rsidR="00DF3CD1" w:rsidRPr="00487884" w:rsidRDefault="00DF3CD1" w:rsidP="00911880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4F8816" id="Text Box 208" o:spid="_x0000_s1049" type="#_x0000_t202" style="position:absolute;margin-left:-29.7pt;margin-top:304.85pt;width:66.05pt;height:36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GKLgIAAFsEAAAOAAAAZHJzL2Uyb0RvYy54bWysVNtu2zAMfR+wfxD0vti5takRp+jSZRjQ&#10;XYB2HyDLsi1MEjVJid19fSk5TbPbyzA/CJJIHZLnkF5fD1qRg3BeginpdJJTIgyHWpq2pF8fdm9W&#10;lPjATM0UGFHSR+Hp9eb1q3VvCzGDDlQtHEEQ44velrQLwRZZ5nknNPMTsMKgsQGnWcCja7PasR7R&#10;tcpmeX6R9eBq64AL7/H2djTSTcJvGsHD56bxIhBVUswtpNWltYprtlmzonXMdpIf02D/kIVm0mDQ&#10;E9QtC4zsnfwNSkvuwEMTJhx0Bk0juUg1YDXT/Jdq7jtmRaoFyfH2RJP/f7D80+GLI7Iu6SxHqQzT&#10;KNKDGAJ5CwOJd8hQb32BjvcWXcOABlQ6VevtHfBvnhjYdsy04sY56DvBasxwGl9mZ09HHB9Bqv4j&#10;1BiI7QMkoKFxOtKHhBBER6UeT+rEZDheruar1XxJCUfT4iKfXy5TBFY8P7bOh/cCNImbkjoUP4Gz&#10;w50PMRlWPLvEWB6UrHdSqXRwbbVVjhwYNsoufUf0n9yUIX1Jr5az5Vj/XyHy9P0JQsuAHa+kxopO&#10;TqyIrL0zderHwKQa95iyMkcaI3Mjh2GohlGzeYwQOa6gfkRiHYwdjhOJmw7cD0p67O6S+u975gQl&#10;6oNBca6mi0Uch3RYLC9neHDnlurcwgxHqJIGSsbtNowjtLdOth1GGtvBwA0K2shE9ktWx/yxg5MG&#10;x2mLI3J+Tl4v/4TNEwAAAP//AwBQSwMEFAAGAAgAAAAhAK2HtRzgAAAACgEAAA8AAABkcnMvZG93&#10;bnJldi54bWxMj01PwzAMhu9I/IfISFzQllJGv2g6ISQQ3GBM45o1WVuROCXJuvLvMSc4WbYfvX5c&#10;r2dr2KR9GBwKuF4mwDS2Tg3YCdi+Py4KYCFKVNI41AK+dYB1c35Wy0q5E77paRM7RiEYKimgj3Gs&#10;OA9tr60MSzdqpN3BeSsjtb7jyssThVvD0yTJuJUD0oVejvqh1+3n5mgFFKvn6SO83Lzu2uxgyniV&#10;T09fXojLi/n+DljUc/yD4Vef1KEhp707ogrMCFjclitCBWRJmQMjIk+p7mlQpCnwpub/X2h+AAAA&#10;//8DAFBLAQItABQABgAIAAAAIQC2gziS/gAAAOEBAAATAAAAAAAAAAAAAAAAAAAAAABbQ29udGVu&#10;dF9UeXBlc10ueG1sUEsBAi0AFAAGAAgAAAAhADj9If/WAAAAlAEAAAsAAAAAAAAAAAAAAAAALwEA&#10;AF9yZWxzLy5yZWxzUEsBAi0AFAAGAAgAAAAhAPNKIYouAgAAWwQAAA4AAAAAAAAAAAAAAAAALgIA&#10;AGRycy9lMm9Eb2MueG1sUEsBAi0AFAAGAAgAAAAhAK2HtRzgAAAACgEAAA8AAAAAAAAAAAAAAAAA&#10;iAQAAGRycy9kb3ducmV2LnhtbFBLBQYAAAAABAAEAPMAAACVBQAAAAA=&#10;">
                      <v:textbox>
                        <w:txbxContent>
                          <w:p w:rsidR="00DF3CD1" w:rsidRPr="00D4236C" w:rsidRDefault="00DF3CD1" w:rsidP="00911880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D4236C">
                              <w:rPr>
                                <w:sz w:val="24"/>
                                <w:szCs w:val="24"/>
                                <w:cs/>
                              </w:rPr>
                              <w:t>ไม่</w:t>
                            </w:r>
                            <w:r w:rsidRPr="00D4236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ปฏิบัติตามคำสั่งฯ</w:t>
                            </w:r>
                          </w:p>
                          <w:p w:rsidR="00DF3CD1" w:rsidRPr="00487884" w:rsidRDefault="00DF3CD1" w:rsidP="00911880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9374F57" wp14:editId="29EB70D5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3062234</wp:posOffset>
                      </wp:positionV>
                      <wp:extent cx="1397000" cy="413385"/>
                      <wp:effectExtent l="0" t="0" r="12700" b="24765"/>
                      <wp:wrapNone/>
                      <wp:docPr id="221" name="แผนผังลำดับงาน: สิ้นสุด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41338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3CD1" w:rsidRPr="00C44714" w:rsidRDefault="00DF3CD1" w:rsidP="00911880">
                                  <w:pPr>
                                    <w:ind w:left="-142" w:right="-16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4714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ยุติเรื่อง/แจ้งผู้ร้องเรียน</w:t>
                                  </w:r>
                                </w:p>
                                <w:p w:rsidR="00DF3CD1" w:rsidRDefault="00DF3CD1" w:rsidP="009118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8728DC" id="แผนผังลำดับงาน: สิ้นสุด 23" o:spid="_x0000_s1050" type="#_x0000_t116" style="position:absolute;margin-left:107.75pt;margin-top:241.1pt;width:110pt;height:32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0XuAIAAHcFAAAOAAAAZHJzL2Uyb0RvYy54bWysVL1u2zAQ3gv0HQjujSzZaRIjcmA4SFEg&#10;SIImRWaaIiOhFMmStGV36xR079Kia5du/RmUt9Gj9EjJipGmS9GFutP93313h0erUqAlM7ZQMsXx&#10;zgAjJqnKCnmT4tdXJ8/2MbKOyIwIJVmK18zio8nTJ4eVHrNE5UpkzCBwIu240inOndPjKLI0ZyWx&#10;O0ozCUKuTEkcsOYmygypwHspomQweB5VymTaKMqshb/HrRBPgn/OGXXnnFvmkEgx5ObCa8I79280&#10;OSTjG0N0XtAuDfIPWZSkkBC0d3VMHEELU/zhqiyoUVZxt0NVGSnOC8pCDVBNPHhQzWVONAu1QHOs&#10;7ttk/59bera8MKjIUpwkMUaSlDCk5u59U39p6k/h/d7Ut039tal/NvXHpgb2c/jzAxTGqKm/NfWv&#10;5u5DUAe6Bi2UDH1nK23HEOBSX5iOs0D6Nq24Kf0XGoBWYRrrfhps5RCFn/HwYG8wgKFRkI3i4XB/&#10;1zuN7q21se4FUyXyRIq5UNUsJ8ZdMVMWkjhlwkzI8tS61nJj4WMLiaoUH+wmrVufbJteoNxasFbr&#10;FePQIEgoCd4CNNlMGLQkAKrsTdxlJSRoehNeCNEbxY8ZCbcx6nS9GQtw7Q0HjxneR+u1Q0QlXW8I&#10;pXeF/zVV3upDM7dq9aRbzVctGkabAc5VtgaIGNXujtX0pIB2nxLrLoiBZYEJwQFw5/D4CaRYdRRG&#10;uTLvHvvv9QHDIMWoguVLsX27IIZhJF5KQPdBPBr5bQ3MaHcvAcZsS+bbErkoZwpGAfiF7ALp9Z3Y&#10;kNyo8hruxNRHBRGRFGKnmDqzYWauPQpwaSibToMabKgm7lReauqd+0Z7/FytronRHeYcoPVMbRaV&#10;jB9grdX1llJNF07xIgDRt7rtazcC2O6A7O4S+fOxzQet+3s5+Q0AAP//AwBQSwMEFAAGAAgAAAAh&#10;AHugIkjhAAAACwEAAA8AAABkcnMvZG93bnJldi54bWxMj8tOwzAQRfdI/IM1SOyo0zygCplUFIlF&#10;hVBFW/aubZJQexxitwl/j7uC5cwc3Tm3Wk7WsLMefOcIYT5LgGmSTnXUIOx3L3cLYD4IUsI40gg/&#10;2sOyvr6qRKncSO/6vA0NiyHkS4HQhtCXnHvZaiv8zPWa4u3TDVaEOA4NV4MYY7g1PE2Se25FR/FD&#10;K3r93Gp53J4swtvqaLvXL/rejNnK7Hcfcm3WEvH2Znp6BBb0FP5guOhHdaij08GdSHlmENJ5UUQU&#10;IV+kKbBI5Nllc0Ao8ocMeF3x/x3qXwAAAP//AwBQSwECLQAUAAYACAAAACEAtoM4kv4AAADhAQAA&#10;EwAAAAAAAAAAAAAAAAAAAAAAW0NvbnRlbnRfVHlwZXNdLnhtbFBLAQItABQABgAIAAAAIQA4/SH/&#10;1gAAAJQBAAALAAAAAAAAAAAAAAAAAC8BAABfcmVscy8ucmVsc1BLAQItABQABgAIAAAAIQC2br0X&#10;uAIAAHcFAAAOAAAAAAAAAAAAAAAAAC4CAABkcnMvZTJvRG9jLnhtbFBLAQItABQABgAIAAAAIQB7&#10;oCJI4QAAAAsBAAAPAAAAAAAAAAAAAAAAABIFAABkcnMvZG93bnJldi54bWxQSwUGAAAAAAQABADz&#10;AAAAIAYAAAAA&#10;" fillcolor="white [3201]" strokecolor="black [3200]">
                      <v:textbox>
                        <w:txbxContent>
                          <w:p w:rsidR="00DF3CD1" w:rsidRPr="00C44714" w:rsidRDefault="00DF3CD1" w:rsidP="00911880">
                            <w:pPr>
                              <w:ind w:left="-142" w:right="-16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4714">
                              <w:rPr>
                                <w:sz w:val="28"/>
                                <w:szCs w:val="28"/>
                                <w:cs/>
                              </w:rPr>
                              <w:t>ยุติเรื่อง/แจ้งผู้ร้องเรียน</w:t>
                            </w:r>
                          </w:p>
                          <w:p w:rsidR="00DF3CD1" w:rsidRDefault="00DF3CD1" w:rsidP="0091188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B0BAC88" wp14:editId="69E6C182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2676525</wp:posOffset>
                      </wp:positionV>
                      <wp:extent cx="536575" cy="263525"/>
                      <wp:effectExtent l="0" t="0" r="0" b="3810"/>
                      <wp:wrapNone/>
                      <wp:docPr id="21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3CD1" w:rsidRPr="00D1424D" w:rsidRDefault="00DF3CD1" w:rsidP="0091188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424D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41E259" id="Text Box 215" o:spid="_x0000_s1051" type="#_x0000_t202" style="position:absolute;margin-left:158.25pt;margin-top:210.75pt;width:42.25pt;height:20.75pt;z-index:251617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iY1ugIAAMQ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EdhjJGgPRTpke0NupN7ZM8gQ+OgM7j4MMBVswcDVNpFq4d7WX3TSMhlS8WG3Solx5bRGhiG9qV/&#10;8XTC0RZkPX6UNTiiWyMd0L5RvU0fJAQBOlTq6VQdS6aCw/g6iWfAsQJTlFzHkePm0+z4eFDavGey&#10;R3aRYwXFd+B0d6+NJUOz4xXrS8iSd50TQCeeHcDF6QRcw1NrsyRcPX+mQbqar+bEI1Gy8khQFN5t&#10;uSReUoazuLgulssi/GX9hiRreV0zYd0ctRWSP6vdQeWTKk7q0rLjtYWzlLTarJedQjsK2i7d51IO&#10;lvM1/zkNlwSI5UVIYUSCuyj1ymQ+80hJYi+dBXMvCNO7NAlISoryeUj3XLB/DwmNOU5tHV04Z9Iv&#10;Ygvc9zo2mvXcwPToeJ/j+ekSzawCV6J2pTWUd9P6IhWW/jkVUO5joZ1erUQnsZr9ej81x6kP1rJ+&#10;AgUrCQoDmcLog0Ur1Q+MRhgjOdbft1QxjLoPArogDQmxc8dtSDyLYKMuLetLCxUVQOXYYDQtl2aa&#10;VdtB8U0Lno59dwudU3KnattiE6tDv8GocMEdxpqdRZd7d+s8fBe/AQAA//8DAFBLAwQUAAYACAAA&#10;ACEAJEk47t8AAAALAQAADwAAAGRycy9kb3ducmV2LnhtbEyPzU7DMBCE70i8g7VI3KidtAQU4lQV&#10;asuRUiLObrwkEfGPbDcNb89ygtuM9tPsTLWezcgmDHFwVkK2EMDQtk4PtpPQvO/uHoHFpKxWo7Mo&#10;4RsjrOvrq0qV2l3sG07H1DEKsbFUEvqUfMl5bHs0Ki6cR0u3TxeMSmRDx3VQFwo3I8+FKLhRg6UP&#10;vfL43GP7dTwbCT75/cNLeD1strtJNB/7Jh+6rZS3N/PmCVjCOf3B8FufqkNNnU7ubHVko4RlVtwT&#10;KmGVZySIWImM1p1IFEsBvK74/w31DwAAAP//AwBQSwECLQAUAAYACAAAACEAtoM4kv4AAADhAQAA&#10;EwAAAAAAAAAAAAAAAAAAAAAAW0NvbnRlbnRfVHlwZXNdLnhtbFBLAQItABQABgAIAAAAIQA4/SH/&#10;1gAAAJQBAAALAAAAAAAAAAAAAAAAAC8BAABfcmVscy8ucmVsc1BLAQItABQABgAIAAAAIQBw5iY1&#10;ugIAAMQFAAAOAAAAAAAAAAAAAAAAAC4CAABkcnMvZTJvRG9jLnhtbFBLAQItABQABgAIAAAAIQAk&#10;STju3wAAAAsBAAAPAAAAAAAAAAAAAAAAABQFAABkcnMvZG93bnJldi54bWxQSwUGAAAAAAQABADz&#10;AAAAIAYAAAAA&#10;" filled="f" stroked="f">
                      <v:textbox style="mso-fit-shape-to-text:t">
                        <w:txbxContent>
                          <w:p w:rsidR="00DF3CD1" w:rsidRPr="00D1424D" w:rsidRDefault="00DF3CD1" w:rsidP="00911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424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47F39B5C" wp14:editId="679BF39C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2158365</wp:posOffset>
                      </wp:positionV>
                      <wp:extent cx="0" cy="899795"/>
                      <wp:effectExtent l="76200" t="0" r="57150" b="52705"/>
                      <wp:wrapNone/>
                      <wp:docPr id="205" name="ลูกศรเชื่อมต่อแบบตรง 19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49D8393" id="ลูกศรเชื่อมต่อแบบตรง 19523" o:spid="_x0000_s1026" type="#_x0000_t32" style="position:absolute;margin-left:160.95pt;margin-top:169.95pt;width:0;height:70.8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2n/6QIAAM4FAAAOAAAAZHJzL2Uyb0RvYy54bWysVE1v0zAYviPxHyzfsyRt0o9o6bSlKZcB&#10;kzbE2Y2dJiKxI9v9mBASnEDcd+GGEBIXzqT/Jj8F20kzOi4Iraksfz5+3ud9Xp+e7coCbAgXOaMh&#10;dE8cCAhNGM7pKoSvbhbWBAIhEcWoYJSE8JYIeDZ7+uR0WwVkwDJWYMKBAqEi2FYhzKSsAtsWSUZK&#10;JE5YRahaTBkvkVRDvrIxR1uFXhb2wHFG9pZxXHGWECHU7LxdhDODn6YkkS/TVBAJihAqbtK03LRL&#10;3dqzUxSsOKqyPOlooP9gUaKcqkt7qDmSCKx5/hdUmSecCZbKk4SVNkvTPCEmBhWN6zyI5jpDFTGx&#10;KHFE1cskHg82ebG54iDHIRw4PgQUlSpJTf29qfdN/aGpfzT1t2b/vqk/N/WvZv+pqX829demvuv6&#10;e7Xni/nf6Z31R+BO/cFQ67qtRKDgI3rFtTLJjl5Xlyx5IwBlUYboipj4bm4rdaWrT9hHR/RAVIrd&#10;cvucYbUHrSUzIu9SXmpIJR/YmVze9rkkOwmSdjJRs5PpdDz1DTgKDucqLuQzwkqgOyEUkqN8lcmI&#10;UaoMw7hrbkGbSyE1KxQcDuhLKVvkRWF8U1CwDaGK1zcHBCtyrBf1NsFXy6jgYIO088yvY3G0jbM1&#10;xQYsIwjHXV+ivFB9II02kudKrYJAfVtJMAQFUcWmey29guobibF7y1mNdlJ1zbxSxFjx7dSZxpN4&#10;4lneYBRbnjOfW+eLyLNGC3fsz4fzKJq773QorhdkOcaE6mgOZeF6/2a7rkBbQ/eF0ctmH6MbfRXZ&#10;Y6bnC98Ze8OJNR77Q8sbxo51MVlE1nnkjkbj+CK6iB8wjU304nHI9lJqVmwtCb/O8BbgXNtl6E8H&#10;LlQD9YwMxm1mASpWKiWJ5BBwJl/nMjPm1rbUGEdumDj663LXo7dCHHKoR30WutjupVKWPOTX1Iwu&#10;k7bglgzfXnFtC10+6tEwh7oHTr9Kf47NrvtnePYbAAD//wMAUEsDBBQABgAIAAAAIQBs0I3Q4AAA&#10;AAsBAAAPAAAAZHJzL2Rvd25yZXYueG1sTI9BT8MwDIXvSPyHyEjcWNoNVWtpOgEToheQ2BDimDWm&#10;qWicqsm2jl+PEQe4Pfs9PX8uV5PrxQHH0HlSkM4SEEiNNx21Cl63D1dLECFqMrr3hApOGGBVnZ+V&#10;ujD+SC942MRWcAmFQiuwMQ6FlKGx6HSY+QGJvQ8/Oh15HFtpRn3kctfLeZJk0umO+ILVA95bbD43&#10;e6cgrt9PNntr7vLuefv4lHVfdV2vlbq8mG5vQESc4l8YfvAZHSpm2vk9mSB6BYt5mnOUxSJnwYnf&#10;zU7B9TLNQFal/P9D9Q0AAP//AwBQSwECLQAUAAYACAAAACEAtoM4kv4AAADhAQAAEwAAAAAAAAAA&#10;AAAAAAAAAAAAW0NvbnRlbnRfVHlwZXNdLnhtbFBLAQItABQABgAIAAAAIQA4/SH/1gAAAJQBAAAL&#10;AAAAAAAAAAAAAAAAAC8BAABfcmVscy8ucmVsc1BLAQItABQABgAIAAAAIQD5R2n/6QIAAM4FAAAO&#10;AAAAAAAAAAAAAAAAAC4CAABkcnMvZTJvRG9jLnhtbFBLAQItABQABgAIAAAAIQBs0I3Q4AAAAAsB&#10;AAAPAAAAAAAAAAAAAAAAAEMFAABkcnMvZG93bnJldi54bWxQSwUGAAAAAAQABADzAAAAUAYAAAAA&#10;">
                      <v:stroke endarrow="block"/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125F255A" wp14:editId="6728A39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2340610</wp:posOffset>
                      </wp:positionV>
                      <wp:extent cx="1673225" cy="586740"/>
                      <wp:effectExtent l="0" t="0" r="22225" b="22860"/>
                      <wp:wrapNone/>
                      <wp:docPr id="19515" name="Text Box 19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CD1" w:rsidRPr="008D3FF4" w:rsidRDefault="00DF3CD1" w:rsidP="00CB31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D3FF4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ออกคำสั่งทางปกครอง</w:t>
                                  </w:r>
                                </w:p>
                                <w:p w:rsidR="00DF3CD1" w:rsidRPr="008D3FF4" w:rsidRDefault="00DF3CD1" w:rsidP="00CB31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D3FF4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และแจ้งสิทธิ์การอุทธรณ์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EA1F51" id="Text Box 19515" o:spid="_x0000_s1052" type="#_x0000_t202" style="position:absolute;margin-left:.4pt;margin-top:184.3pt;width:131.75pt;height:46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KkLwIAAGAEAAAOAAAAZHJzL2Uyb0RvYy54bWysVNuO2yAQfa/Uf0C8N07cXK04q222qSpt&#10;L9JuPwBjHKMCQ4HETr++A85mo23Vh6p+QAwznDlzZvD6pteKHIXzEkxJJ6MxJcJwqKXZl/Tb4+7N&#10;khIfmKmZAiNKehKe3mxev1p3thA5tKBq4QiCGF90tqRtCLbIMs9boZkfgRUGnQ04zQKabp/VjnWI&#10;rlWWj8fzrANXWwdceI+nd4OTbhJ+0wgevjSNF4GokiK3kFaX1iqu2WbNir1jtpX8TIP9AwvNpMGk&#10;F6g7Fhg5OPkblJbcgYcmjDjoDJpGcpFqwGom4xfVPLTMilQLiuPtRSb//2D55+NXR2SNvVvNJjNK&#10;DNPYpkfRB/IOejKcokqd9QUGP1gMDz268Eaq2Nt74N89MbBtmdmLW+egawWrkeUk6ptdXR1wfASp&#10;uk9QYyp2CJCA+sbpKCGKQhAdu3W6dCjS4THlfPE2z5EmR99sOV9MUwszVjzdts6HDwI0iZuSOpyA&#10;hM6O9z5ENqx4ConJPChZ76RSyXD7aqscOTKcll36UgEvwpQhXUlXM+Txd4hx+v4EoWXAsVdSl3R5&#10;CWJFlO29qdNQBibVsEfKypx1jNINIoa+6lPj8nnMEEWuoD6hsg6GMcdniZsW3E9KOhzxkvofB+YE&#10;Jeqjwe6sJlOUj4RkTGeLHA137amuPcxwhCppoGTYbsPwjg7WyX2LmYZ5MHCLHW1kEvuZ1Zk/jnHq&#10;wfnJxXdybaeo5x/D5hcAAAD//wMAUEsDBBQABgAIAAAAIQB6s+UL3gAAAAgBAAAPAAAAZHJzL2Rv&#10;d25yZXYueG1sTI/LTsMwEEX3SPyDNUhsEHXaRCaEOBVCAsEOSlW2bjxNIvwItpuGv2dYwXJ0r849&#10;U69na9iEIQ7eSVguMmDoWq8H10nYvj9el8BiUk4r4x1K+MYI6+b8rFaV9if3htMmdYwgLlZKQp/S&#10;WHEe2x6tigs/oqPs4INVic7QcR3UieDW8FWWCW7V4GihVyM+9Nh+bo5WQlk8Tx/xJX/dteJgbtPV&#10;zfT0FaS8vJjv74AlnNNfGX71SR0actr7o9ORGWJQT0IuSgGM4pUocmB7CYVYZsCbmv9/oPkBAAD/&#10;/wMAUEsBAi0AFAAGAAgAAAAhALaDOJL+AAAA4QEAABMAAAAAAAAAAAAAAAAAAAAAAFtDb250ZW50&#10;X1R5cGVzXS54bWxQSwECLQAUAAYACAAAACEAOP0h/9YAAACUAQAACwAAAAAAAAAAAAAAAAAvAQAA&#10;X3JlbHMvLnJlbHNQSwECLQAUAAYACAAAACEAntTipC8CAABgBAAADgAAAAAAAAAAAAAAAAAuAgAA&#10;ZHJzL2Uyb0RvYy54bWxQSwECLQAUAAYACAAAACEAerPlC94AAAAIAQAADwAAAAAAAAAAAAAAAACJ&#10;BAAAZHJzL2Rvd25yZXYueG1sUEsFBgAAAAAEAAQA8wAAAJQFAAAAAA==&#10;">
                      <v:textbox>
                        <w:txbxContent>
                          <w:p w:rsidR="00DF3CD1" w:rsidRPr="008D3FF4" w:rsidRDefault="00DF3CD1" w:rsidP="00CB319A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D3FF4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ออกคำสั่งทางปกครอง</w:t>
                            </w:r>
                          </w:p>
                          <w:p w:rsidR="00DF3CD1" w:rsidRPr="008D3FF4" w:rsidRDefault="00DF3CD1" w:rsidP="00CB319A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D3FF4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และแจ้งสิทธิ์การอุทธรณ์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23584" behindDoc="0" locked="0" layoutInCell="1" allowOverlap="1" wp14:anchorId="3859D0EC" wp14:editId="68B0C7F2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1602740</wp:posOffset>
                      </wp:positionV>
                      <wp:extent cx="419735" cy="1270"/>
                      <wp:effectExtent l="37783" t="317" r="75247" b="56198"/>
                      <wp:wrapNone/>
                      <wp:docPr id="192" name="ตัวเชื่อมต่อหักมุม 19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19735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057799" id="ตัวเชื่อมต่อหักมุม 19527" o:spid="_x0000_s1026" type="#_x0000_t34" style="position:absolute;margin-left:145.35pt;margin-top:126.2pt;width:33.05pt;height:.1pt;rotation:90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4kiwIAAMkEAAAOAAAAZHJzL2Uyb0RvYy54bWysVMGO0zAQvSPxD5bv3STddLuNNl2hpOWy&#10;wEq7fIAbO03AsS3b27RCSHBD3PkAThwQB05k/yafwtjNll24IEQO7tgzfn7zZqZn59uGow3TppYi&#10;xdFRiBEThaS1WKf45fVydIqRsURQwqVgKd4xg8/njx+dtSphY1lJTplGACJM0qoUV9aqJAhMUbGG&#10;mCOpmABnKXVDLGz1OqCatIDe8GAchidBKzVVWhbMGDjN90489/hlyQr7oiwNs4inGLhZv2q/rtwa&#10;zM9IstZEVXUx0CD/wKIhtYBHD1A5sQTd6PoPqKYutDSytEeFbAJZlnXBfA6QTRT+ls1VRRTzuYA4&#10;Rh1kMv8Ptni+udSoplC72RgjQRooUt996rvvffelv33Xdx/77kd/+6HvvvXdZ+ca7K8+5r0/7GBF&#10;0WwynjpFW2USAM7EpXaaFFtxpS5k8dogIbOKiDXzmV3vFDwWuRvBgytuYxTwWrXPJIUYcmOll3db&#10;6gZpCWWcxKH7/CnIiLa+prtDTdnWogIO42g2PZ5gVIArGk99xQOSOCDHTWljnzLZIGekeMWEzaQQ&#10;0DdSH3twsrkw1peWDvIQ+irCqGw4dMqGcDTxRFwWJBmiwbpDdleFXNac+17jArUpBqUmHt1IXlPn&#10;dGFGr1cZ1whAIQ//eXHAcz9MyxtBPVjFCF0MtiU1BxtZr6rVNejMGXavNYxixBkMqLP2RLlwL4JK&#10;Q3ZOL9+wb2bhbHG6OI1H8fhkMYrDPB89WWbx6GQZTSf5cZ5lefTWkY/ipKopZcLxvxueKP675hzG&#10;eN/2h/E5CBU8RPfaAsW7X0/aN43rk33HrSTdXWqXnesfmBcfPMy2G8j7ex/16x9o/hMAAP//AwBQ&#10;SwMEFAAGAAgAAAAhAFkoqa7gAAAACwEAAA8AAABkcnMvZG93bnJldi54bWxMj0FPg0AQhe8m/ofN&#10;mHgx7VJaLEWWhpiYeDIR2/uUXYGUnSXslqK/3vGkx3nz5s338v1sezGZ0XeOFKyWEQhDtdMdNQoO&#10;Hy+LFIQPSBp7R0bBl/GwL25vcsy0u9K7marQCA4hn6GCNoQhk9LXrbHol24wxLtPN1oMPI6N1CNe&#10;Odz2Mo6iR2mxI/7Q4mCeW1Ofq4tljAdMvC6Ph+n8Xb1ukm36VlKt1P3dXD6BCGYOf2b4xecbKJjp&#10;5C6kvegVrOP1lq0K4tVuA4IdrOxAnFhJkwRkkcv/HYofAAAA//8DAFBLAQItABQABgAIAAAAIQC2&#10;gziS/gAAAOEBAAATAAAAAAAAAAAAAAAAAAAAAABbQ29udGVudF9UeXBlc10ueG1sUEsBAi0AFAAG&#10;AAgAAAAhADj9If/WAAAAlAEAAAsAAAAAAAAAAAAAAAAALwEAAF9yZWxzLy5yZWxzUEsBAi0AFAAG&#10;AAgAAAAhAAQ2biSLAgAAyQQAAA4AAAAAAAAAAAAAAAAALgIAAGRycy9lMm9Eb2MueG1sUEsBAi0A&#10;FAAGAAgAAAAhAFkoqa7gAAAACwEAAA8AAAAAAAAAAAAAAAAA5QQAAGRycy9kb3ducmV2LnhtbFBL&#10;BQYAAAAABAAEAPMAAADyBQAAAAA=&#10;">
                      <v:stroke endarrow="block" joinstyle="round"/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7905D7BE" wp14:editId="70328A7C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1602105</wp:posOffset>
                      </wp:positionV>
                      <wp:extent cx="421005" cy="1270"/>
                      <wp:effectExtent l="38418" t="0" r="74612" b="55563"/>
                      <wp:wrapNone/>
                      <wp:docPr id="201" name="ตัวเชื่อมต่อหักมุม 19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21005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1AF6AB" id="ตัวเชื่อมต่อหักมุม 19526" o:spid="_x0000_s1026" type="#_x0000_t34" style="position:absolute;margin-left:43.35pt;margin-top:126.15pt;width:33.15pt;height:.1pt;rotation:90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PZigIAAMkEAAAOAAAAZHJzL2Uyb0RvYy54bWysVMGO0zAQvSPxD5bv3STdtNuNNl2hpOWy&#10;wEq7fIBrO03AsSPb27RCSHBD3PkAThwQB05k/yafwtjNll24IEQO7tgzfn7zZqZn59taoA3XplIy&#10;xdFRiBGXVLFKrlP88no5mmFkLJGMCCV5infc4PP540dnbZPwsSqVYFwjAJEmaZsUl9Y2SRAYWvKa&#10;mCPVcAnOQumaWNjqdcA0aQG9FsE4DKdBqzRrtKLcGDjN90489/hFwal9URSGWyRSDNysX7VfV24N&#10;5mckWWvSlBUdaJB/YFGTSsKjB6icWIJudPUHVF1RrYwq7BFVdaCKoqLc5wDZROFv2VyVpOE+FxDH&#10;NAeZzP+Dpc83lxpVLMXwPkaS1FCkvvvUd9/77kt/+67vPvbdj/72Q99967vPzjXYX33Me3/YwYqi&#10;08l46hRtG5MAcCYvtdOEbuVVc6Hoa4Okykoi19xndr1r4LHI3QgeXHEb0wCvVftMMYghN1Z5ebeF&#10;rpFWUMZJHLrPn4KMaOtrujvUlG8tonAYj6MwnGBEwRWNT3zFA5I4IMet0cY+5apGzkjxikubKSmh&#10;b5Q+9uBkc2GsLy0b5CHsFUhV1AI6ZUMEmngiLguSDNFg3SG7q1ItKyF8rwmJ2hSDUhOPbpSomHO6&#10;MKPXq0xoBKCQh/+8OOC5H6bVjWQerOSELQbbkkqAjaxX1eoKdBYcu9dqzjASHAbUWXuiQroXQaUh&#10;O6eXb9g3p+HpYraYxaN4PF2M4jDPR0+WWTyaLqOTSX6cZ1kevXXkozgpK8a4dPzvhieK/645hzHe&#10;t/1hfA5CBQ/RvbZA8e7Xk/ZN4/pk33ErxXaX2mXn+gfmxQcPs+0G8v7eR/36B5r/BAAA//8DAFBL&#10;AwQUAAYACAAAACEAY8He7t4AAAALAQAADwAAAGRycy9kb3ducmV2LnhtbEyPQU+DQBCF7yb+h82Y&#10;eDHtAhGlyNIQExNPJmK9b9kpkLKzhN1S9Nc7Pdnjm3nz3jfFdrGDmHHyvSMF8ToCgdQ401OrYPf1&#10;tspA+KDJ6MERKvhBD9vy9qbQuXFn+sS5Dq3gEPK5VtCFMOZS+qZDq/3ajUi8O7jJ6sByaqWZ9JnD&#10;7SCTKHqSVvfEDZ0e8bXD5lifLGM86NSb6ns3H3/r98f0OfuoqFHq/m6pXkAEXMK/GS74fAMlM+3d&#10;iYwXA+t4w+hBQRJvEhAXBxeC2PMkS1OQZSGvfyj/AAAA//8DAFBLAQItABQABgAIAAAAIQC2gziS&#10;/gAAAOEBAAATAAAAAAAAAAAAAAAAAAAAAABbQ29udGVudF9UeXBlc10ueG1sUEsBAi0AFAAGAAgA&#10;AAAhADj9If/WAAAAlAEAAAsAAAAAAAAAAAAAAAAALwEAAF9yZWxzLy5yZWxzUEsBAi0AFAAGAAgA&#10;AAAhAMo2Y9mKAgAAyQQAAA4AAAAAAAAAAAAAAAAALgIAAGRycy9lMm9Eb2MueG1sUEsBAi0AFAAG&#10;AAgAAAAhAGPB3u7eAAAACwEAAA8AAAAAAAAAAAAAAAAA5AQAAGRycy9kb3ducmV2LnhtbFBLBQYA&#10;AAAABAAEAPMAAADvBQAAAAA=&#10;">
                      <v:stroke endarrow="block" joinstyle="round"/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E80DA92" wp14:editId="304E0023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2155190</wp:posOffset>
                      </wp:positionV>
                      <wp:extent cx="0" cy="188595"/>
                      <wp:effectExtent l="76200" t="0" r="57150" b="59055"/>
                      <wp:wrapNone/>
                      <wp:docPr id="19553" name="Straight Arrow Connector 19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E83B45" id="Straight Arrow Connector 19553" o:spid="_x0000_s1026" type="#_x0000_t32" style="position:absolute;margin-left:56.8pt;margin-top:169.7pt;width:0;height:14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8O/wEAAHYEAAAOAAAAZHJzL2Uyb0RvYy54bWysVNuO0zAQfUfiHyy/07SLirpR0xXqsrwg&#10;qFj4AK8zbiz5prFp2r9n7KQJdwnEi+PLnJlzjsfZ3p2tYSfAqL1r+Gqx5Ayc9K12x4Z//vTwYsNZ&#10;TMK1wngHDb9A5He758+2fajhxnfetICMkrhY96HhXUqhrqooO7AiLnwAR4fKoxWJlnisWhQ9Zbem&#10;ulkuX1W9xzaglxAj7d4Ph3xX8isFMn1QKkJipuHELZURy/iUx2q3FfURRei0HGmIf2BhhXZUdEp1&#10;L5JgX1D/lMpqiT56lRbS28orpSUUDaRmtfxBzWMnAhQtZE4Mk03x/6WV708HZLqlu7tdr19y5oSl&#10;a3pMKPSxS+w1ou/Z3jtHVnpkQxS51odYE3jvDjiuYjhgtuCs0OYviWPn4vRlchrOiclhU9LuarNZ&#10;367zJVQzLmBMb8FblicNjyOVicOqGC1O72IagFdALmpcHqM3un3QxpRF7iXYG2QnQV2Qzqux4HdR&#10;HYj2jWtZugTS76hZOesbbqHlzAD1dp5RPVEnoc0cmVALdzS/iSZZmVGV3Rr8KbN0MTCw/QiK3CdH&#10;BlWl72euQkpw6crXOIrOMEXKJuCy2PFH4BifoVDexN+AJ0Sp7F2awFY7j7+qPlushvirA4PubMGT&#10;by+lc4o11NylBcaHmF/Pt+sCn38Xu68AAAD//wMAUEsDBBQABgAIAAAAIQAOYfsh3wAAAAsBAAAP&#10;AAAAZHJzL2Rvd25yZXYueG1sTI/NTsMwEITvSLyDtUjcqPODAglxqoJEEZdWFMTZjZckIl5HsdMG&#10;np4tFzjO7KfZmXI5214ccPSdIwXxIgKBVDvTUaPg7fXx6haED5qM7h2hgi/0sKzOz0pdGHekFzzs&#10;QiM4hHyhFbQhDIWUvm7Rar9wAxLfPtxodWA5NtKM+sjhtpdJFGXS6o74Q6sHfGix/txNVsHNk9t0&#10;m3zeJjgl69X2+/3+uV8rdXkxr+5ABJzDHwyn+lwdKu60dxMZL3rWcZoxqiBN82sQJ+LX2bOT5THI&#10;qpT/N1Q/AAAA//8DAFBLAQItABQABgAIAAAAIQC2gziS/gAAAOEBAAATAAAAAAAAAAAAAAAAAAAA&#10;AABbQ29udGVudF9UeXBlc10ueG1sUEsBAi0AFAAGAAgAAAAhADj9If/WAAAAlAEAAAsAAAAAAAAA&#10;AAAAAAAALwEAAF9yZWxzLy5yZWxzUEsBAi0AFAAGAAgAAAAhAAVarw7/AQAAdgQAAA4AAAAAAAAA&#10;AAAAAAAALgIAAGRycy9lMm9Eb2MueG1sUEsBAi0AFAAGAAgAAAAhAA5h+yHfAAAACwEAAA8AAAAA&#10;AAAAAAAAAAAAWQQAAGRycy9kb3ducmV2LnhtbFBLBQYAAAAABAAEAPMAAABlBQAAAAA=&#10;" strokecolor="black [3213]">
                      <v:stroke endarrow="block"/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200CA843" wp14:editId="209FE1EA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1817370</wp:posOffset>
                      </wp:positionV>
                      <wp:extent cx="692785" cy="337185"/>
                      <wp:effectExtent l="0" t="0" r="12065" b="24765"/>
                      <wp:wrapNone/>
                      <wp:docPr id="19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CD1" w:rsidRPr="00487884" w:rsidRDefault="00DF3CD1" w:rsidP="00911880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487884">
                                    <w:rPr>
                                      <w:sz w:val="30"/>
                                      <w:szCs w:val="30"/>
                                      <w:cs/>
                                    </w:rPr>
                                    <w:t>ไม่แก้ไข</w:t>
                                  </w:r>
                                  <w:r w:rsidRPr="00487884">
                                    <w:rPr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:rsidR="00DF3CD1" w:rsidRPr="00487884" w:rsidRDefault="00DF3CD1" w:rsidP="00911880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C607E2" id="Text Box 193" o:spid="_x0000_s1053" type="#_x0000_t202" style="position:absolute;margin-left:31.4pt;margin-top:143.1pt;width:54.55pt;height:26.5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HqLgIAAFsEAAAOAAAAZHJzL2Uyb0RvYy54bWysVNtu2zAMfR+wfxD0vjhxkiYx4hRdugwD&#10;ugvQ7gNkWY6FSaImKbG7ry8lp2l2exnmB4EUqUPykPT6uteKHIXzEkxJJ6MxJcJwqKXZl/Trw+7N&#10;khIfmKmZAiNK+ig8vd68frXubCFyaEHVwhEEMb7obEnbEGyRZZ63QjM/AisMGhtwmgVU3T6rHesQ&#10;XassH4+vsg5cbR1w4T3e3g5Gukn4TSN4+Nw0XgSiSoq5hXS6dFbxzDZrVuwds63kpzTYP2ShmTQY&#10;9Ax1ywIjByd/g9KSO/DQhBEHnUHTSC5SDVjNZPxLNfctsyLVguR4e6bJ/z9Y/un4xRFZY+9WU0oM&#10;09ikB9EH8hZ6Eu+Qoc76Ah3vLbqGHg3onar19g74N08MbFtm9uLGOehawWrMcBJfZhdPBxwfQaru&#10;I9QYiB0CJKC+cTrSh4QQRMdOPZ67E5PheHm1yhfLOSUcTdPpYoJyjMCK58fW+fBegCZRKKnD5idw&#10;drzzYXB9domxPChZ76RSSXH7aqscOTIclF36Tug/uSlDupKu5vl8qP+vEOP0/QlCy4ATr6Qu6fLs&#10;xIrI2jtTY5qsCEyqQcbqlDnRGJkbOAx91aee5YsYIXJcQf2IxDoYJhw3EoUW3A9KOpzukvrvB+YE&#10;JeqDweasJrNZXIekzOaLHBV3aakuLcxwhCppoGQQt2FYoYN1ct9ipGEcDNxgQxuZyH7J6pQ/TnBq&#10;12nb4opc6snr5Z+weQIAAP//AwBQSwMEFAAGAAgAAAAhANIZ0sLgAAAACgEAAA8AAABkcnMvZG93&#10;bnJldi54bWxMj81OwzAQhO9IvIO1SFwQdZqgNAnZVAgJBDcoqL268TaJ8E+w3TS8Pe4JjqMZzXxT&#10;r2et2ETOD9YgLBcJMDKtlYPpED4/nm4LYD4II4WyhhB+yMO6ubyoRSXtybzTtAkdiyXGVwKhD2Gs&#10;OPdtT1r4hR3JRO9gnRYhStdx6cQplmvF0yTJuRaDiQu9GOmxp/Zrc9QIxd3LtPOv2du2zQ+qDDer&#10;6fnbIV5fzQ/3wALN4S8MZ/yIDk1k2tujkZ4phDyN5AEhLfIU2DmwWpbA9ghZVmbAm5r/v9D8AgAA&#10;//8DAFBLAQItABQABgAIAAAAIQC2gziS/gAAAOEBAAATAAAAAAAAAAAAAAAAAAAAAABbQ29udGVu&#10;dF9UeXBlc10ueG1sUEsBAi0AFAAGAAgAAAAhADj9If/WAAAAlAEAAAsAAAAAAAAAAAAAAAAALwEA&#10;AF9yZWxzLy5yZWxzUEsBAi0AFAAGAAgAAAAhAGvG0eouAgAAWwQAAA4AAAAAAAAAAAAAAAAALgIA&#10;AGRycy9lMm9Eb2MueG1sUEsBAi0AFAAGAAgAAAAhANIZ0sLgAAAACgEAAA8AAAAAAAAAAAAAAAAA&#10;iAQAAGRycy9kb3ducmV2LnhtbFBLBQYAAAAABAAEAPMAAACVBQAAAAA=&#10;">
                      <v:textbox>
                        <w:txbxContent>
                          <w:p w:rsidR="00DF3CD1" w:rsidRPr="00487884" w:rsidRDefault="00DF3CD1" w:rsidP="0091188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487884">
                              <w:rPr>
                                <w:sz w:val="30"/>
                                <w:szCs w:val="30"/>
                                <w:cs/>
                              </w:rPr>
                              <w:t>ไม่แก้ไข</w:t>
                            </w:r>
                            <w:r w:rsidRPr="00487884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DF3CD1" w:rsidRPr="00487884" w:rsidRDefault="00DF3CD1" w:rsidP="00911880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AAD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79659568" wp14:editId="4921A3A7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1814830</wp:posOffset>
                      </wp:positionV>
                      <wp:extent cx="692785" cy="340360"/>
                      <wp:effectExtent l="0" t="0" r="12065" b="21590"/>
                      <wp:wrapNone/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CD1" w:rsidRPr="00487884" w:rsidRDefault="00DF3CD1" w:rsidP="00911880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487884">
                                    <w:rPr>
                                      <w:sz w:val="30"/>
                                      <w:szCs w:val="30"/>
                                      <w:cs/>
                                    </w:rPr>
                                    <w:t>แก้ไข</w:t>
                                  </w:r>
                                  <w:r w:rsidRPr="00487884">
                                    <w:rPr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:rsidR="00DF3CD1" w:rsidRPr="00487884" w:rsidRDefault="00DF3CD1" w:rsidP="00911880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33D36D2" id="Text Box 194" o:spid="_x0000_s1054" type="#_x0000_t202" style="position:absolute;margin-left:134.3pt;margin-top:142.9pt;width:54.55pt;height:26.8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DTMA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q3mlGi&#10;WYciPYvBk7cwkHCGDPXG5Rj4ZDDUD+jA6FitM4/AvzmiYdsy3Yh7a6FvBasww2m4mVxdHXFcACn7&#10;j1DhQ2zvIQINte0CfUgIQXRU6nhRJyTD8XCxym6Xc0o4um5m6c0iqpew/HzZWOffC+hI2BTUovgR&#10;nB0enQ/JsPwcEt5yoGS1k0pFwzblVllyYNgou/jF/F+EKU36gq7m2Xys/68Qafz+BNFJjx2vZFfQ&#10;5SWI5YG1d7qK/eiZVOMeU1b6RGNgbuTQD+UQNcuWZ3lKqI5IrIWxw3EicdOC/UFJj91dUPd9z6yg&#10;RH3QKM5qOpuFcYjGbH6boWGvPeW1h2mOUAX1lIzbrR9HaG+sbFp8aWwHDfcoaC0j2UH5MatT/tjB&#10;UYPTtIURubZj1K9/wuYnAAAA//8DAFBLAwQUAAYACAAAACEAOyYyMOAAAAALAQAADwAAAGRycy9k&#10;b3ducmV2LnhtbEyPwU7DMBBE70j8g7VIXBB1aEqShjgVQgLBDQqCqxtvk4h4HWw3DX/PcoLbjPZp&#10;dqbazHYQE/rQO1JwtUhAIDXO9NQqeHu9vyxAhKjJ6MERKvjGAJv69KTSpXFHesFpG1vBIRRKraCL&#10;cSylDE2HVoeFG5H4tnfe6sjWt9J4feRwO8hlkmTS6p74Q6dHvOuw+dwerIJi9Th9hKf0+b3J9sM6&#10;XuTTw5dX6vxsvr0BEXGOfzD81ufqUHOnnTuQCWJQsMyKjFEWxTVvYCLN8xzEjkW6XoGsK/l/Q/0D&#10;AAD//wMAUEsBAi0AFAAGAAgAAAAhALaDOJL+AAAA4QEAABMAAAAAAAAAAAAAAAAAAAAAAFtDb250&#10;ZW50X1R5cGVzXS54bWxQSwECLQAUAAYACAAAACEAOP0h/9YAAACUAQAACwAAAAAAAAAAAAAAAAAv&#10;AQAAX3JlbHMvLnJlbHNQSwECLQAUAAYACAAAACEATs+A0zACAABbBAAADgAAAAAAAAAAAAAAAAAu&#10;AgAAZHJzL2Uyb0RvYy54bWxQSwECLQAUAAYACAAAACEAOyYyMOAAAAALAQAADwAAAAAAAAAAAAAA&#10;AACKBAAAZHJzL2Rvd25yZXYueG1sUEsFBgAAAAAEAAQA8wAAAJcFAAAAAA==&#10;">
                      <v:textbox>
                        <w:txbxContent>
                          <w:p w:rsidR="00DF3CD1" w:rsidRPr="00487884" w:rsidRDefault="00DF3CD1" w:rsidP="0091188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487884">
                              <w:rPr>
                                <w:sz w:val="30"/>
                                <w:szCs w:val="30"/>
                                <w:cs/>
                              </w:rPr>
                              <w:t>แก้ไข</w:t>
                            </w:r>
                            <w:r w:rsidRPr="00487884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DF3CD1" w:rsidRPr="00487884" w:rsidRDefault="00DF3CD1" w:rsidP="00911880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4933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74756CCF" wp14:editId="57DC4419">
                      <wp:simplePos x="0" y="0"/>
                      <wp:positionH relativeFrom="column">
                        <wp:posOffset>1343714</wp:posOffset>
                      </wp:positionH>
                      <wp:positionV relativeFrom="paragraph">
                        <wp:posOffset>839787</wp:posOffset>
                      </wp:positionV>
                      <wp:extent cx="152400" cy="5715"/>
                      <wp:effectExtent l="54292" t="2858" r="73343" b="54292"/>
                      <wp:wrapNone/>
                      <wp:docPr id="199" name="ตัวเชื่อมต่อหักมุม 19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52400" cy="571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1FDF976" id="ตัวเชื่อมต่อหักมุม 19529" o:spid="_x0000_s1026" type="#_x0000_t34" style="position:absolute;margin-left:105.8pt;margin-top:66.1pt;width:12pt;height:.45pt;rotation:90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W7iAIAAMkEAAAOAAAAZHJzL2Uyb0RvYy54bWysVMGO0zAQvSPxD5bv3STdZHcbbYpQ0nJZ&#10;YKVdPsC1nSbg2JHtbVohJLgh7nwAJw6IAyeyf5NPYexmCwsXhMjBHdvjN2/ezPT80bYRaMO1qZXM&#10;cHQUYsQlVayW6wy/uF5OzjAylkhGhJI8wztu8KP5wwfnXZvyqaqUYFwjAJEm7doMV9a2aRAYWvGG&#10;mCPVcgmXpdINsbDV64Bp0gF6I4JpGJ4EndKs1YpyY+C02F/iuccvS07t87I03CKRYeBm/ar9unJr&#10;MD8n6VqTtqrpSIP8A4uG1BKCHqAKYgm60fUfUE1NtTKqtEdUNYEqy5pynwNkE4W/ZXNVkZb7XEAc&#10;0x5kMv8Plj7bXGpUM6jdbIaRJA0Uaeg/Dv23of883L4d+g9D/324fT/0X4f+k7sa7S/e550/7GFF&#10;0SyZzpyiXWtSAM7lpXaa0K28ai8UfWWQVHlF5Jr7zK53LQSL3Ivg3hO3MS3wWnVPFQMfcmOVl3db&#10;6gZpBWVM4tB9/hRkRFtf092hpnxrEYXDKJmCJ0YUrpLTKPHRSOqAHLdWG/uEqwY5I8MrLm2upIS+&#10;UfrYg5PNhbG+tGyUh7CXEUZlI6BTNkSgxBNxWZB09AbrDtk9lWpZC+F7TUjUZRiUSjy6UaJm7tK5&#10;Gb1e5UIjAIU8/DfSveem1Y1kHqzihC1G25JagI2sV9XqGnQWHLtoDWcYCQ4D6qw9USFdRFBpzM7p&#10;5Rv29SycLc4WZ/Eknp4sJnFYFJPHyzyenCyj06Q4LvK8iN448lGcVjVjXDr+d8MTxX/XnOMY79v+&#10;MD4HoYL76F5boHj360n7pnF9su+4lWK7S+2yc/0D8+Kdx9l2A/nr3nv9/Aea/wAAAP//AwBQSwME&#10;FAAGAAgAAAAhAKWloYzfAAAACwEAAA8AAABkcnMvZG93bnJldi54bWxMj0FPwzAMhe9I/IfISFwQ&#10;Sxc6OpWmU4WExAmJMu5ZY9pqjVM1WVf49ZgTO9rv+fl7xW5xg5hxCr0nDetVAgKp8banVsP+4+V+&#10;CyJEQ9YMnlDDNwbYlddXhcmtP9M7znVsBYdQyI2GLsYxlzI0HToTVn5EYu3LT85EHqdW2smcOdwN&#10;UiXJo3SmJ/7QmRGfO2yO9ckxxp3ZBFt97ufjT/2abrLtW0WN1rc3S/UEIuIS/83wh883UDLTwZ/I&#10;BjFoUOphzVYWVJKBYIdSKbc78CZNM5BlIS87lL8AAAD//wMAUEsBAi0AFAAGAAgAAAAhALaDOJL+&#10;AAAA4QEAABMAAAAAAAAAAAAAAAAAAAAAAFtDb250ZW50X1R5cGVzXS54bWxQSwECLQAUAAYACAAA&#10;ACEAOP0h/9YAAACUAQAACwAAAAAAAAAAAAAAAAAvAQAAX3JlbHMvLnJlbHNQSwECLQAUAAYACAAA&#10;ACEA+RD1u4gCAADJBAAADgAAAAAAAAAAAAAAAAAuAgAAZHJzL2Uyb0RvYy54bWxQSwECLQAUAAYA&#10;CAAAACEApaWhjN8AAAALAQAADwAAAAAAAAAAAAAAAADiBAAAZHJzL2Rvd25yZXYueG1sUEsFBgAA&#10;AAAEAAQA8wAAAO4FAAAAAA==&#10;">
                      <v:stroke endarrow="block" joinstyle="round"/>
                    </v:shape>
                  </w:pict>
                </mc:Fallback>
              </mc:AlternateContent>
            </w:r>
            <w:r w:rsidR="00DF3CD1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73C0BE45" wp14:editId="4450655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945202</wp:posOffset>
                      </wp:positionV>
                      <wp:extent cx="1294130" cy="871220"/>
                      <wp:effectExtent l="19050" t="19050" r="20320" b="43180"/>
                      <wp:wrapNone/>
                      <wp:docPr id="200" name="ข้าวหลามตัด 19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8712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CD1" w:rsidRPr="00855A68" w:rsidRDefault="00DF3CD1" w:rsidP="00911880">
                                  <w:pPr>
                                    <w:ind w:left="-90" w:right="-84"/>
                                    <w:jc w:val="center"/>
                                    <w:rPr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855A68">
                                    <w:rPr>
                                      <w:sz w:val="26"/>
                                      <w:szCs w:val="26"/>
                                      <w:cs/>
                                    </w:rPr>
                                    <w:t>ติดตามตรวจสอบ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1D91A41" id="ข้าวหลามตัด 19528" o:spid="_x0000_s1055" type="#_x0000_t4" style="position:absolute;margin-left:60.5pt;margin-top:74.45pt;width:101.9pt;height:68.6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FSWAIAAHAEAAAOAAAAZHJzL2Uyb0RvYy54bWysVM2O0zAQviPxDpbvNE3pstuo6Wq1SxHS&#10;AistPIBjO42F/7DdpsuRG3d4AA6IAyc4hbfJozB2uqULnBA5WB7P+PPM981kfrpVEm2488LoEuej&#10;MUZcU8OEXpX41cvlgxOMfCCaEWk0L/EN9/h0cf/evLUFn5jGSMYdAhDti9aWuAnBFlnmacMV8SNj&#10;uQZnbZwiAUy3ypgjLaArmU3G40dZaxyzzlDuPZxeDE68SPh1zWl4UdeeByRLDLmFtLq0VnHNFnNS&#10;rByxjaC7NMg/ZKGI0PDoHuqCBILWTvwBpQR1xps6jKhRmalrQXmqAarJx79Vc90Qy1MtQI63e5r8&#10;/4OlzzdXDglWYmATI00UiNR37/of7/vue9996buvffc57T/13ce++9Z3H1A+O5qcRPJa6wvAuLZX&#10;Lpbv7aWhrz3S5rwhesXPnDNtwwmDlPMYn925EA0PV1HVPjMMXibrYBKP29qpCAgMoW2S62YvF98G&#10;ROEwn8ym+UPImoLv5DifTJKeGSlub1vnwxNuFIqbEjNBlNEsPUA2lz7EhEhxG5UKMFKwpZAyGW5V&#10;nUuHNgS6Z5m+VAPUeRgmNWpLDIwcJeQ7Pn8IMU7f3yCUCDAGUigoZB9EisjcY81SkwYi5LCHlKXe&#10;URnZG1QI22o7CDm7FaYy7AbIdWZoexhT2DTGvcWohZYvsX+zJo5jJJ9qEGiWT6dxRpIxPToGOpE7&#10;9FSHHqIpQJU4YDRsz8MwV2vrxKqBl/JEhzZnIGotEtlR8CGrXf7Q1kmD3QjGuTm0U9SvH8XiJwAA&#10;AP//AwBQSwMEFAAGAAgAAAAhAF/PyEXgAAAACwEAAA8AAABkcnMvZG93bnJldi54bWxMj8FOwzAQ&#10;RO9I/IO1SNyok1BVIcSpEBISgl4a+AAn3sZpYzu13ST8PcuJ3na0o5l55XYxA5vQh95ZAekqAYa2&#10;daq3nYDvr7eHHFiI0io5OIsCfjDAtrq9KWWh3Gz3ONWxYxRiQyEF6BjHgvPQajQyrNyIln4H542M&#10;JH3HlZczhZuBZ0my4Ub2lhq0HPFVY3uqL0bAsRn1vMvPh6Ru/cQ/dv79vP8U4v5ueXkGFnGJ/2b4&#10;m0/ToaJNjbtYFdhAOkuJJdKxzp+AkeMxWxNMIyDLNynwquTXDNUvAAAA//8DAFBLAQItABQABgAI&#10;AAAAIQC2gziS/gAAAOEBAAATAAAAAAAAAAAAAAAAAAAAAABbQ29udGVudF9UeXBlc10ueG1sUEsB&#10;Ai0AFAAGAAgAAAAhADj9If/WAAAAlAEAAAsAAAAAAAAAAAAAAAAALwEAAF9yZWxzLy5yZWxzUEsB&#10;Ai0AFAAGAAgAAAAhAFu3AVJYAgAAcAQAAA4AAAAAAAAAAAAAAAAALgIAAGRycy9lMm9Eb2MueG1s&#10;UEsBAi0AFAAGAAgAAAAhAF/PyEXgAAAACwEAAA8AAAAAAAAAAAAAAAAAsgQAAGRycy9kb3ducmV2&#10;LnhtbFBLBQYAAAAABAAEAPMAAAC/BQAAAAA=&#10;">
                      <v:textbox>
                        <w:txbxContent>
                          <w:p w:rsidR="00DF3CD1" w:rsidRPr="00855A68" w:rsidRDefault="00DF3CD1" w:rsidP="00911880">
                            <w:pPr>
                              <w:ind w:left="-90" w:right="-84"/>
                              <w:jc w:val="center"/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r w:rsidRPr="00855A68">
                              <w:rPr>
                                <w:sz w:val="26"/>
                                <w:szCs w:val="26"/>
                                <w:cs/>
                              </w:rPr>
                              <w:t>ติดตามตรวจสอบ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3CD1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42FC451D" wp14:editId="62F435BC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109855</wp:posOffset>
                      </wp:positionV>
                      <wp:extent cx="215900" cy="0"/>
                      <wp:effectExtent l="31750" t="6350" r="101600" b="44450"/>
                      <wp:wrapNone/>
                      <wp:docPr id="202" name="ตัวเชื่อมต่อหักมุม 19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5900" cy="0"/>
                              </a:xfrm>
                              <a:prstGeom prst="bentConnector3">
                                <a:avLst>
                                  <a:gd name="adj1" fmla="val 498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316398" id="ตัวเชื่อมต่อหักมุม 19532" o:spid="_x0000_s1026" type="#_x0000_t34" style="position:absolute;margin-left:102.85pt;margin-top:8.65pt;width:17pt;height:0;rotation:90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npigIAAMYEAAAOAAAAZHJzL2Uyb0RvYy54bWysVM2O0zAQviPxDpbv3fxsWtpo0xVKWi4L&#10;rLTLA7ix0wQcO7K9TSuExN4Qdx6AEwfEgRPZt8mjMHbTsgsXhOjBHXvG38z3eSZn59uaow1TupIi&#10;wcGJjxETuaSVWCf41fVyNMVIGyIo4VKwBO+Yxufzx4/O2iZmoSwlp0whABE6bpsEl8Y0sefpvGQ1&#10;0SeyYQKchVQ1MbBVa48q0gJ6zb3Q9ydeKxVtlMyZ1nCa7Z147vCLguXmZVFoZhBPMNRm3KrcurKr&#10;Nz8j8VqRpqzyoQzyD1XUpBKQ9AiVEUPQjar+gKqrXEktC3OSy9qTRVHlzHEANoH/G5urkjTMcQFx&#10;dHOUSf8/2PzF5lKhiiY49EOMBKnhkfruU99977sv/d37vvvYdz/6uw99963vPlvXYH91MbfusIMV&#10;BbPxaWgVbRsdA3AqLpXVJN+Kq+ZC5m80EjItiVgzx+x610CywN7wHlyxG91AXav2uaQQQ26MdPJu&#10;C1UjJeEZx5Fvf+4UZERb96a745uyrUE5HIbBeAZhKD+4PBJbFFtYo7R5xmSNrJHgFRMmlUJA00h1&#10;6pDJ5kIb96500IbQ1wFGRc2hTTaEo2g29SeOAomHaMhwQLZXhVxWnLtG4wK1CZ6Nw7FD15JX1Dpt&#10;mFbrVcoVAlAgsSdnlQHP/TAlbwR1YCUjdDHYhlQcbGScpEZVIDJn2GarGcWIM5hOa+0RubAZQaKB&#10;nRXLdevbmT9bTBfTaBSFk8Uo8rNs9HSZRqPJMngyzk6zNM2Cd7b4IIrLilImbP2HyQmiv+vMYYb3&#10;PX+cnaNQ3kN0JwKUePh3RbuOsU2yb7eVpLtLZdnZ5oFhccHDYNtpvL93Ub8+P/OfAAAA//8DAFBL&#10;AwQUAAYACAAAACEAweKK9NwAAAAHAQAADwAAAGRycy9kb3ducmV2LnhtbEyOwUrDQBRF94L/MDzB&#10;TbETU20lZlJEKYILobV1Pck8k2jmTZiZNsnf+8SFLg/3cu/J16PtxAl9aB0puJ4nIJAqZ1qqFezf&#10;Nld3IELUZHTnCBVMGGBdnJ/lOjNuoC2edrEWPEIh0wqaGPtMylA1aHWYux6Jsw/nrY6MvpbG64HH&#10;bSfTJFlKq1vih0b3+Nhg9bU7WgVPz4f34fVzvF2+bKfNNJv5at+USl1ejA/3ICKO8a8MP/qsDgU7&#10;le5IJohOQZqmK64qWIDg+BdLxpsFyCKX//2LbwAAAP//AwBQSwECLQAUAAYACAAAACEAtoM4kv4A&#10;AADhAQAAEwAAAAAAAAAAAAAAAAAAAAAAW0NvbnRlbnRfVHlwZXNdLnhtbFBLAQItABQABgAIAAAA&#10;IQA4/SH/1gAAAJQBAAALAAAAAAAAAAAAAAAAAC8BAABfcmVscy8ucmVsc1BLAQItABQABgAIAAAA&#10;IQBTcUnpigIAAMYEAAAOAAAAAAAAAAAAAAAAAC4CAABkcnMvZTJvRG9jLnhtbFBLAQItABQABgAI&#10;AAAAIQDB4or03AAAAAcBAAAPAAAAAAAAAAAAAAAAAOQEAABkcnMvZG93bnJldi54bWxQSwUGAAAA&#10;AAQABADzAAAA7QUAAAAA&#10;" adj="10758">
                      <v:stroke endarrow="block" joinstyle="round"/>
                    </v:shape>
                  </w:pict>
                </mc:Fallback>
              </mc:AlternateContent>
            </w:r>
            <w:r w:rsidR="00DF3CD1" w:rsidRPr="008711CA">
              <w:rPr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1BEC0B27" wp14:editId="49748792">
                      <wp:simplePos x="0" y="0"/>
                      <wp:positionH relativeFrom="column">
                        <wp:posOffset>1877041</wp:posOffset>
                      </wp:positionH>
                      <wp:positionV relativeFrom="paragraph">
                        <wp:posOffset>112585</wp:posOffset>
                      </wp:positionV>
                      <wp:extent cx="215900" cy="0"/>
                      <wp:effectExtent l="31750" t="6350" r="101600" b="44450"/>
                      <wp:wrapNone/>
                      <wp:docPr id="203" name="ตัวเชื่อมต่อหักมุม 19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5900" cy="0"/>
                              </a:xfrm>
                              <a:prstGeom prst="bentConnector3">
                                <a:avLst>
                                  <a:gd name="adj1" fmla="val 498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E74F1A9" id="ตัวเชื่อมต่อหักมุม 19531" o:spid="_x0000_s1026" type="#_x0000_t34" style="position:absolute;margin-left:147.8pt;margin-top:8.85pt;width:17pt;height:0;rotation:90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nthgIAAMYEAAAOAAAAZHJzL2Uyb0RvYy54bWysVMGO0zAQvSPxD5bvbZI2LW206QolLZcF&#10;VtrlA9zYaQKOHdnephVCghvizgdw4oA4cCL7N/kUxm5aKFwQogd37Bk/z3szk4vLXcXRlildShHj&#10;YOhjxEQmaSk2MX5xuxrMMNKGCEq4FCzGe6bx5eLhg4umjthIFpJTphCACB01dYwLY+rI83RWsIro&#10;oayZAGcuVUUMbNXGo4o0gF5xb+T7U6+RitZKZkxrOE0PTrxw+HnOMvM8zzUziMcYcjNuVW5d29Vb&#10;XJBoo0hdlFmfBvmHLCpSCnj0BJUSQ9CdKv+AqspMSS1zM8xk5ck8LzPmOACbwP+NzU1Baua4gDi6&#10;Psmk/x9s9mx7rVBJYzzyxxgJUkGRuvZj137r2s/d/duu/dC137v79137tWs/WVdvf3Ex79xhCysK&#10;5pNxYBVtah0BcCKuldUk24mb+kpmrzQSMimI2DDH7HZfw2Puhnd2xW50DXmtm6eSQgy5M9LJu8tV&#10;hZSEMk5C3/7cKciIdq6m+1NN2c6gDA5HwWQOYSg7ujwSWRSbWK20ecJkhawR4zUTJpFCQNNINXbI&#10;ZHuljasr7bUh9GWAUV5xaJMt4Sicz/ypJQ24fTRYR2R7VchVyblrNC5QE+P5ZDRx6FryklqnDdNq&#10;s064QgAKJA7kDrBnYUreCerACkbosrcNKTnYyDhJjSpBZM6wfa1iFCPOYDqtdUDkwr4IEvXsrFiu&#10;W1/P/flytpyFg3A0XQ5CP00Hj1dJOJiugkeTdJwmSRq8sckHYVSUlDJh8z9OThD+XWf2M3zo+dPs&#10;nITyztGdtpDi8d8l7TrGNsmh3daS7q+VZWebB4bFBfeDbafx172L+vn5WfwAAAD//wMAUEsDBBQA&#10;BgAIAAAAIQCVwIGu3AAAAAcBAAAPAAAAZHJzL2Rvd25yZXYueG1sTI5BS8NAFITvgv9heYKXYjet&#10;mkrMpohSBA+F1up5k31mo9m3Ibttkn/vEw96m2GGmS9fj64VJ+xD40nBYp6AQKq8aahWcHjdXN2B&#10;CFGT0a0nVDBhgHVxfpbrzPiBdnjax1rwCIVMK7AxdpmUobLodJj7DomzD987Hdn2tTS9HnjctXKZ&#10;JKl0uiF+sLrDR4vV1/7oFDw9v70P28/xNn3ZTZtpNuurgy2VurwYH+5BRBzjXxl+8BkdCmYq/ZFM&#10;EK2C68Uy5aqCFQiOf23J4mYFssjlf/7iGwAA//8DAFBLAQItABQABgAIAAAAIQC2gziS/gAAAOEB&#10;AAATAAAAAAAAAAAAAAAAAAAAAABbQ29udGVudF9UeXBlc10ueG1sUEsBAi0AFAAGAAgAAAAhADj9&#10;If/WAAAAlAEAAAsAAAAAAAAAAAAAAAAALwEAAF9yZWxzLy5yZWxzUEsBAi0AFAAGAAgAAAAhABY4&#10;ue2GAgAAxgQAAA4AAAAAAAAAAAAAAAAALgIAAGRycy9lMm9Eb2MueG1sUEsBAi0AFAAGAAgAAAAh&#10;AJXAga7cAAAABwEAAA8AAAAAAAAAAAAAAAAA4AQAAGRycy9kb3ducmV2LnhtbFBLBQYAAAAABAAE&#10;APMAAADpBQAAAAA=&#10;" adj="10758">
                      <v:stroke endarrow="block" joinstyle="round"/>
                    </v:shape>
                  </w:pict>
                </mc:Fallback>
              </mc:AlternateContent>
            </w:r>
          </w:p>
        </w:tc>
        <w:tc>
          <w:tcPr>
            <w:tcW w:w="2118" w:type="dxa"/>
          </w:tcPr>
          <w:p w:rsidR="008D3FF4" w:rsidRPr="008711CA" w:rsidRDefault="008D3FF4" w:rsidP="008D3FF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มีการดำเนินการ</w:t>
            </w:r>
          </w:p>
          <w:p w:rsidR="008D3FF4" w:rsidRPr="008711CA" w:rsidRDefault="008D3FF4" w:rsidP="008D3FF4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ไม่มีการดำเนินการ</w:t>
            </w:r>
          </w:p>
          <w:p w:rsidR="00DF3CD1" w:rsidRPr="008711CA" w:rsidRDefault="00DF3CD1" w:rsidP="00DF3CD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DF3CD1" w:rsidRPr="008711CA" w:rsidRDefault="00901648" w:rsidP="009016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25</w:t>
            </w:r>
          </w:p>
        </w:tc>
        <w:tc>
          <w:tcPr>
            <w:tcW w:w="850" w:type="dxa"/>
          </w:tcPr>
          <w:p w:rsidR="00DF3CD1" w:rsidRPr="008711CA" w:rsidRDefault="00DF3CD1" w:rsidP="00DF3CD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45" w:type="dxa"/>
          </w:tcPr>
          <w:p w:rsidR="00901648" w:rsidRPr="008711CA" w:rsidRDefault="00901648" w:rsidP="00901648">
            <w:pP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u w:val="single"/>
                <w:cs/>
              </w:rPr>
              <w:t xml:space="preserve">ขั้นตอนที่ </w:t>
            </w:r>
            <w:r w:rsidRPr="008711CA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u w:val="single"/>
              </w:rPr>
              <w:t>6</w:t>
            </w:r>
            <w:r w:rsidRPr="008711CA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 </w:t>
            </w:r>
            <w:r w:rsidRPr="008711CA"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การระงับเหตุรำคาญ</w:t>
            </w:r>
          </w:p>
          <w:p w:rsidR="00DF3CD1" w:rsidRPr="008711CA" w:rsidRDefault="00901648" w:rsidP="00901648">
            <w:pPr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6.1</w:t>
            </w:r>
            <w:r w:rsidR="005C0514"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</w:t>
            </w:r>
            <w:r w:rsidR="00DF3CD1"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การออกคำแนะนำให้แก้ไขเพื่อระงับเหตุรำคาญ  (</w:t>
            </w:r>
            <w:r w:rsidR="00DF3CD1" w:rsidRPr="008711CA">
              <w:rPr>
                <w:rFonts w:ascii="TH SarabunPSK" w:hAnsi="TH SarabunPSK" w:cs="TH SarabunPSK"/>
                <w:spacing w:val="-6"/>
                <w:sz w:val="28"/>
                <w:szCs w:val="28"/>
              </w:rPr>
              <w:t>10</w:t>
            </w:r>
            <w:r w:rsidR="005B4835"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คะแนน) </w:t>
            </w:r>
            <w:r w:rsidR="00DF3CD1"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พิจารณาจาก</w:t>
            </w:r>
          </w:p>
          <w:p w:rsidR="00DF3CD1" w:rsidRPr="008711CA" w:rsidRDefault="00DF3CD1" w:rsidP="007E3B66">
            <w:pPr>
              <w:ind w:firstLine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- เอกสารการออกคำแนะนำ/แบบตรวจ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แนะนำให้ปรับปรุงแก้ไข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ของเจ้าพนักงานตามกฎหมายว่าด้วยการสาธารณสุข (นส.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) หรือหนังสือแนะนำให้ปรับปรุงแก้ไขเพื่อระงับเหตุรำคาญ โดยต้องระบุสาเหตุและข้อเท็จจริงที่ตรวจพบ ระบุข้อบกพร่องที่ต้องแก้ไข ข้อแนะนำในการแก้ไขพร้อมกำหนดเงื่อนไขเวลาในการแก้ไข (5 คะแนน)</w:t>
            </w:r>
          </w:p>
          <w:p w:rsidR="00DF3CD1" w:rsidRPr="008711CA" w:rsidRDefault="00DF3CD1" w:rsidP="007E3B66">
            <w:pPr>
              <w:ind w:firstLine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- รายงานการลงพื้นที่ติดตามตรวจสอบผลการปรับปรุงแก้ไขเหตุรำคาญตามคำแนะนำฯ (5 คะแนน)</w:t>
            </w:r>
          </w:p>
          <w:p w:rsidR="00DF3CD1" w:rsidRPr="008711CA" w:rsidRDefault="00901648" w:rsidP="005C051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6.2</w:t>
            </w:r>
            <w:r w:rsidR="005C0514"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DF3CD1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การออกคำสั่งทางปกครอง หรือ การดำเนินการตามกฎหมาย </w:t>
            </w:r>
            <w:r w:rsidR="005C0514" w:rsidRPr="008711CA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 xml:space="preserve">            </w:t>
            </w:r>
            <w:r w:rsidR="00DF3CD1"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(10 คะแนน) พิจารณาจาก</w:t>
            </w:r>
          </w:p>
          <w:p w:rsidR="00DF3CD1" w:rsidRPr="008711CA" w:rsidRDefault="00DF3CD1" w:rsidP="007E3B66">
            <w:pPr>
              <w:numPr>
                <w:ilvl w:val="0"/>
                <w:numId w:val="34"/>
              </w:numPr>
              <w:tabs>
                <w:tab w:val="left" w:pos="205"/>
              </w:tabs>
              <w:ind w:left="0" w:firstLine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สำเนาคำสั่ง</w:t>
            </w:r>
            <w:r w:rsidRPr="008711CA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เจ้าพนักงานท้องถิ่นให้ปรับปรุงแก้ไขเพื่อระงับเหตุรำคาญ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ในกรณีผู้ก่อเหตุรำคาญไม่ปฏิบัติตามคำแนะนำฯ </w:t>
            </w:r>
          </w:p>
          <w:p w:rsidR="00DF3CD1" w:rsidRPr="008711CA" w:rsidRDefault="00DF3CD1" w:rsidP="007E3B66">
            <w:pPr>
              <w:numPr>
                <w:ilvl w:val="0"/>
                <w:numId w:val="34"/>
              </w:numPr>
              <w:tabs>
                <w:tab w:val="left" w:pos="178"/>
              </w:tabs>
              <w:ind w:left="1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รายงานการลงพื้นที่ติดตามตรวจสอบผลการปรับปรุงแก้ไขเหตุรำคาญตามคำสั่งฯ</w:t>
            </w:r>
          </w:p>
          <w:p w:rsidR="00DF3CD1" w:rsidRPr="008711CA" w:rsidRDefault="00DF3CD1" w:rsidP="007E3B66">
            <w:pPr>
              <w:numPr>
                <w:ilvl w:val="0"/>
                <w:numId w:val="34"/>
              </w:numPr>
              <w:tabs>
                <w:tab w:val="left" w:pos="218"/>
              </w:tabs>
              <w:ind w:left="0" w:firstLine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การเปรียบเทียบปรับและดำเนินคดีตามกฎหมาย โดยมีหนังสือแจ้งความดำเนินคดี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เอกสารการเปรียบเทียบปรับ กรณีติดตามผล</w:t>
            </w:r>
            <w:r w:rsidRPr="008711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แล้วพบว่าไม่ปฏิบัติตามคำสั่งฯ/ไม่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แก้ไขปัญหา </w:t>
            </w:r>
          </w:p>
          <w:p w:rsidR="00DF3CD1" w:rsidRPr="008711CA" w:rsidRDefault="00DF3CD1" w:rsidP="00DF3CD1">
            <w:pPr>
              <w:spacing w:before="10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7E3B66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หมายเหตุ</w:t>
            </w:r>
            <w:r w:rsidR="007E3B66" w:rsidRPr="008711CA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กรณีที่ผู้ก่อเหตุรำคาญปฏิบัติตามคำแนะนำฯ/ คำสั่งเจ้าพนักงานท้องถิ่นและเหตุรำคาญยุติ ถือว่ามีการดำเนินการตามกฎหมายแล้ว </w:t>
            </w:r>
            <w:r w:rsidR="007E3B66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10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คะแนน)</w:t>
            </w:r>
          </w:p>
          <w:p w:rsidR="00DF3CD1" w:rsidRPr="008711CA" w:rsidRDefault="00901648" w:rsidP="005C0514">
            <w:pPr>
              <w:spacing w:before="100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6.3</w:t>
            </w:r>
            <w:r w:rsidR="005C0514"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DF3CD1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การยุติเรื่องและการสื่อสารหรือประชาสัมพันธ์ข้อมูลการดำเนินการให้ผู้ ร้องเรียนทราบ</w:t>
            </w:r>
            <w:r w:rsidR="00DF3CD1"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DF3CD1"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(5 คะแนน) พิจารณาจาก</w:t>
            </w:r>
          </w:p>
          <w:p w:rsidR="00F16B02" w:rsidRPr="008711CA" w:rsidRDefault="00DF3CD1" w:rsidP="00F16B02">
            <w:pPr>
              <w:numPr>
                <w:ilvl w:val="0"/>
                <w:numId w:val="34"/>
              </w:numPr>
              <w:tabs>
                <w:tab w:val="left" w:pos="218"/>
              </w:tabs>
              <w:ind w:left="1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เอกสารหรือบันทึกการยุติเรื่องร้องเรียน (3 คะแนน)</w:t>
            </w:r>
          </w:p>
          <w:p w:rsidR="00DF3CD1" w:rsidRPr="008711CA" w:rsidRDefault="00DF3CD1" w:rsidP="007E3B66">
            <w:pPr>
              <w:numPr>
                <w:ilvl w:val="0"/>
                <w:numId w:val="34"/>
              </w:numPr>
              <w:tabs>
                <w:tab w:val="left" w:pos="191"/>
              </w:tabs>
              <w:ind w:left="1" w:firstLine="0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หลักฐานแสดงการแจ้งผลการดำเนินการให้ผู้ร้องเรียนทราบ (2 คะแนน)</w:t>
            </w:r>
          </w:p>
          <w:p w:rsidR="00462AAD" w:rsidRPr="008711CA" w:rsidRDefault="00DF3CD1" w:rsidP="00DF3C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(กรณีไม่ทราบชื่อและที่อยู่ของผู้ร้องเรียนให้แจ้งผลการดำเนินการผ่านสื่อ</w:t>
            </w:r>
          </w:p>
          <w:p w:rsidR="005C0514" w:rsidRPr="008711CA" w:rsidRDefault="00DF3CD1" w:rsidP="00DF3C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ประชาสัมพันธ์ต่างๆ เช่น ข่าวสารของหน่วย งาน บอร์ด ประชาสัมพันธ์</w:t>
            </w:r>
          </w:p>
          <w:p w:rsidR="005C0514" w:rsidRPr="008711CA" w:rsidRDefault="00DF3CD1" w:rsidP="005B48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เป็นต้น)</w:t>
            </w:r>
          </w:p>
        </w:tc>
      </w:tr>
      <w:tr w:rsidR="008711CA" w:rsidRPr="008711CA" w:rsidTr="00CF67C2">
        <w:tc>
          <w:tcPr>
            <w:tcW w:w="14992" w:type="dxa"/>
            <w:gridSpan w:val="6"/>
          </w:tcPr>
          <w:p w:rsidR="00432A80" w:rsidRPr="008711CA" w:rsidRDefault="00432A80" w:rsidP="00DF3CD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ระยะติดตามและประเมินผลสัมฤทธิ์</w:t>
            </w:r>
          </w:p>
        </w:tc>
      </w:tr>
      <w:tr w:rsidR="008711CA" w:rsidRPr="008711CA" w:rsidTr="0025503F">
        <w:tc>
          <w:tcPr>
            <w:tcW w:w="1111" w:type="dxa"/>
          </w:tcPr>
          <w:p w:rsidR="00432A80" w:rsidRPr="008711CA" w:rsidRDefault="00901648" w:rsidP="005C05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7.</w:t>
            </w:r>
          </w:p>
        </w:tc>
        <w:tc>
          <w:tcPr>
            <w:tcW w:w="4317" w:type="dxa"/>
          </w:tcPr>
          <w:p w:rsidR="00432A80" w:rsidRPr="008711CA" w:rsidRDefault="00710944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13236D" wp14:editId="1242F3A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5715</wp:posOffset>
                      </wp:positionV>
                      <wp:extent cx="0" cy="324000"/>
                      <wp:effectExtent l="76200" t="0" r="76200" b="57150"/>
                      <wp:wrapNone/>
                      <wp:docPr id="10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EB189F" id="ลูกศรเชื่อมต่อแบบตรง 27" o:spid="_x0000_s1026" type="#_x0000_t32" style="position:absolute;margin-left:102.05pt;margin-top:.45pt;width:0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95egIAAKoEAAAOAAAAZHJzL2Uyb0RvYy54bWysVM2O0zAQviPxDlbu3STdsD9R2xVKWi4L&#10;rLTLA7ix01g4tmW7TSuEBKdF3PfCDSEkLpxJ3yaPwthpyy5cEKKq3LE9npnvm286uljXHK2oNkyK&#10;cRAfRQGiopCEicU4eHUzG5wFyFgsCOZS0HGwoSa4mDx+NGpUSoeykpxQjSCIMGmjxkFlrUrD0BQV&#10;rbE5kooKuCylrrGFrV6EROMGotc8HEbRSdhITZSWBTUGTvP+Mpj4+GVJC/uyLA21iI8DqM36Vft1&#10;7tZwMsLpQmNVsWJXBv6HKmrMBCQ9hMqxxWip2R+halZoaWRpjwpZh7IsWUE9BkATR7+hua6woh4L&#10;kGPUgSbz/8IWL1ZXGjECvQN6BK6hR137tWu3Xfu+a7917Zdu+65rP3btj277oWu/d+3nrr3b2Vvw&#10;+eS/d86zvUXDU8dpo0wKoTNxpR0rxVpcq0tZvDZIyKzCYkE9tpuNgnyxexE+eOI2RkFl8+a5JOCD&#10;l1Z6gtelrl1IoA6tfR83hz7StUVFf1jA6fEwiSLf4hCn+3dKG/uMyho5YxwYqzFbVDaTQoBYpI59&#10;Fry6NNZVhdP9A5dUyBnj3GuGC9RAivj0iX9gJGfEXTo3oxfzjGu0wk51/uMhws19Nxc5x6bq/fxV&#10;r0ctl4L4LBXFZLqzLWYcbGQ9aVYzoJHTwJVRUxIgTmECndXXzYUrBSgBJDurV+Sb8+h8ejY9SwbJ&#10;8GQ6SKI8HzydZcngZAZo8uM8y/L4rUMVJ2nFCKHCAdtPR5z8nfp2c9rr+jAfBwbDh9E91VDs/tcX&#10;7TXhZNALai7J5ko7dE4eMBDeeTe8buLu773Xr7+YyU8AAAD//wMAUEsDBBQABgAIAAAAIQCQP0V+&#10;2QAAAAcBAAAPAAAAZHJzL2Rvd25yZXYueG1sTI7BSsQwFEX3gv8QnuDOSVpUnNrXQQRlxIU6Oq4z&#10;zTMtNi8lSWfq3xtxocvLvZx76tXsBrGnEHvPCMVCgSBuvenZIry93p1dgYhJs9GDZ0L4ogir5vio&#10;1pXxB36h/SZZkSEcK43QpTRWUsa2I6fjwo/EufvwwemUY7DSBH3IcDfIUqlL6XTP+aHTI9121H5u&#10;JofQGvv0vA73j3Lrtg/vk1pbKj3i6cl8cw0i0Zz+xvCjn9WhyU47P7GJYkAo1XmRpwhLELn+jTuE&#10;i2IJsqnlf//mGwAA//8DAFBLAQItABQABgAIAAAAIQC2gziS/gAAAOEBAAATAAAAAAAAAAAAAAAA&#10;AAAAAABbQ29udGVudF9UeXBlc10ueG1sUEsBAi0AFAAGAAgAAAAhADj9If/WAAAAlAEAAAsAAAAA&#10;AAAAAAAAAAAALwEAAF9yZWxzLy5yZWxzUEsBAi0AFAAGAAgAAAAhAONvf3l6AgAAqgQAAA4AAAAA&#10;AAAAAAAAAAAALgIAAGRycy9lMm9Eb2MueG1sUEsBAi0AFAAGAAgAAAAhAJA/RX7ZAAAABwEAAA8A&#10;AAAAAAAAAAAAAAAA1AQAAGRycy9kb3ducmV2LnhtbFBLBQYAAAAABAAEAPMAAADaBQAAAAA=&#10;" strokeweight=".25pt">
                      <v:stroke endarrow="block"/>
                    </v:shape>
                  </w:pict>
                </mc:Fallback>
              </mc:AlternateContent>
            </w:r>
            <w:r w:rsidR="00D451DD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77D76F" wp14:editId="5690C95D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1009650</wp:posOffset>
                      </wp:positionV>
                      <wp:extent cx="0" cy="1476000"/>
                      <wp:effectExtent l="76200" t="0" r="57150" b="48260"/>
                      <wp:wrapNone/>
                      <wp:docPr id="19558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640A930" id="ลูกศรเชื่อมต่อแบบตรง 27" o:spid="_x0000_s1026" type="#_x0000_t32" style="position:absolute;margin-left:102.1pt;margin-top:79.5pt;width:0;height:11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ewdAIAAJUEAAAOAAAAZHJzL2Uyb0RvYy54bWysVM2O0zAQviPxDpbv3STdbHc32nSFkpbL&#10;ApV2eQA3dhoLx45sb9MKIcEJxH0v3BBC4sKZ9G3yKIzdH3bhghBV5Y7t8TfffDPTi8tVLdCSacOV&#10;THF0FGLEZKEol4sUv7yZDs4wMpZISoSSLMVrZvDl+PGji7ZJ2FBVSlCmEYBIk7RNiitrmyQITFGx&#10;mpgj1TAJl6XSNbGw1YuAatICei2CYRiOglZp2mhVMGPgNN9e4rHHL0tW2BdlaZhFIsXAzfpV+3Xu&#10;1mB8QZKFJk3Fix0N8g8sasIlBD1A5cQSdKv5H1A1L7QyqrRHhaoDVZa8YD4HyCYKf8vmuiIN87mA&#10;OKY5yGT+H2zxfDnTiFOo3fnJCRRLkhrK1Hdf+27Td+/67lvffek3b/vuY9/96Dcf+u57333uu7ud&#10;vQGfT/575zy792h46mRtG5MAeiZn2glTrOR1c6WKVwZJlVVELphP72bdQLzIvQgePHEb0wC5eftM&#10;UfAht1Z5jVelrh0kqIdWvpTrQynZyqJie1jAaRSfjsLQlzkgyf5ho419ylSNnJFiYzXhi8pmSkpo&#10;GKUjH4Ysr4x1tEiyf+CiSjXlQvi+ERK1KT6OTk/8A6MEp+7SuRm9mGdCoyVxnec/Pke4ue+m1a2k&#10;HqxihE52tiVcgI2sF8dqDnIJhl20mlGMBINhc9aWnpAuIqQOhHfWtvlen4fnk7PJWTyIh6PJIA7z&#10;fPBkmsWD0RRI58d5luXRG0c+ipOKU8qk478fhCj+u0bbjeS2hQ+jcBAqeIjuFQWy+19P2tfelXvb&#10;OHNF1zPtsnNtAL3vnXdz6obr/t57/fo3Gf8EAAD//wMAUEsDBBQABgAIAAAAIQB11TLo3gAAAAsB&#10;AAAPAAAAZHJzL2Rvd25yZXYueG1sTI/BTsMwEETvSPyDtUjcqN1QEA1xKoQEKuIAFMrZjRcnIl5H&#10;ttOGv2cRBzjuzNPsTLWafC/2GFMXSMN8pkAgNcF25DS8vd6dXYFI2ZA1fSDU8IUJVvXxUWVKGw70&#10;gvtNdoJDKJVGQ5vzUEqZmha9SbMwILH3EaI3mc/opI3mwOG+l4VSl9KbjvhDawa8bbH53IxeQ2Pd&#10;0/M63j/Krd8+vI9q7bAIWp+eTDfXIDJO+Q+Gn/pcHWrutAsj2SR6DYVaFIyycbHkUUz8KjsN58v5&#10;AmRdyf8b6m8AAAD//wMAUEsBAi0AFAAGAAgAAAAhALaDOJL+AAAA4QEAABMAAAAAAAAAAAAAAAAA&#10;AAAAAFtDb250ZW50X1R5cGVzXS54bWxQSwECLQAUAAYACAAAACEAOP0h/9YAAACUAQAACwAAAAAA&#10;AAAAAAAAAAAvAQAAX3JlbHMvLnJlbHNQSwECLQAUAAYACAAAACEAsVh3sHQCAACVBAAADgAAAAAA&#10;AAAAAAAAAAAuAgAAZHJzL2Uyb0RvYy54bWxQSwECLQAUAAYACAAAACEAddUy6N4AAAALAQAADwAA&#10;AAAAAAAAAAAAAADOBAAAZHJzL2Rvd25yZXYueG1sUEsFBgAAAAAEAAQA8wAAANkFAAAAAA==&#10;" strokeweight=".25pt">
                      <v:stroke endarrow="block"/>
                    </v:shape>
                  </w:pict>
                </mc:Fallback>
              </mc:AlternateContent>
            </w:r>
            <w:r w:rsidR="00D451DD"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B0AB193" wp14:editId="044B15BE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320730</wp:posOffset>
                      </wp:positionV>
                      <wp:extent cx="1701800" cy="681990"/>
                      <wp:effectExtent l="0" t="0" r="12700" b="22860"/>
                      <wp:wrapNone/>
                      <wp:docPr id="19554" name="แผนผังลำดับงาน: กระบวนการ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6819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2A80" w:rsidRPr="00901648" w:rsidRDefault="00432A80" w:rsidP="00432A80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การจัดทำฐานข้อมูล</w:t>
                                  </w:r>
                                </w:p>
                                <w:p w:rsidR="00432A80" w:rsidRPr="00901648" w:rsidRDefault="00432A80" w:rsidP="00432A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เหตุรำคาญ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CBBEAA1" id="แผนผังลำดับงาน: กระบวนการ 11" o:spid="_x0000_s1056" type="#_x0000_t109" style="position:absolute;margin-left:33.2pt;margin-top:25.25pt;width:134pt;height:53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nScgIAAJ4EAAAOAAAAZHJzL2Uyb0RvYy54bWysVM1u1DAQviPxDpbvbJLtbrsbNVtVW4qQ&#10;ClQqPIDXcTYWjm1s72bLjVNfgAuIW4W48nMJb5NHYTJpt1vghMjB8vx9M/ONJ4dHm0qRtXBeGp3R&#10;ZBBTIjQ3udTLjL56efpoQokPTOdMGS0yeik8PZo9fHBY21QMTWlULhwBEO3T2ma0DMGmUeR5KSrm&#10;B8YKDcbCuIoFEN0yyh2rAb1S0TCO96PauNw6w4X3oD3pjXSG+EUheHhRFF4EojIKtQU8HZ6L7oxm&#10;hyxdOmZLyW/KYP9QRcWkhqRbqBMWGFk5+QdUJbkz3hRhwE0VmaKQXGAP0E0S/9bNRcmswF6AHG+3&#10;NPn/B8ufr88dkTnMbjoejyjRrIIxtT/ftc2ntvmA57e2uWqbz23zo23etw2IH1HzHRxS0jbge902&#10;X1H9BYNAA8ZrkiQdw7X1KSS6sOeu48jbM8Nfe6LNvGR6KY6dM3UpWA59oX90L6ATPISSRf3M5FAc&#10;WwWDZG8KV3WAQCPZ4EwvtzMVm0A4KJODOJnEMHoOtv1JMp3i0COW3kZb58MTYSrSXTJaKFNDXS6c&#10;968KM7H1mQ/QCYTdumMnRsn8VCqFglsu5sqRNYO3dopf1zyE+F03pUmd0b3kYIzI92x+FyLG728Q&#10;lQywNEpWGYXW4OufcUfhY53jkw5Mqv4O+ZWGMm5p7McRNosNjn0PgzvjwuSXwLIz/ZLAUsOlNO4t&#10;JTUsSEb9mxVzghL1VMOkpslo1G0UCqPxwRAEt2tZ7FqY5gCV0UBJf52HfgtX1sllCZkSpEObY5hu&#10;IZHsu6pu6oclQEJvFrbbsl0Zve5+K7NfAAAA//8DAFBLAwQUAAYACAAAACEA1BysPN4AAAAJAQAA&#10;DwAAAGRycy9kb3ducmV2LnhtbEyPwU7DMAyG70i8Q2QkLoil0LWM0nRC06YNbh08QNaYpqJxqibb&#10;yttjTuNo/59+fy6Xk+vFCcfQeVLwMEtAIDXedNQq+PzY3C9AhKjJ6N4TKvjBAMvq+qrUhfFnqvG0&#10;j63gEgqFVmBjHAopQ2PR6TDzAxJnX350OvI4ttKM+szlrpePSZJLpzviC1YPuLLYfO+PTkFtF377&#10;dpeaNYbtZj2s3uvdLlfq9mZ6fQERcYoXGP70WR0qdjr4I5kgegV5PmdSQZZkIDhP0zkvDgxmT88g&#10;q1L+/6D6BQAA//8DAFBLAQItABQABgAIAAAAIQC2gziS/gAAAOEBAAATAAAAAAAAAAAAAAAAAAAA&#10;AABbQ29udGVudF9UeXBlc10ueG1sUEsBAi0AFAAGAAgAAAAhADj9If/WAAAAlAEAAAsAAAAAAAAA&#10;AAAAAAAALwEAAF9yZWxzLy5yZWxzUEsBAi0AFAAGAAgAAAAhAMwMmdJyAgAAngQAAA4AAAAAAAAA&#10;AAAAAAAALgIAAGRycy9lMm9Eb2MueG1sUEsBAi0AFAAGAAgAAAAhANQcrDzeAAAACQEAAA8AAAAA&#10;AAAAAAAAAAAAzAQAAGRycy9kb3ducmV2LnhtbFBLBQYAAAAABAAEAPMAAADXBQAAAAA=&#10;" strokeweight=".25pt">
                      <v:textbox>
                        <w:txbxContent>
                          <w:p w:rsidR="00432A80" w:rsidRPr="00901648" w:rsidRDefault="00432A80" w:rsidP="00432A8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การจัดทำฐานข้อมูล</w:t>
                            </w:r>
                          </w:p>
                          <w:p w:rsidR="00432A80" w:rsidRPr="00901648" w:rsidRDefault="00432A80" w:rsidP="00432A8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เหตุรำคาญ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8" w:type="dxa"/>
          </w:tcPr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   มีการดำเนินการ</w:t>
            </w:r>
          </w:p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 </w:t>
            </w:r>
            <w:r w:rsidR="005B4835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ไม่มีการดำเนินการ</w:t>
            </w:r>
          </w:p>
        </w:tc>
        <w:tc>
          <w:tcPr>
            <w:tcW w:w="851" w:type="dxa"/>
          </w:tcPr>
          <w:p w:rsidR="00432A80" w:rsidRPr="008711CA" w:rsidRDefault="00432A80" w:rsidP="00E92A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32A80" w:rsidRPr="008711CA" w:rsidRDefault="00432A80" w:rsidP="00432A8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45" w:type="dxa"/>
          </w:tcPr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ขั้นตอนที่ </w:t>
            </w:r>
            <w:r w:rsidR="00901648"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7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การจัดทำฐานข้อมูลเหตุรำคาญ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711CA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(10 คะแนน) พิจารณาจาก</w:t>
            </w:r>
          </w:p>
          <w:p w:rsidR="00432A80" w:rsidRPr="008711CA" w:rsidRDefault="00432A80" w:rsidP="007E3B66">
            <w:pPr>
              <w:ind w:firstLine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- มีการรวบรวมข้อมูล หลักฐานหรือเอกสารต่างๆ ที่เกี่ยวข้องกับปัญหาเหตุรำคาญเรื่องนั้นๆ โดยจัดเก็บให้เป็นระเบียบเรียบร้อย แยกเป็นสัดส่วน เพื่อให้ง่ายต่อการสืบค้น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 (5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คะแนน)</w:t>
            </w:r>
          </w:p>
          <w:p w:rsidR="00432A80" w:rsidRPr="008711CA" w:rsidRDefault="00432A80" w:rsidP="007E3B66">
            <w:pPr>
              <w:ind w:firstLine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- การจัดทำทะเบียนสรุปการแก้ไขปัญหาเหตุรำคาญ (หก. 03) (2 คะแนน)</w:t>
            </w:r>
          </w:p>
          <w:p w:rsidR="00432A80" w:rsidRPr="008711CA" w:rsidRDefault="00432A80" w:rsidP="007E3B66">
            <w:pPr>
              <w:ind w:firstLine="1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- การสรุปข้อร้องเรียนเหตุเดือดร้อนรำคาญประจำเดือน/รายไตรมาส (หก. 02) และการรายงานสถิติเรื่องร้องเรียนในพื้นที่ให้ผู้บริหารทราบเป็นประจำทุกเดือน/ไตรมาส (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คะแนน)</w:t>
            </w:r>
          </w:p>
          <w:p w:rsidR="005C0514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(ตัวอย่างแบบรายงานข้อมูลการร้องเรียน และทะเบียนสรุปการแก้ไขปัญหา ตามแบบ หก.02 และ หก.03)</w:t>
            </w:r>
          </w:p>
        </w:tc>
      </w:tr>
      <w:tr w:rsidR="008711CA" w:rsidRPr="008711CA" w:rsidTr="0025503F">
        <w:tc>
          <w:tcPr>
            <w:tcW w:w="1111" w:type="dxa"/>
          </w:tcPr>
          <w:p w:rsidR="00432A80" w:rsidRPr="008711CA" w:rsidRDefault="00901648" w:rsidP="005C05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8.</w:t>
            </w:r>
          </w:p>
        </w:tc>
        <w:tc>
          <w:tcPr>
            <w:tcW w:w="4317" w:type="dxa"/>
          </w:tcPr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BBF34A" wp14:editId="2B71339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305122</wp:posOffset>
                      </wp:positionV>
                      <wp:extent cx="1961515" cy="896620"/>
                      <wp:effectExtent l="0" t="0" r="19685" b="17780"/>
                      <wp:wrapNone/>
                      <wp:docPr id="19557" name="แผนผังลำดับงาน: สิ้นสุด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8966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2A80" w:rsidRPr="00901648" w:rsidRDefault="00432A80" w:rsidP="00F3084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การเฝ้าระวังและป้องกัน</w:t>
                                  </w:r>
                                  <w:r w:rsidR="00F3084E"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Pr="00901648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ปัญหาเหตุรำคาญ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2F664D" id="แผนผังลำดับงาน: สิ้นสุด 3" o:spid="_x0000_s1057" type="#_x0000_t116" style="position:absolute;margin-left:23pt;margin-top:24.05pt;width:154.45pt;height:7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92dAIAAJoEAAAOAAAAZHJzL2Uyb0RvYy54bWysVM1uEzEQviPxDpbvdLNpkzarbKoqpQip&#10;QKWWB3C83qyF1zZjJ5ty44S4cwFx5cKNn8P2bfZRGDtpmgInhA/WjGf8eeb7dnZ8vKoVWQpw0uic&#10;pns9SoTmppB6ntOXV2ePjihxnumCKaNFTq+Fo8eThw/Gjc1E31RGFQIIgmiXNTanlfc2SxLHK1Ez&#10;t2es0BgsDdTMowvzpADWIHqtkn6vN0waA4UFw4VzeHq6DtJJxC9Lwf2LsnTCE5VTrM3HHeI+C3sy&#10;GbNsDsxWkm/KYP9QRc2kxke3UKfMM7IA+QdULTkYZ0q/x02dmLKUXMQesJu091s3lxWzIvaC5Di7&#10;pcn9P1j+fHkBRBao3WgwOKREsxpl6m7edu3nrv0Y929d+65rv3Ttj6790LXofoon3zEhI137tWt/&#10;djfvYzraLWaR/UBtY12GL1zaCwjkOHtu+CtHtJlWTM/FCYBpKsEKbCgN+cm9C8FxeJXMmmemwKrY&#10;wpvI8qqEOgAif2QVxbzeiilWnnA8TEfDdJAOKOEYOxoNh/2odsKy29sWnH8iTE2CkdNSmQbrAn8l&#10;oJaaeQPxMbY8dz4Ux7LbG7EZo2RxJpWKDsxnUwVkyfA7O4sr9oM976YpTZqc7qeHg4h8L+Z2IXpx&#10;/Q2ilh4HRskam9omsSyw+FgX8XP2TKq1jSUrvaE1MLlWxK9mqyj5fiQ90DwzxTUSDWY9IDjQaFQG&#10;3lDS4HDk1L1eMBCUqKcaxRqlBwdhmqJzMDhEagnsRma7EaY5QuXUU7I2p349gQsLcl7hS2mkQ5sT&#10;FLiUkey7qjb14wBEDTbDGiZs149Zd7+UyS8AAAD//wMAUEsDBBQABgAIAAAAIQCYznR93wAAAAkB&#10;AAAPAAAAZHJzL2Rvd25yZXYueG1sTI/NTsMwEITvSLyDtUjcqFPSnyTEqRA/Nwq05QHceEmixutg&#10;u214e5YTnFajGc1+U65G24sT+tA5UjCdJCCQamc6ahR87J5vMhAhajK6d4QKvjHAqrq8KHVh3Jk2&#10;eNrGRnAJhUIraGMcCilD3aLVYeIGJPY+nbc6svSNNF6fudz28jZJFtLqjvhDqwd8aLE+bI9WwePb&#10;e7o7mNqGr9fh5WntzXLe50pdX433dyAijvEvDL/4jA4VM+3dkUwQvYLZgqdEvtkUBPvpfJaD2HMw&#10;y1OQVSn/L6h+AAAA//8DAFBLAQItABQABgAIAAAAIQC2gziS/gAAAOEBAAATAAAAAAAAAAAAAAAA&#10;AAAAAABbQ29udGVudF9UeXBlc10ueG1sUEsBAi0AFAAGAAgAAAAhADj9If/WAAAAlAEAAAsAAAAA&#10;AAAAAAAAAAAALwEAAF9yZWxzLy5yZWxzUEsBAi0AFAAGAAgAAAAhAAM3v3Z0AgAAmgQAAA4AAAAA&#10;AAAAAAAAAAAALgIAAGRycy9lMm9Eb2MueG1sUEsBAi0AFAAGAAgAAAAhAJjOdH3fAAAACQEAAA8A&#10;AAAAAAAAAAAAAAAAzgQAAGRycy9kb3ducmV2LnhtbFBLBQYAAAAABAAEAPMAAADaBQAAAAA=&#10;" strokeweight=".25pt">
                      <v:textbox>
                        <w:txbxContent>
                          <w:p w:rsidR="00432A80" w:rsidRPr="00901648" w:rsidRDefault="00432A80" w:rsidP="00F3084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การเฝ้าระวังและป้องกัน</w:t>
                            </w:r>
                            <w:r w:rsidR="00F3084E"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90164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ปัญหาเหตุรำคาญ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8" w:type="dxa"/>
          </w:tcPr>
          <w:p w:rsidR="005C0514" w:rsidRPr="008711CA" w:rsidRDefault="005C0514" w:rsidP="005C051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   มีการดำเนินการ</w:t>
            </w:r>
          </w:p>
          <w:p w:rsidR="00432A80" w:rsidRPr="008711CA" w:rsidRDefault="005C0514" w:rsidP="005C051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 </w:t>
            </w:r>
            <w:r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ไม่มีการดำเนินการ</w:t>
            </w:r>
          </w:p>
        </w:tc>
        <w:tc>
          <w:tcPr>
            <w:tcW w:w="851" w:type="dxa"/>
          </w:tcPr>
          <w:p w:rsidR="00432A80" w:rsidRPr="008711CA" w:rsidRDefault="00EC268E" w:rsidP="00EC26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5" w:type="dxa"/>
          </w:tcPr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ขั้นตอนที่ </w:t>
            </w:r>
            <w:r w:rsidR="00901648" w:rsidRPr="008711C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8</w:t>
            </w: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การเฝ้าระวังและป้องกันปัญหาเหตุรำคาญ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คะแนน) พิจารณาจาก</w:t>
            </w:r>
          </w:p>
          <w:p w:rsidR="00432A80" w:rsidRPr="008711CA" w:rsidRDefault="00901648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</w:rPr>
              <w:t>.1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การพัฒนาระบบเฝ้าระวังปัญหาเหตุรำคาญ (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คะแนน)</w:t>
            </w:r>
          </w:p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มีโครงการหรือกิจกรรมเกี่ยวกับการเฝ้าระวังปัญหาเหตุรำคาญในพื้นที่ </w:t>
            </w:r>
            <w:r w:rsidR="007E3B66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โดยการการรวบรวมข้อมูลด้านต่างๆ เช่น ข้อมูลด้านสิ่งคุกคาม ข้อมูลการร้องเรียนเหตุรำคาญ ข้อมูลด้านผลกระทบต่อสุขภาพ เพื่อนำมาวิเคราะห์ ประมวลผลข้อมูล และประเมินสถานการณ์ พร้อมกำหนดแนวทางการแก้ไขปัญหาเหตุรำคาญที่เกิดขึ้นในพื้นที่รับผิดชอบ</w:t>
            </w:r>
          </w:p>
          <w:p w:rsidR="00432A80" w:rsidRPr="008711CA" w:rsidRDefault="00901648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</w:rPr>
              <w:t xml:space="preserve">.2 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การพัฒนาระบบป้องกันเหตุรำคาญ (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="00432A80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คะแนน)</w:t>
            </w:r>
          </w:p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26119D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การพัฒนาข้อบัญญัติ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 มีการออกข้อ</w:t>
            </w:r>
            <w:r w:rsidR="0026119D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บัญญัติ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ท้องถิ่นที่มีขอบเขตที่เกี่ยวข้องกับการควบคุมป้องกันปัญหาเหตุรำคาญ เช่น ข้อ</w:t>
            </w:r>
            <w:r w:rsidR="0026119D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บัญญัติ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ท้องถิ่นเพื่อควบคุมกิจการที่เป็นอันตรายต่อสุขภาพ</w:t>
            </w:r>
            <w:r w:rsidR="0026119D" w:rsidRPr="008711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6119D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ตลาด สถานที่สะสม/จำหน่าย</w:t>
            </w:r>
            <w:r w:rsidR="0026119D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อาหารเป็นต้น</w:t>
            </w:r>
          </w:p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การควบคุมสถานประกอบกิจการ โดยการจัดทำทะเบียนหรือข้อมูลพื้นฐานของสถานประกอบกิจการที่อยู่ในพื้นที่ความรับผิดชอบ และการกำหนดมาตรการในการควบคุมสถานประกอบกิจการด้วยการใช้เงื่อนไขของการให้ใบอนุญาตและต่อใบอนุญาตประกอบกิจการ    </w:t>
            </w:r>
          </w:p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26119D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การตรวจแนะนำและ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ติดตามการดำเนินงานด้านอนามัยสิ่งแวดล้อม</w:t>
            </w:r>
            <w:r w:rsidR="0026119D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ของสถานประกอบกิจการหลังจากการออก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ใบอนุญาตหรือต่อใบอนุญาตประกอบกิจการที่เป็นอันตรายต่อสุขภาพและกิจการอื่นตามกฎหมายว่าด้วยการสาธารณสุข</w:t>
            </w:r>
          </w:p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- มีการสื่อสารสาธารณะในงานเหตุรำคาญ เพื่อประชาสัมพันธ์ เผยแพร่ หรือถ่ายทอดข้อมูลและข่าวสารที่เกี่ยวข้องกับเรื่องเหตุรำคาญด้วยวิธีการต่างๆ ผ่านทางสื่อและช่องทางต่างๆ เช่น  การประชุมชี้แจง จัดเวทีประชาคม ติดประกาศ  ลงวารสารหรือสื่อสิ่งพิมพ์  ถ่ายทอดทางโทรทัศน์หรือวิทยุ เป็นต้น ไปยังผู้รับสารที่เป็นกลุ่มเป้าหมาย คือ ประชาชนและหน่วยงานที่เกี่ยวข้อง</w:t>
            </w:r>
          </w:p>
          <w:p w:rsidR="00E92A43" w:rsidRPr="008711CA" w:rsidRDefault="00E92A43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71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  <w:r w:rsidR="004A4933" w:rsidRPr="008711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กรณีองค์ปกครองส่วนท้องถิ่นไม่มีเรื่องร้องเรียนเหตุรำคาญเกิดขึ้นในพื้นที่</w:t>
            </w:r>
            <w:r w:rsidR="004A4933" w:rsidRPr="008711CA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รับผิดชอบ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ไม่ต้องประเมินในขั้นตอนที่ 3 </w:t>
            </w:r>
            <w:r w:rsidRPr="008711CA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โดยให้ประเมินขั้นตอนที่ 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และกำหนดคะแนนเต็มในข้อ 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 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</w:rPr>
              <w:t>80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คะแนน (นำคะ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แนนที่ได้แต่ละข้อย่อยคูณด้วย </w:t>
            </w:r>
            <w:r w:rsidR="00E92A43" w:rsidRPr="008711CA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8711C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11CA" w:rsidRPr="008711CA" w:rsidTr="00462AAD">
        <w:tc>
          <w:tcPr>
            <w:tcW w:w="7546" w:type="dxa"/>
            <w:gridSpan w:val="3"/>
          </w:tcPr>
          <w:p w:rsidR="00432A80" w:rsidRPr="008711CA" w:rsidRDefault="00462AAD" w:rsidP="00462AA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11CA"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รวม</w:t>
            </w:r>
            <w:r w:rsidR="00432A80" w:rsidRPr="008711CA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851" w:type="dxa"/>
            <w:vAlign w:val="center"/>
          </w:tcPr>
          <w:p w:rsidR="00432A80" w:rsidRPr="008711CA" w:rsidRDefault="00432A80" w:rsidP="00462AA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11CA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850" w:type="dxa"/>
          </w:tcPr>
          <w:p w:rsidR="00432A80" w:rsidRPr="008711CA" w:rsidRDefault="00432A80" w:rsidP="00432A80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745" w:type="dxa"/>
          </w:tcPr>
          <w:p w:rsidR="00432A80" w:rsidRPr="008711CA" w:rsidRDefault="00432A80" w:rsidP="00432A8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830202" w:rsidRPr="008711CA" w:rsidRDefault="00830202" w:rsidP="009A0FD5"/>
    <w:p w:rsidR="00830202" w:rsidRPr="008711CA" w:rsidRDefault="00830202" w:rsidP="009A0FD5"/>
    <w:p w:rsidR="00830202" w:rsidRPr="008711CA" w:rsidRDefault="00830202" w:rsidP="009A0FD5"/>
    <w:p w:rsidR="00DF3CD1" w:rsidRPr="008711CA" w:rsidRDefault="00DF3CD1" w:rsidP="009A0FD5"/>
    <w:p w:rsidR="003C105F" w:rsidRPr="008711CA" w:rsidRDefault="003C105F" w:rsidP="003C105F">
      <w:pPr>
        <w:rPr>
          <w:b/>
          <w:bCs/>
          <w:cs/>
        </w:rPr>
        <w:sectPr w:rsidR="003C105F" w:rsidRPr="008711CA" w:rsidSect="009A0FD5">
          <w:pgSz w:w="16838" w:h="11906" w:orient="landscape" w:code="9"/>
          <w:pgMar w:top="1247" w:right="1387" w:bottom="1418" w:left="1134" w:header="709" w:footer="709" w:gutter="0"/>
          <w:cols w:space="708"/>
          <w:docGrid w:linePitch="435"/>
        </w:sectPr>
      </w:pPr>
    </w:p>
    <w:p w:rsidR="00006DC6" w:rsidRPr="008711CA" w:rsidRDefault="00006DC6" w:rsidP="00006DC6">
      <w:pPr>
        <w:rPr>
          <w:b/>
          <w:bCs/>
          <w:u w:val="single"/>
          <w:cs/>
        </w:rPr>
      </w:pPr>
      <w:r w:rsidRPr="008711CA">
        <w:rPr>
          <w:b/>
          <w:bCs/>
          <w:sz w:val="36"/>
          <w:szCs w:val="36"/>
          <w:u w:val="single"/>
          <w:cs/>
        </w:rPr>
        <w:lastRenderedPageBreak/>
        <w:t>องค์ประกอบที่</w:t>
      </w:r>
      <w:r w:rsidRPr="008711CA">
        <w:rPr>
          <w:b/>
          <w:bCs/>
          <w:sz w:val="36"/>
          <w:szCs w:val="36"/>
          <w:u w:val="single"/>
        </w:rPr>
        <w:t xml:space="preserve"> 7 </w:t>
      </w:r>
      <w:r w:rsidRPr="008711CA">
        <w:rPr>
          <w:b/>
          <w:bCs/>
          <w:sz w:val="36"/>
          <w:szCs w:val="36"/>
          <w:u w:val="single"/>
          <w:cs/>
        </w:rPr>
        <w:t>การวัดผลลัพธ์</w:t>
      </w:r>
      <w:r w:rsidRPr="008711CA">
        <w:rPr>
          <w:b/>
          <w:bCs/>
          <w:sz w:val="36"/>
          <w:szCs w:val="36"/>
        </w:rPr>
        <w:t xml:space="preserve"> </w:t>
      </w:r>
      <w:r w:rsidRPr="008711CA">
        <w:rPr>
          <w:cs/>
        </w:rPr>
        <w:t>คะแนนเต็ม</w:t>
      </w:r>
      <w:r w:rsidRPr="008711CA">
        <w:t xml:space="preserve"> 100 </w:t>
      </w:r>
      <w:r w:rsidRPr="008711CA">
        <w:rPr>
          <w:cs/>
        </w:rPr>
        <w:t>คะแนน</w:t>
      </w:r>
    </w:p>
    <w:p w:rsidR="00006DC6" w:rsidRPr="008711CA" w:rsidRDefault="00006DC6" w:rsidP="00006DC6">
      <w:pPr>
        <w:rPr>
          <w:b/>
          <w:bCs/>
          <w:u w:val="single"/>
        </w:rPr>
      </w:pPr>
      <w:r w:rsidRPr="008711CA">
        <w:rPr>
          <w:b/>
          <w:bCs/>
          <w:u w:val="single"/>
          <w:cs/>
        </w:rPr>
        <w:t>กรณีที่ 1</w:t>
      </w:r>
      <w:r w:rsidRPr="008711CA">
        <w:rPr>
          <w:b/>
          <w:bCs/>
          <w:cs/>
        </w:rPr>
        <w:t xml:space="preserve"> องค์กรปกครองส่วนท้องถิ่นไม่มีเหตุรำคาญเกิดขึ้นในพื้นที่รับผิดชอบ</w:t>
      </w:r>
    </w:p>
    <w:tbl>
      <w:tblPr>
        <w:tblW w:w="106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933"/>
        <w:gridCol w:w="977"/>
        <w:gridCol w:w="977"/>
      </w:tblGrid>
      <w:tr w:rsidR="008711CA" w:rsidRPr="008711CA" w:rsidTr="002802D3">
        <w:tc>
          <w:tcPr>
            <w:tcW w:w="738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711CA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7933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711CA">
              <w:rPr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77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711CA">
              <w:rPr>
                <w:b/>
                <w:bCs/>
                <w:sz w:val="28"/>
                <w:szCs w:val="28"/>
                <w:cs/>
              </w:rPr>
              <w:t>คะแนน</w:t>
            </w:r>
            <w:r w:rsidRPr="008711CA">
              <w:rPr>
                <w:rFonts w:hint="cs"/>
                <w:b/>
                <w:bCs/>
                <w:sz w:val="28"/>
                <w:szCs w:val="28"/>
                <w:cs/>
              </w:rPr>
              <w:t>เต็ม</w:t>
            </w:r>
          </w:p>
        </w:tc>
        <w:tc>
          <w:tcPr>
            <w:tcW w:w="977" w:type="dxa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</w:rPr>
            </w:pPr>
            <w:r w:rsidRPr="008711CA">
              <w:rPr>
                <w:rFonts w:hint="cs"/>
                <w:b/>
                <w:bCs/>
                <w:sz w:val="28"/>
                <w:szCs w:val="28"/>
                <w:cs/>
              </w:rPr>
              <w:t>คะแนน</w:t>
            </w:r>
          </w:p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</w:rPr>
            </w:pPr>
            <w:r w:rsidRPr="008711CA">
              <w:rPr>
                <w:rFonts w:hint="cs"/>
                <w:b/>
                <w:bCs/>
                <w:sz w:val="28"/>
                <w:szCs w:val="28"/>
                <w:cs/>
              </w:rPr>
              <w:t xml:space="preserve">ที่ได้ </w:t>
            </w:r>
            <w:r w:rsidRPr="008711CA">
              <w:rPr>
                <w:b/>
                <w:bCs/>
                <w:sz w:val="28"/>
                <w:szCs w:val="28"/>
              </w:rPr>
              <w:t>(C)</w:t>
            </w:r>
          </w:p>
        </w:tc>
      </w:tr>
      <w:tr w:rsidR="008711CA" w:rsidRPr="008711CA" w:rsidTr="002802D3">
        <w:tc>
          <w:tcPr>
            <w:tcW w:w="738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  <w:cs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  <w:cs/>
              </w:rPr>
              <w:t>มีการสื่อสารสาธารณะ เพื่อเผยแพร่ ประชาสัมพันธ์ช่องทางการร้องเรียนเหตุเดือดร้อนรำคาญและข้อมูลข่าวสารเกี่ยวกับเหตุรำคาญผ่านช่องทางที่หลากหลายเพื่อให้ประชาชนได้รับทราบอย่างทั่วถึง</w:t>
            </w:r>
          </w:p>
        </w:tc>
        <w:tc>
          <w:tcPr>
            <w:tcW w:w="977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20</w:t>
            </w:r>
          </w:p>
        </w:tc>
        <w:tc>
          <w:tcPr>
            <w:tcW w:w="977" w:type="dxa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rPr>
          <w:trHeight w:val="366"/>
        </w:trPr>
        <w:tc>
          <w:tcPr>
            <w:tcW w:w="738" w:type="dxa"/>
            <w:vMerge w:val="restart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  <w:cs/>
              </w:rPr>
              <w:t>2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  <w:cs/>
              </w:rPr>
              <w:t>การพัฒนาระบบป้องกันเหตุรำคาญ</w:t>
            </w:r>
            <w:r w:rsidR="00613001" w:rsidRPr="008711CA">
              <w:rPr>
                <w:sz w:val="28"/>
                <w:szCs w:val="28"/>
              </w:rPr>
              <w:t xml:space="preserve"> </w:t>
            </w:r>
            <w:r w:rsidR="00613001" w:rsidRPr="008711CA">
              <w:rPr>
                <w:rFonts w:hint="cs"/>
                <w:sz w:val="28"/>
                <w:szCs w:val="28"/>
                <w:cs/>
              </w:rPr>
              <w:t>โดยพิจารณาจากผลการดำเนินการดังนี้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40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rPr>
          <w:trHeight w:val="890"/>
        </w:trPr>
        <w:tc>
          <w:tcPr>
            <w:tcW w:w="738" w:type="dxa"/>
            <w:vMerge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</w:rPr>
              <w:t>2.1</w:t>
            </w:r>
            <w:r w:rsidRPr="008711CA">
              <w:rPr>
                <w:sz w:val="28"/>
                <w:szCs w:val="28"/>
                <w:cs/>
              </w:rPr>
              <w:t xml:space="preserve"> การพัฒนาข้อบัญญัติท้องถิ่น</w:t>
            </w:r>
            <w:r w:rsidRPr="008711CA">
              <w:rPr>
                <w:sz w:val="28"/>
                <w:szCs w:val="28"/>
              </w:rPr>
              <w:t xml:space="preserve"> </w:t>
            </w:r>
            <w:r w:rsidRPr="008711CA">
              <w:rPr>
                <w:sz w:val="28"/>
                <w:szCs w:val="28"/>
                <w:cs/>
              </w:rPr>
              <w:t>โดยการออกข้อบัญญัติท้องถิ่นที่มีขอบเขต</w:t>
            </w:r>
            <w:r w:rsidR="00613001" w:rsidRPr="008711CA">
              <w:rPr>
                <w:rFonts w:hint="cs"/>
                <w:sz w:val="28"/>
                <w:szCs w:val="28"/>
                <w:cs/>
              </w:rPr>
              <w:t>เนื้อหา</w:t>
            </w:r>
            <w:r w:rsidR="00613001" w:rsidRPr="008711CA">
              <w:rPr>
                <w:sz w:val="28"/>
                <w:szCs w:val="28"/>
                <w:cs/>
              </w:rPr>
              <w:t>ที่เกี่ยวข้องกับการควบคุม</w:t>
            </w:r>
            <w:r w:rsidRPr="008711CA">
              <w:rPr>
                <w:sz w:val="28"/>
                <w:szCs w:val="28"/>
                <w:cs/>
              </w:rPr>
              <w:t>ป้องกันปัญหาเหตุรำคาญที่อาจเกิดจากการประ</w:t>
            </w:r>
            <w:r w:rsidR="00613001" w:rsidRPr="008711CA">
              <w:rPr>
                <w:sz w:val="28"/>
                <w:szCs w:val="28"/>
                <w:cs/>
              </w:rPr>
              <w:t>กอบกิจการตาม</w:t>
            </w:r>
            <w:r w:rsidR="00613001" w:rsidRPr="008711CA">
              <w:rPr>
                <w:rFonts w:hint="cs"/>
                <w:sz w:val="28"/>
                <w:szCs w:val="28"/>
                <w:cs/>
              </w:rPr>
              <w:t>กฎหมาย</w:t>
            </w:r>
            <w:r w:rsidR="00613001" w:rsidRPr="008711CA">
              <w:rPr>
                <w:sz w:val="28"/>
                <w:szCs w:val="28"/>
                <w:cs/>
              </w:rPr>
              <w:t>ว่าด้วยการสาธารณสุขที่เหมาะสมตามบริบทของพื้นที่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rPr>
          <w:trHeight w:val="749"/>
        </w:trPr>
        <w:tc>
          <w:tcPr>
            <w:tcW w:w="738" w:type="dxa"/>
            <w:vMerge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 xml:space="preserve">2.2 </w:t>
            </w:r>
            <w:r w:rsidRPr="008711CA">
              <w:rPr>
                <w:sz w:val="28"/>
                <w:szCs w:val="28"/>
                <w:cs/>
              </w:rPr>
              <w:t>การตรวจสอบ/ตรวจแนะนำด้านสุขลักษณะสถานประกอบกิจการที่เป็นอันตรายต่อสุขภาพ</w:t>
            </w:r>
            <w:r w:rsidR="00613001" w:rsidRPr="008711CA">
              <w:rPr>
                <w:rFonts w:hint="cs"/>
                <w:sz w:val="28"/>
                <w:szCs w:val="28"/>
                <w:cs/>
              </w:rPr>
              <w:t>ให้เป็นไปตามข้อบัญญัติท้องถิ่นและกฎหมายที่เกี่ยวข้อง</w:t>
            </w:r>
            <w:r w:rsidRPr="008711CA">
              <w:rPr>
                <w:sz w:val="28"/>
                <w:szCs w:val="28"/>
                <w:cs/>
              </w:rPr>
              <w:t>ก่อนการพิจารณาออกใบอนุญาตหรือต่อใบอนุญาต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rPr>
          <w:trHeight w:val="624"/>
        </w:trPr>
        <w:tc>
          <w:tcPr>
            <w:tcW w:w="738" w:type="dxa"/>
            <w:vMerge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 xml:space="preserve">2.3 </w:t>
            </w:r>
            <w:r w:rsidRPr="008711CA">
              <w:rPr>
                <w:sz w:val="28"/>
                <w:szCs w:val="28"/>
                <w:cs/>
              </w:rPr>
              <w:t>การกำหนดมาตรการป้องกันเหตุรำคาญเพื่อควบคุมสถานประกอบกิจการด้วยการกำหนดเงื่อนไขท้ายใบอนุญาต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c>
          <w:tcPr>
            <w:tcW w:w="738" w:type="dxa"/>
            <w:vMerge w:val="restart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3</w:t>
            </w:r>
          </w:p>
        </w:tc>
        <w:tc>
          <w:tcPr>
            <w:tcW w:w="7933" w:type="dxa"/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  <w:cs/>
              </w:rPr>
              <w:t>การพัฒนาระบบเฝ้าระวังปัญหาเหตุรำคาญ</w:t>
            </w:r>
            <w:r w:rsidR="00613001" w:rsidRPr="008711CA">
              <w:rPr>
                <w:rFonts w:hint="cs"/>
                <w:sz w:val="28"/>
                <w:szCs w:val="28"/>
                <w:cs/>
              </w:rPr>
              <w:t xml:space="preserve"> โดยพิจารณาจากผลการดำเนินการดังนี้</w:t>
            </w:r>
          </w:p>
        </w:tc>
        <w:tc>
          <w:tcPr>
            <w:tcW w:w="977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40</w:t>
            </w:r>
          </w:p>
        </w:tc>
        <w:tc>
          <w:tcPr>
            <w:tcW w:w="977" w:type="dxa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c>
          <w:tcPr>
            <w:tcW w:w="738" w:type="dxa"/>
            <w:vMerge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 xml:space="preserve">3.1 </w:t>
            </w:r>
            <w:r w:rsidRPr="008711CA">
              <w:rPr>
                <w:sz w:val="28"/>
                <w:szCs w:val="28"/>
                <w:cs/>
              </w:rPr>
              <w:t>การรวบรวมข้อมูลด้านต่างๆ ที่เกี่ยวข้อง</w:t>
            </w:r>
            <w:r w:rsidRPr="008711CA">
              <w:rPr>
                <w:sz w:val="28"/>
                <w:szCs w:val="28"/>
              </w:rPr>
              <w:t xml:space="preserve"> </w:t>
            </w:r>
            <w:r w:rsidRPr="008711CA">
              <w:rPr>
                <w:sz w:val="28"/>
                <w:szCs w:val="28"/>
                <w:cs/>
              </w:rPr>
              <w:t>เช่น ข้อมูลด้านสิ่งคุกคาม ข้อมูลเกี่ยวกับสถิติการร้องเรียนเหตุรำคาญ ข้อมูลด้านผลกระทบต่อสุขภาพจากปัญหาเหตุรำคาญ เพื่อนำมาวิเคราะห์ ประมวลผลข้อมูล และประเมินสถานการณ์</w:t>
            </w:r>
          </w:p>
        </w:tc>
        <w:tc>
          <w:tcPr>
            <w:tcW w:w="977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77" w:type="dxa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8711CA" w:rsidRPr="008711CA" w:rsidTr="002802D3">
        <w:tc>
          <w:tcPr>
            <w:tcW w:w="738" w:type="dxa"/>
            <w:vMerge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</w:rPr>
              <w:t xml:space="preserve">3.2 </w:t>
            </w:r>
            <w:r w:rsidRPr="008711CA">
              <w:rPr>
                <w:sz w:val="28"/>
                <w:szCs w:val="28"/>
                <w:cs/>
              </w:rPr>
              <w:t>จัดทำรายงานข้อมูลสถานการณ์ พร้อมกำหนดแนวทาง</w:t>
            </w:r>
            <w:r w:rsidRPr="008711CA">
              <w:rPr>
                <w:sz w:val="28"/>
                <w:szCs w:val="28"/>
              </w:rPr>
              <w:t xml:space="preserve"> </w:t>
            </w:r>
            <w:r w:rsidRPr="008711CA">
              <w:rPr>
                <w:sz w:val="28"/>
                <w:szCs w:val="28"/>
                <w:cs/>
              </w:rPr>
              <w:t>มาตรการ หรือวิธีการการแก้ไขหรือป้องกันปัญหาเหตุรำคาญ</w:t>
            </w:r>
          </w:p>
        </w:tc>
        <w:tc>
          <w:tcPr>
            <w:tcW w:w="977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77" w:type="dxa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8711CA" w:rsidRPr="008711CA" w:rsidTr="002802D3">
        <w:tc>
          <w:tcPr>
            <w:tcW w:w="738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2802D3" w:rsidRPr="008711CA" w:rsidRDefault="002802D3" w:rsidP="00A4669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</w:rPr>
              <w:t>3.3</w:t>
            </w:r>
            <w:r w:rsidRPr="008711CA">
              <w:rPr>
                <w:sz w:val="28"/>
                <w:szCs w:val="28"/>
                <w:cs/>
              </w:rPr>
              <w:t xml:space="preserve"> โครงการ/แผนงาน/กิจกรรมการดำเนินงานเฝ้าระวัง ป้องกันและแก้ไขปัญหาเหตุรำคาญในพื้นที่รับผิดชอบ</w:t>
            </w:r>
            <w:r w:rsidR="00613001" w:rsidRPr="008711CA">
              <w:rPr>
                <w:rFonts w:hint="cs"/>
                <w:sz w:val="28"/>
                <w:szCs w:val="28"/>
                <w:cs/>
              </w:rPr>
              <w:t xml:space="preserve"> รวมถึงการประเมินผลสำเร็จของการดำเนินงานดังกล่าว</w:t>
            </w:r>
          </w:p>
        </w:tc>
        <w:tc>
          <w:tcPr>
            <w:tcW w:w="977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</w:tcPr>
          <w:p w:rsidR="002802D3" w:rsidRPr="008711CA" w:rsidRDefault="002802D3" w:rsidP="00A4669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c>
          <w:tcPr>
            <w:tcW w:w="8671" w:type="dxa"/>
            <w:gridSpan w:val="2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711CA">
              <w:rPr>
                <w:b/>
                <w:bCs/>
                <w:sz w:val="28"/>
                <w:szCs w:val="28"/>
                <w:cs/>
              </w:rPr>
              <w:t>รวม</w:t>
            </w:r>
            <w:r w:rsidR="00462AAD" w:rsidRPr="008711CA">
              <w:rPr>
                <w:rFonts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977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</w:rPr>
            </w:pPr>
            <w:r w:rsidRPr="008711CA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77" w:type="dxa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06DC6" w:rsidRPr="008711CA" w:rsidRDefault="00006DC6" w:rsidP="00006DC6">
      <w:pPr>
        <w:rPr>
          <w:b/>
          <w:bCs/>
          <w:sz w:val="22"/>
          <w:szCs w:val="22"/>
          <w:u w:val="single"/>
        </w:rPr>
      </w:pPr>
    </w:p>
    <w:p w:rsidR="00006DC6" w:rsidRPr="008711CA" w:rsidRDefault="00006DC6" w:rsidP="00006DC6">
      <w:pPr>
        <w:rPr>
          <w:b/>
          <w:bCs/>
        </w:rPr>
      </w:pPr>
      <w:r w:rsidRPr="008711CA">
        <w:rPr>
          <w:b/>
          <w:bCs/>
          <w:u w:val="single"/>
          <w:cs/>
        </w:rPr>
        <w:t>กรณีที่ 2</w:t>
      </w:r>
      <w:r w:rsidRPr="008711CA">
        <w:rPr>
          <w:b/>
          <w:bCs/>
          <w:cs/>
        </w:rPr>
        <w:t xml:space="preserve"> องค์กรปกครองส่วนท้องถิ่นมีเหตุรำคาญเกิดขึ้นในพื้นที่รับผิดชอบ</w:t>
      </w:r>
    </w:p>
    <w:tbl>
      <w:tblPr>
        <w:tblW w:w="106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933"/>
        <w:gridCol w:w="977"/>
        <w:gridCol w:w="977"/>
      </w:tblGrid>
      <w:tr w:rsidR="008711CA" w:rsidRPr="008711CA" w:rsidTr="002802D3">
        <w:trPr>
          <w:tblHeader/>
        </w:trPr>
        <w:tc>
          <w:tcPr>
            <w:tcW w:w="738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711CA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7933" w:type="dxa"/>
            <w:shd w:val="clear" w:color="auto" w:fill="auto"/>
          </w:tcPr>
          <w:p w:rsidR="002802D3" w:rsidRPr="008711CA" w:rsidRDefault="002802D3" w:rsidP="00A46691">
            <w:pPr>
              <w:jc w:val="center"/>
              <w:rPr>
                <w:b/>
                <w:bCs/>
                <w:sz w:val="28"/>
                <w:szCs w:val="28"/>
              </w:rPr>
            </w:pPr>
            <w:r w:rsidRPr="008711CA">
              <w:rPr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77" w:type="dxa"/>
            <w:shd w:val="clear" w:color="auto" w:fill="auto"/>
          </w:tcPr>
          <w:p w:rsidR="002802D3" w:rsidRPr="008711CA" w:rsidRDefault="002802D3" w:rsidP="004668F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711CA">
              <w:rPr>
                <w:b/>
                <w:bCs/>
                <w:sz w:val="28"/>
                <w:szCs w:val="28"/>
                <w:cs/>
              </w:rPr>
              <w:t>คะแนน</w:t>
            </w:r>
            <w:r w:rsidRPr="008711CA">
              <w:rPr>
                <w:rFonts w:hint="cs"/>
                <w:b/>
                <w:bCs/>
                <w:sz w:val="28"/>
                <w:szCs w:val="28"/>
                <w:cs/>
              </w:rPr>
              <w:t>เต็ม</w:t>
            </w:r>
          </w:p>
        </w:tc>
        <w:tc>
          <w:tcPr>
            <w:tcW w:w="977" w:type="dxa"/>
          </w:tcPr>
          <w:p w:rsidR="002802D3" w:rsidRPr="008711CA" w:rsidRDefault="002802D3" w:rsidP="004668F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1CA">
              <w:rPr>
                <w:rFonts w:hint="cs"/>
                <w:b/>
                <w:bCs/>
                <w:sz w:val="28"/>
                <w:szCs w:val="28"/>
                <w:cs/>
              </w:rPr>
              <w:t>คะแนน</w:t>
            </w:r>
          </w:p>
          <w:p w:rsidR="002802D3" w:rsidRPr="008711CA" w:rsidRDefault="002802D3" w:rsidP="004668F9">
            <w:pPr>
              <w:jc w:val="center"/>
              <w:rPr>
                <w:b/>
                <w:bCs/>
                <w:sz w:val="28"/>
                <w:szCs w:val="28"/>
              </w:rPr>
            </w:pPr>
            <w:r w:rsidRPr="008711CA">
              <w:rPr>
                <w:rFonts w:hint="cs"/>
                <w:b/>
                <w:bCs/>
                <w:sz w:val="28"/>
                <w:szCs w:val="28"/>
                <w:cs/>
              </w:rPr>
              <w:t xml:space="preserve">ที่ได้ </w:t>
            </w:r>
            <w:r w:rsidRPr="008711CA">
              <w:rPr>
                <w:b/>
                <w:bCs/>
                <w:sz w:val="28"/>
                <w:szCs w:val="28"/>
              </w:rPr>
              <w:t>(C)</w:t>
            </w:r>
          </w:p>
        </w:tc>
      </w:tr>
      <w:tr w:rsidR="008711CA" w:rsidRPr="008711CA" w:rsidTr="002802D3">
        <w:tc>
          <w:tcPr>
            <w:tcW w:w="738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  <w:cs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  <w:cs/>
              </w:rPr>
              <w:t>มีการสื่อสารสาธารณะ เพื่อเผยแพร่ ประชาสัมพันธ์ช่องทางการร้องเรียนเหตุเดือดร้อนรำคาญและข้อมูลข่าวสารเกี่ยวกับเหตุรำคาญผ่านช่องทางที่หลากหลายเพื่อให้ประชาชนได้รับทราบอย่างทั่วถึง</w:t>
            </w:r>
          </w:p>
        </w:tc>
        <w:tc>
          <w:tcPr>
            <w:tcW w:w="977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10</w:t>
            </w:r>
          </w:p>
        </w:tc>
        <w:tc>
          <w:tcPr>
            <w:tcW w:w="977" w:type="dxa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rPr>
          <w:trHeight w:val="366"/>
        </w:trPr>
        <w:tc>
          <w:tcPr>
            <w:tcW w:w="738" w:type="dxa"/>
            <w:vMerge w:val="restart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  <w:cs/>
              </w:rPr>
              <w:t>2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  <w:cs/>
              </w:rPr>
              <w:t>การพัฒนาระบบป้องกันเหตุรำคาญ</w:t>
            </w:r>
            <w:r w:rsidRPr="008711CA">
              <w:rPr>
                <w:sz w:val="28"/>
                <w:szCs w:val="28"/>
              </w:rPr>
              <w:t xml:space="preserve"> </w:t>
            </w:r>
            <w:r w:rsidRPr="008711CA">
              <w:rPr>
                <w:rFonts w:hint="cs"/>
                <w:sz w:val="28"/>
                <w:szCs w:val="28"/>
                <w:cs/>
              </w:rPr>
              <w:t>โดยพิจารณาจากผลการดำเนินการดังนี้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15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rPr>
          <w:trHeight w:val="989"/>
        </w:trPr>
        <w:tc>
          <w:tcPr>
            <w:tcW w:w="738" w:type="dxa"/>
            <w:vMerge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</w:rPr>
              <w:t>2.1</w:t>
            </w:r>
            <w:r w:rsidRPr="008711CA">
              <w:rPr>
                <w:sz w:val="28"/>
                <w:szCs w:val="28"/>
                <w:cs/>
              </w:rPr>
              <w:t xml:space="preserve"> การพัฒนาข้อบัญญัติท้องถิ่น</w:t>
            </w:r>
            <w:r w:rsidRPr="008711CA">
              <w:rPr>
                <w:sz w:val="28"/>
                <w:szCs w:val="28"/>
              </w:rPr>
              <w:t xml:space="preserve"> </w:t>
            </w:r>
            <w:r w:rsidRPr="008711CA">
              <w:rPr>
                <w:sz w:val="28"/>
                <w:szCs w:val="28"/>
                <w:cs/>
              </w:rPr>
              <w:t>โดยการออกข้อบัญญัติท้องถิ่นที่มีขอบเขต</w:t>
            </w:r>
            <w:r w:rsidRPr="008711CA">
              <w:rPr>
                <w:rFonts w:hint="cs"/>
                <w:sz w:val="28"/>
                <w:szCs w:val="28"/>
                <w:cs/>
              </w:rPr>
              <w:t>เนื้อหา</w:t>
            </w:r>
            <w:r w:rsidRPr="008711CA">
              <w:rPr>
                <w:sz w:val="28"/>
                <w:szCs w:val="28"/>
                <w:cs/>
              </w:rPr>
              <w:t>ที่เกี่ยวข้องกับการควบคุมป้องกันปัญหาเหตุรำคาญที่อาจเกิดจากการประกอบกิจการตาม</w:t>
            </w:r>
            <w:r w:rsidRPr="008711CA">
              <w:rPr>
                <w:rFonts w:hint="cs"/>
                <w:sz w:val="28"/>
                <w:szCs w:val="28"/>
                <w:cs/>
              </w:rPr>
              <w:t>กฎหมาย</w:t>
            </w:r>
            <w:r w:rsidRPr="008711CA">
              <w:rPr>
                <w:sz w:val="28"/>
                <w:szCs w:val="28"/>
                <w:cs/>
              </w:rPr>
              <w:t>ว่าด้วยการสาธารณสุขที่เหมาะสมตามบริบทของพื้นที่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rPr>
          <w:trHeight w:val="749"/>
        </w:trPr>
        <w:tc>
          <w:tcPr>
            <w:tcW w:w="738" w:type="dxa"/>
            <w:vMerge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 xml:space="preserve">2.2 </w:t>
            </w:r>
            <w:r w:rsidRPr="008711CA">
              <w:rPr>
                <w:sz w:val="28"/>
                <w:szCs w:val="28"/>
                <w:cs/>
              </w:rPr>
              <w:t>การตรวจสอบ/ตรวจแนะนำด้านสุขลักษณะสถานประกอบกิจการที่เป็นอันตรายต่อสุขภาพ</w:t>
            </w:r>
            <w:r w:rsidRPr="008711CA">
              <w:rPr>
                <w:rFonts w:hint="cs"/>
                <w:sz w:val="28"/>
                <w:szCs w:val="28"/>
                <w:cs/>
              </w:rPr>
              <w:t>ให้เป็นไปตามข้อบัญญัติท้องถิ่นและกฎหมายที่เกี่ยวข้อง</w:t>
            </w:r>
            <w:r w:rsidRPr="008711CA">
              <w:rPr>
                <w:sz w:val="28"/>
                <w:szCs w:val="28"/>
                <w:cs/>
              </w:rPr>
              <w:t>ก่อนการพิจารณาออกใบอนุญาตหรือต่อใบอนุญาต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rPr>
          <w:trHeight w:val="624"/>
        </w:trPr>
        <w:tc>
          <w:tcPr>
            <w:tcW w:w="738" w:type="dxa"/>
            <w:vMerge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 xml:space="preserve">2.3 </w:t>
            </w:r>
            <w:r w:rsidRPr="008711CA">
              <w:rPr>
                <w:sz w:val="28"/>
                <w:szCs w:val="28"/>
                <w:cs/>
              </w:rPr>
              <w:t>การกำหนดมาตรการป้องกันเหตุรำคาญเพื่อควบคุมสถานประกอบกิจการด้วยการกำหนดเงื่อนไขท้ายใบอนุญาต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c>
          <w:tcPr>
            <w:tcW w:w="738" w:type="dxa"/>
            <w:vMerge w:val="restart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3</w:t>
            </w:r>
          </w:p>
        </w:tc>
        <w:tc>
          <w:tcPr>
            <w:tcW w:w="7933" w:type="dxa"/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  <w:cs/>
              </w:rPr>
              <w:t>การพัฒนาระบบเฝ้าระวังปัญหาเหตุรำคาญ</w:t>
            </w:r>
            <w:r w:rsidRPr="008711CA">
              <w:rPr>
                <w:rFonts w:hint="cs"/>
                <w:sz w:val="28"/>
                <w:szCs w:val="28"/>
                <w:cs/>
              </w:rPr>
              <w:t xml:space="preserve"> โดยพิจารณาจากผลการดำเนินการดังนี้</w:t>
            </w:r>
          </w:p>
        </w:tc>
        <w:tc>
          <w:tcPr>
            <w:tcW w:w="977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15</w:t>
            </w:r>
          </w:p>
        </w:tc>
        <w:tc>
          <w:tcPr>
            <w:tcW w:w="977" w:type="dxa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c>
          <w:tcPr>
            <w:tcW w:w="738" w:type="dxa"/>
            <w:vMerge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 xml:space="preserve">3.1 </w:t>
            </w:r>
            <w:r w:rsidRPr="008711CA">
              <w:rPr>
                <w:sz w:val="28"/>
                <w:szCs w:val="28"/>
                <w:cs/>
              </w:rPr>
              <w:t>การรวบรวมข้อมูลด้านต่างๆ ที่เกี่ยวข้อง</w:t>
            </w:r>
            <w:r w:rsidRPr="008711CA">
              <w:rPr>
                <w:sz w:val="28"/>
                <w:szCs w:val="28"/>
              </w:rPr>
              <w:t xml:space="preserve"> </w:t>
            </w:r>
            <w:r w:rsidRPr="008711CA">
              <w:rPr>
                <w:sz w:val="28"/>
                <w:szCs w:val="28"/>
                <w:cs/>
              </w:rPr>
              <w:t>เช่น ข้อมูลด้านสิ่งคุกคาม ข้อมูลเกี่ยวกับสถิติการร้องเรียนเหตุรำคาญ ข้อมูลด้านผลกระทบต่อสุขภาพจากปัญหาเหตุรำคาญ เพื่อนำมาวิเคราะห์ ประมวลผลข้อมูล และประเมินสถานการณ์</w:t>
            </w:r>
          </w:p>
          <w:p w:rsidR="00462AAD" w:rsidRPr="008711CA" w:rsidRDefault="00462AAD" w:rsidP="00613001">
            <w:pPr>
              <w:rPr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77" w:type="dxa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8711CA" w:rsidRPr="008711CA" w:rsidTr="002802D3">
        <w:tc>
          <w:tcPr>
            <w:tcW w:w="738" w:type="dxa"/>
            <w:vMerge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</w:rPr>
              <w:t xml:space="preserve">3.2 </w:t>
            </w:r>
            <w:r w:rsidRPr="008711CA">
              <w:rPr>
                <w:sz w:val="28"/>
                <w:szCs w:val="28"/>
                <w:cs/>
              </w:rPr>
              <w:t>จัดทำรายงานข้อมูลสถานการณ์ พร้อมกำหนดแนวทาง</w:t>
            </w:r>
            <w:r w:rsidRPr="008711CA">
              <w:rPr>
                <w:sz w:val="28"/>
                <w:szCs w:val="28"/>
              </w:rPr>
              <w:t xml:space="preserve"> </w:t>
            </w:r>
            <w:r w:rsidRPr="008711CA">
              <w:rPr>
                <w:sz w:val="28"/>
                <w:szCs w:val="28"/>
                <w:cs/>
              </w:rPr>
              <w:t>มาตรการ หรือวิธีการการแก้ไขหรือป้องกันปัญหาเหตุรำคาญ</w:t>
            </w:r>
          </w:p>
        </w:tc>
        <w:tc>
          <w:tcPr>
            <w:tcW w:w="977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77" w:type="dxa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8711CA" w:rsidRPr="008711CA" w:rsidTr="002802D3">
        <w:tc>
          <w:tcPr>
            <w:tcW w:w="738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3" w:type="dxa"/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  <w:cs/>
              </w:rPr>
            </w:pPr>
            <w:r w:rsidRPr="008711CA">
              <w:rPr>
                <w:sz w:val="28"/>
                <w:szCs w:val="28"/>
              </w:rPr>
              <w:t>3.3</w:t>
            </w:r>
            <w:r w:rsidRPr="008711CA">
              <w:rPr>
                <w:sz w:val="28"/>
                <w:szCs w:val="28"/>
                <w:cs/>
              </w:rPr>
              <w:t xml:space="preserve"> โครงการ/แผนงาน/กิจกรรมการดำเนินงานเฝ้าระวัง ป้องกันและแก้ไขปัญหาเหตุรำคาญในพื้นที่รับผิดชอบ</w:t>
            </w:r>
            <w:r w:rsidRPr="008711CA">
              <w:rPr>
                <w:rFonts w:hint="cs"/>
                <w:sz w:val="28"/>
                <w:szCs w:val="28"/>
                <w:cs/>
              </w:rPr>
              <w:t xml:space="preserve"> รวมถึงการประเมินผลสำเร็จของการดำเนินงานดังกล่าว</w:t>
            </w:r>
          </w:p>
        </w:tc>
        <w:tc>
          <w:tcPr>
            <w:tcW w:w="977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c>
          <w:tcPr>
            <w:tcW w:w="738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4</w:t>
            </w:r>
          </w:p>
        </w:tc>
        <w:tc>
          <w:tcPr>
            <w:tcW w:w="7933" w:type="dxa"/>
            <w:shd w:val="clear" w:color="auto" w:fill="auto"/>
          </w:tcPr>
          <w:p w:rsidR="00613001" w:rsidRPr="008711CA" w:rsidRDefault="00613001" w:rsidP="00613001">
            <w:pPr>
              <w:rPr>
                <w:sz w:val="28"/>
                <w:szCs w:val="28"/>
              </w:rPr>
            </w:pP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6B7CAF" wp14:editId="029B172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1141095</wp:posOffset>
                      </wp:positionV>
                      <wp:extent cx="3890645" cy="0"/>
                      <wp:effectExtent l="10795" t="7620" r="13335" b="11430"/>
                      <wp:wrapNone/>
                      <wp:docPr id="3" name="Straight Arrow Connector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90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3F9FF1" id="Straight Arrow Connector 152" o:spid="_x0000_s1026" type="#_x0000_t32" style="position:absolute;margin-left:6.85pt;margin-top:89.85pt;width:306.35pt;height: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86owIAAI8FAAAOAAAAZHJzL2Uyb0RvYy54bWysVE2PmzAQvVfqf7B8Z4EE8oGWrLKE9LJt&#10;I2Xbnh1sglWwke2ERFX/e8cmYTfbS1UtSJbH9jy/mXnj+4dTU6MjU5pLkeLwLsCIiUJSLvYp/va8&#10;9mYYaUMEJbUULMVnpvHD4uOH+65N2EhWsqZMIQAROunaFFfGtInv66JiDdF3smUCNkupGmLAVHuf&#10;KtIBelP7oyCY+J1UtFWyYFrD6qrfxAuHX5asMF/LUjOD6hQDN+NG5cadHf3FPUn2irQVLy40yH+w&#10;aAgXcOkAtSKGoIPif0E1vFBSy9LcFbLxZVnygrkYIJoweBPNtiItc7FAcnQ7pEm/H2zx5bhRiNMU&#10;jzESpIESbY0ifF8ZtFRKdiiTQkAapUJhPLL56lqdgFsmNspGXJzEtn2SxU+NhMwqIvbM8X4+twAW&#10;Wg//xsUauoVbd91nSeEMORjpkncqVYPKmrffraMFhwShk6vWeagWOxlUwOJ4Ng8mUYxRcd3zSWIh&#10;rGOrtPnEZIPsJMX6EtMQTA9Pjk/aWIIvDtZZyDWvayeNWqAuxfN4FDs+Wtac2k17TKv9LqsVOhIr&#10;Lve5aGHn9TElD4I6sIoRml/mhvC6n8PltbB4zOm1ZwTWycDUrUPATku/5sE8n+WzyItGk9yLgtXK&#10;W66zyJusw2m8Gq+ybBX+tkTDKKk4pUxYrlddh9G/6ebSYb0iB2UPSfFv0V32gOwt0+U6DqbReOZN&#10;p/HYi8Z54D3O1pm3zMLJZJo/Zo/5G6a5i16/D9khlZaVPBimthXtEOVWDON4PgoxGPAOjKZ93RCp&#10;9/CAFUZhpKT5wU3lVGxVZzFuaj0L7H+p9YDeJ+JaQ2sNVbjE9pIqqPm1vq45bD/0nbWT9LxR16aB&#10;rndOlxfKPiuvbZi/fkcXfwAAAP//AwBQSwMEFAAGAAgAAAAhAKEBbJbdAAAACgEAAA8AAABkcnMv&#10;ZG93bnJldi54bWxMj0FPwzAMhe9I/IfISNxYujG1W9d0mpBAHFAlBtyzxrRljdM1Wdv9e4yEBCf7&#10;2U/Pn7PtZFsxYO8bRwrmswgEUulMQ5WC97fHuxUIHzQZ3TpCBRf0sM2vrzKdGjfSKw77UAkOIZ9q&#10;BXUIXSqlL2u02s9ch8S7T9dbHVj2lTS9HjnctnIRRbG0uiG+UOsOH2osj/uzVXCi5PKxlMPqqyhC&#10;/PT8UhEWo1K3N9NuAyLgFP7M8IPP6JAz08GdyXjRsr5P2Mk1WXPDhngRL0Ecficyz+T/F/JvAAAA&#10;//8DAFBLAQItABQABgAIAAAAIQC2gziS/gAAAOEBAAATAAAAAAAAAAAAAAAAAAAAAABbQ29udGVu&#10;dF9UeXBlc10ueG1sUEsBAi0AFAAGAAgAAAAhADj9If/WAAAAlAEAAAsAAAAAAAAAAAAAAAAALwEA&#10;AF9yZWxzLy5yZWxzUEsBAi0AFAAGAAgAAAAhAPcrDzqjAgAAjwUAAA4AAAAAAAAAAAAAAAAALgIA&#10;AGRycy9lMm9Eb2MueG1sUEsBAi0AFAAGAAgAAAAhAKEBbJbdAAAACgEAAA8AAAAAAAAAAAAAAAAA&#10;/QQAAGRycy9kb3ducmV2LnhtbFBLBQYAAAAABAAEAPMAAAAHBgAAAAA=&#10;"/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0816FD7" wp14:editId="10AC749C">
                      <wp:simplePos x="0" y="0"/>
                      <wp:positionH relativeFrom="margin">
                        <wp:posOffset>-20320</wp:posOffset>
                      </wp:positionH>
                      <wp:positionV relativeFrom="margin">
                        <wp:posOffset>553720</wp:posOffset>
                      </wp:positionV>
                      <wp:extent cx="4904740" cy="904875"/>
                      <wp:effectExtent l="8255" t="10795" r="11430" b="8255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474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3001" w:rsidRPr="004F1A7D" w:rsidRDefault="00613001" w:rsidP="00006DC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F1A7D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4F1A7D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จำนวนเรื่อง</w:t>
                                  </w:r>
                                  <w:r w:rsidRPr="004F1A7D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ร้องเรียนเหตุรำคาญได้รับการแก้ไขจนเป็นที่ยุติ</w:t>
                                  </w:r>
                                  <w:r w:rsidRPr="004F1A7D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 xml:space="preserve"> + จำนวนเรื่องร้องเรียน</w:t>
                                  </w:r>
                                </w:p>
                                <w:p w:rsidR="00613001" w:rsidRPr="004F1A7D" w:rsidRDefault="00613001" w:rsidP="00006DC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F1A7D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เหตุรำคาญที่มีการเปรียบเทียบปรับหรือ</w:t>
                                  </w:r>
                                  <w:r w:rsidRPr="004F1A7D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การดำเนินคดีตามกฎหมาย</w:t>
                                  </w:r>
                                  <w:r w:rsidRPr="004F1A7D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4F1A7D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                      </w:t>
                                  </w:r>
                                </w:p>
                                <w:p w:rsidR="00613001" w:rsidRPr="004F1A7D" w:rsidRDefault="00613001" w:rsidP="00006DC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13001" w:rsidRPr="004F1A7D" w:rsidRDefault="00613001" w:rsidP="00006DC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4F1A7D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จำนวนเรื่องร้องเรียนเหตุรำคาญทั้งหมด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DF09AA" id="Text Box 11" o:spid="_x0000_s1058" type="#_x0000_t202" style="position:absolute;margin-left:-1.6pt;margin-top:43.6pt;width:386.2pt;height:71.25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5RKgIAAFoEAAAOAAAAZHJzL2Uyb0RvYy54bWysVNuO0zAQfUfiHyy/06Slpd2o6WrpUoS0&#10;XKRdPsBxnMTCN8Zuk/L1jJ22lNsLIg+WxzM+M3POOOvbQStyEOClNSWdTnJKhOG2lqYt6een3YsV&#10;JT4wUzNljSjpUXh6u3n+bN27QsxsZ1UtgCCI8UXvStqF4Ios87wTmvmJdcKgs7GgWUAT2qwG1iO6&#10;Vtksz19lvYXageXCezy9H510k/CbRvDwsWm8CESVFGsLaYW0VnHNNmtWtMBcJ/mpDPYPVWgmDSa9&#10;QN2zwMge5G9QWnKw3jZhwq3ObNNILlIP2M00/6Wbx445kXpBcry70OT/Hyz/cPgERNao3ZQSwzRq&#10;9CSGQF7bgeAR8tM7X2DYo8PAMOA5xqZevXuw/Isnxm47ZlpxB2D7TrAa60s3s6urI46PIFX/3taY&#10;h+2DTUBDAzqSh3QQREedjhdtYi0cD+c3+Xw5RxdHH+5Xy0UsLmPF+bYDH94Kq0nclBRQ+4TODg8+&#10;jKHnkJjMWyXrnVQqGdBWWwXkwHBOduk7of8UpgzpMftithgJ+CtEnr4/QWgZcOCV1CVdXYJYEWl7&#10;Y+o0joFJNe6xO2WwychjpG4kMQzVkCR7OTvrU9n6iMyCHQccHyRuOgvfKOlxuEvqv+4ZCErUO4Pq&#10;3EznkcqQjPliOUMDrj3VtYcZjlAlDZSM220YX9DegWw7zHSehztUdCcT2bHksapT/TjASa7TY4sv&#10;5NpOUT9+CZvvAAAA//8DAFBLAwQUAAYACAAAACEApFm7ZN4AAAAJAQAADwAAAGRycy9kb3ducmV2&#10;LnhtbEyPQU/DMAyF70j8h8hIXKYtpdParTSdYNJOnFbGPWtMW9E4Jcm27t9jTnCyrff0/L1yO9lB&#10;XNCH3pGCp0UCAqlxpqdWwfF9P1+DCFGT0YMjVHDDANvq/q7UhXFXOuCljq3gEAqFVtDFOBZShqZD&#10;q8PCjUisfTpvdeTTt9J4feVwO8g0STJpdU/8odMj7jpsvuqzVZB918vZ24eZ0eG2f/WNXZndcaXU&#10;48P08gwi4hT/zPCLz+hQMdPJnckEMSiYL1N2KljnPFnPsw0vJwVpuslBVqX836D6AQAA//8DAFBL&#10;AQItABQABgAIAAAAIQC2gziS/gAAAOEBAAATAAAAAAAAAAAAAAAAAAAAAABbQ29udGVudF9UeXBl&#10;c10ueG1sUEsBAi0AFAAGAAgAAAAhADj9If/WAAAAlAEAAAsAAAAAAAAAAAAAAAAALwEAAF9yZWxz&#10;Ly5yZWxzUEsBAi0AFAAGAAgAAAAhAAU+flEqAgAAWgQAAA4AAAAAAAAAAAAAAAAALgIAAGRycy9l&#10;Mm9Eb2MueG1sUEsBAi0AFAAGAAgAAAAhAKRZu2TeAAAACQEAAA8AAAAAAAAAAAAAAAAAhAQAAGRy&#10;cy9kb3ducmV2LnhtbFBLBQYAAAAABAAEAPMAAACPBQAAAAA=&#10;">
                      <v:textbox style="mso-fit-shape-to-text:t">
                        <w:txbxContent>
                          <w:p w:rsidR="00613001" w:rsidRPr="004F1A7D" w:rsidRDefault="00613001" w:rsidP="00006DC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1A7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4F1A7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จำนวนเรื่อง</w:t>
                            </w:r>
                            <w:r w:rsidRPr="004F1A7D"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ร้องเรียนเหตุรำคาญได้รับการแก้ไขจนเป็นที่ยุติ</w:t>
                            </w:r>
                            <w:r w:rsidRPr="004F1A7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+ จำนวนเรื่องร้องเรียน</w:t>
                            </w:r>
                          </w:p>
                          <w:p w:rsidR="00613001" w:rsidRPr="004F1A7D" w:rsidRDefault="00613001" w:rsidP="00006DC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1A7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เหตุรำคาญที่มีการเปรียบเทียบปรับหรือ</w:t>
                            </w:r>
                            <w:r w:rsidRPr="004F1A7D"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การดำเนินคดีตามกฎหมาย</w:t>
                            </w:r>
                            <w:r w:rsidRPr="004F1A7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4F1A7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                             </w:t>
                            </w:r>
                          </w:p>
                          <w:p w:rsidR="00613001" w:rsidRPr="004F1A7D" w:rsidRDefault="00613001" w:rsidP="00006DC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13001" w:rsidRPr="004F1A7D" w:rsidRDefault="00613001" w:rsidP="00006DC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4F1A7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จำนวนเรื่องร้องเรียนเหตุรำคาญทั้งหมด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8711C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3FEA63" wp14:editId="110FC07E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798195</wp:posOffset>
                      </wp:positionV>
                      <wp:extent cx="888365" cy="417830"/>
                      <wp:effectExtent l="0" t="0" r="1905" b="317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417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3001" w:rsidRDefault="00613001" w:rsidP="00006DC6">
                                  <w:r w:rsidRPr="00294F5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×</w:t>
                                  </w:r>
                                  <w:r w:rsidRPr="00294F56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  <w:r w:rsidRPr="00294F56">
                                    <w:rPr>
                                      <w:sz w:val="36"/>
                                      <w:szCs w:val="36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3404A5" id="Text Box 12" o:spid="_x0000_s1059" type="#_x0000_t202" style="position:absolute;margin-left:322.15pt;margin-top:62.85pt;width:69.95pt;height:3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ZL/gIAAI4GAAAOAAAAZHJzL2Uyb0RvYy54bWysVclu2zAQvRfoPxC8K5Js2loQubBlqyiQ&#10;LkDSD6AlyiIqkSpJR06L/nuHVOw4Tg9FUx0ILsPhe/NmRtfvDl2L7pnSXIoMh1cBRkyUsuJil+Gv&#10;d4UXY6QNFRVtpWAZfmAav1u8fXM99CmbyEa2FVMInAidDn2GG2P61Pd12bCO6ivZMwGHtVQdNbBU&#10;O79SdADvXetPgmDuD1JVvZIl0xp21+MhXjj/dc1K87muNTOozTBgM25Ubtza0V9c03SnaN/w8hEG&#10;/QcUHeUCHj25WlND0V7xF646XiqpZW2uStn5sq55yRwHYBMGF2xuG9ozxwWCo/tTmPT/c1t+uv+i&#10;EK9AuwlGgnag0R07GLSSBwRbEJ+h1ymY3fZgaA6wD7aOq+5vZPlNIyHzhoodWyolh4bRCvCF9qZ/&#10;dnX0o62T7fBRVvAO3RvpHB1q1dngQTgQeAedHk7aWCwlbMZxPJ3PMCrhiIRRPHXa+TQ9Xu6VNu+Z&#10;7JCdZFiB9M45vb/RxoKh6dHEviVkwdvWyd+KZxtgOO4wlz/jbZoCEJhaSwvJafszCZJNvImJRybz&#10;jUeC9dpbFjnx5kUYzdbTdZ6vw18WRUjShlcVE/bRY56F5O90fMz4MUNOmaZlyyvrzkLSarfNW4Xu&#10;KeR54T4nAJw8mfnPYbiQAJcLSuGEBKtJ4hXzOPJIQWZeEgWxF4TJKpkHJCHr4jmlGy7Y6ymhIcPJ&#10;bAIK03YHraQ0akyyJ/wXNAP3vaRJ044baCot7yBtTkY0tam5EZXT3FDejvOzqFgmf47KspgFEZnG&#10;XhTNph6ZbgJvFRe5t8zD+TzarPLV5kLojUse/frAOHnOMvEM7+MbT5AhdY9p6mrPlttYeOawPbgy&#10;n06PNb2V1QNUo5JQLVBy0MRh0kj1A6MBGmKG9fc9VQyj9oOAik5CQmwHdQsyiyawUOcn2/MTKkpw&#10;lWEDerppbsauu+8V3zXw0thDhFxCF6i5q1DbLkZUQMkuoOk5co8N2nbV87WzevqNLH4DAAD//wMA&#10;UEsDBBQABgAIAAAAIQDQbR4C3wAAAAsBAAAPAAAAZHJzL2Rvd25yZXYueG1sTI9NT8MwDIbvSPyH&#10;yEjcWLLS7qM0nRCIK2gDJu2WNV5b0ThVk63l32NOcLTfR68fF5vJdeKCQ2g9aZjPFAikytuWag0f&#10;7y93KxAhGrKm84QavjHApry+Kkxu/UhbvOxiLbiEQm40NDH2uZShatCZMPM9EmcnPzgTeRxqaQcz&#10;crnrZKLUQjrTEl9oTI9PDVZfu7PT8Pl6OuxT9VY/u6wf/aQkubXU+vZmenwAEXGKfzD86rM6lOx0&#10;9GeyQXQaFml6zygHSbYEwcRylSYgjrxZzzOQZSH//1D+AAAA//8DAFBLAQItABQABgAIAAAAIQC2&#10;gziS/gAAAOEBAAATAAAAAAAAAAAAAAAAAAAAAABbQ29udGVudF9UeXBlc10ueG1sUEsBAi0AFAAG&#10;AAgAAAAhADj9If/WAAAAlAEAAAsAAAAAAAAAAAAAAAAALwEAAF9yZWxzLy5yZWxzUEsBAi0AFAAG&#10;AAgAAAAhAF/Edkv+AgAAjgYAAA4AAAAAAAAAAAAAAAAALgIAAGRycy9lMm9Eb2MueG1sUEsBAi0A&#10;FAAGAAgAAAAhANBtHgLfAAAACwEAAA8AAAAAAAAAAAAAAAAAWAUAAGRycy9kb3ducmV2LnhtbFBL&#10;BQYAAAAABAAEAPMAAABkBgAAAAA=&#10;" filled="f" stroked="f">
                      <v:textbox>
                        <w:txbxContent>
                          <w:p w:rsidR="00613001" w:rsidRDefault="00613001" w:rsidP="00006DC6">
                            <w:r w:rsidRPr="00294F56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×</w:t>
                            </w:r>
                            <w:r w:rsidRPr="00294F5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294F56">
                              <w:rPr>
                                <w:sz w:val="36"/>
                                <w:szCs w:val="36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11CA">
              <w:rPr>
                <w:sz w:val="28"/>
                <w:szCs w:val="28"/>
                <w:cs/>
              </w:rPr>
              <w:t>ประชาชนได้รับการคุ้มครองสุขภาพจากปัญหาเหตุรำคาญ โดยพิจารณาจากผลสัมฤทธิ์ของการจัดการและแก้ไขปัญหาเหตุรำคาญที่เกิดขึ้นในพื้นที่</w:t>
            </w:r>
          </w:p>
          <w:p w:rsidR="00613001" w:rsidRPr="008711CA" w:rsidRDefault="00613001" w:rsidP="00613001">
            <w:pPr>
              <w:rPr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  <w:r w:rsidRPr="008711CA">
              <w:rPr>
                <w:sz w:val="28"/>
                <w:szCs w:val="28"/>
              </w:rPr>
              <w:t>60</w:t>
            </w:r>
          </w:p>
        </w:tc>
        <w:tc>
          <w:tcPr>
            <w:tcW w:w="977" w:type="dxa"/>
          </w:tcPr>
          <w:p w:rsidR="00613001" w:rsidRPr="008711CA" w:rsidRDefault="00613001" w:rsidP="00613001">
            <w:pPr>
              <w:jc w:val="center"/>
              <w:rPr>
                <w:sz w:val="28"/>
                <w:szCs w:val="28"/>
              </w:rPr>
            </w:pPr>
          </w:p>
        </w:tc>
      </w:tr>
      <w:tr w:rsidR="008711CA" w:rsidRPr="008711CA" w:rsidTr="002802D3">
        <w:tc>
          <w:tcPr>
            <w:tcW w:w="8671" w:type="dxa"/>
            <w:gridSpan w:val="2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b/>
                <w:bCs/>
                <w:cs/>
              </w:rPr>
            </w:pPr>
            <w:r w:rsidRPr="008711CA">
              <w:rPr>
                <w:b/>
                <w:bCs/>
                <w:cs/>
              </w:rPr>
              <w:t>รวม</w:t>
            </w:r>
            <w:r w:rsidR="00462AAD" w:rsidRPr="008711CA">
              <w:rPr>
                <w:rFonts w:hint="cs"/>
                <w:b/>
                <w:bCs/>
                <w:cs/>
              </w:rPr>
              <w:t>คะแนน</w:t>
            </w:r>
          </w:p>
        </w:tc>
        <w:tc>
          <w:tcPr>
            <w:tcW w:w="977" w:type="dxa"/>
            <w:shd w:val="clear" w:color="auto" w:fill="auto"/>
          </w:tcPr>
          <w:p w:rsidR="00613001" w:rsidRPr="008711CA" w:rsidRDefault="00613001" w:rsidP="00613001">
            <w:pPr>
              <w:jc w:val="center"/>
              <w:rPr>
                <w:b/>
                <w:bCs/>
              </w:rPr>
            </w:pPr>
            <w:r w:rsidRPr="008711CA">
              <w:rPr>
                <w:b/>
                <w:bCs/>
              </w:rPr>
              <w:t>100</w:t>
            </w:r>
          </w:p>
        </w:tc>
        <w:tc>
          <w:tcPr>
            <w:tcW w:w="977" w:type="dxa"/>
          </w:tcPr>
          <w:p w:rsidR="00613001" w:rsidRPr="008711CA" w:rsidRDefault="00613001" w:rsidP="00613001">
            <w:pPr>
              <w:jc w:val="center"/>
              <w:rPr>
                <w:b/>
                <w:bCs/>
              </w:rPr>
            </w:pPr>
          </w:p>
        </w:tc>
      </w:tr>
    </w:tbl>
    <w:p w:rsidR="00006DC6" w:rsidRPr="008711CA" w:rsidRDefault="00006DC6" w:rsidP="00006DC6">
      <w:pPr>
        <w:jc w:val="thaiDistribute"/>
        <w:rPr>
          <w:b/>
          <w:bCs/>
          <w:sz w:val="28"/>
          <w:szCs w:val="28"/>
        </w:rPr>
      </w:pPr>
    </w:p>
    <w:p w:rsidR="00006DC6" w:rsidRPr="008711CA" w:rsidRDefault="00006DC6" w:rsidP="00006DC6">
      <w:pPr>
        <w:jc w:val="thaiDistribute"/>
        <w:rPr>
          <w:b/>
          <w:bCs/>
          <w:sz w:val="28"/>
          <w:szCs w:val="28"/>
        </w:rPr>
      </w:pPr>
    </w:p>
    <w:p w:rsidR="00006DC6" w:rsidRPr="008711CA" w:rsidRDefault="00006DC6" w:rsidP="00006DC6">
      <w:pPr>
        <w:jc w:val="thaiDistribute"/>
        <w:rPr>
          <w:b/>
          <w:bCs/>
          <w:sz w:val="28"/>
          <w:szCs w:val="28"/>
        </w:rPr>
      </w:pPr>
    </w:p>
    <w:sectPr w:rsidR="00006DC6" w:rsidRPr="008711CA" w:rsidSect="003C105F">
      <w:pgSz w:w="11906" w:h="16838" w:code="9"/>
      <w:pgMar w:top="1389" w:right="1418" w:bottom="1134" w:left="124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5E" w:rsidRDefault="00B9115E" w:rsidP="00DD489F">
      <w:r>
        <w:separator/>
      </w:r>
    </w:p>
  </w:endnote>
  <w:endnote w:type="continuationSeparator" w:id="0">
    <w:p w:rsidR="00B9115E" w:rsidRDefault="00B9115E" w:rsidP="00DD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A1" w:rsidRPr="006377FD" w:rsidRDefault="00B33CA1" w:rsidP="00F83ABA">
    <w:pPr>
      <w:pStyle w:val="a4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5E" w:rsidRDefault="00B9115E" w:rsidP="00DD489F">
      <w:r>
        <w:separator/>
      </w:r>
    </w:p>
  </w:footnote>
  <w:footnote w:type="continuationSeparator" w:id="0">
    <w:p w:rsidR="00B9115E" w:rsidRDefault="00B9115E" w:rsidP="00DD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13" w:rsidRDefault="00C21A13">
    <w:pPr>
      <w:pStyle w:val="a7"/>
      <w:jc w:val="right"/>
    </w:pPr>
  </w:p>
  <w:p w:rsidR="00C21A13" w:rsidRDefault="00C21A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25"/>
    <w:multiLevelType w:val="hybridMultilevel"/>
    <w:tmpl w:val="718C90B4"/>
    <w:lvl w:ilvl="0" w:tplc="301C0C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80CAD"/>
    <w:multiLevelType w:val="hybridMultilevel"/>
    <w:tmpl w:val="2FA8C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2196A"/>
    <w:multiLevelType w:val="hybridMultilevel"/>
    <w:tmpl w:val="ED7C4AEE"/>
    <w:lvl w:ilvl="0" w:tplc="0CA6A15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31F3A"/>
    <w:multiLevelType w:val="hybridMultilevel"/>
    <w:tmpl w:val="3AF41546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19F0382C"/>
    <w:multiLevelType w:val="hybridMultilevel"/>
    <w:tmpl w:val="B66CCD84"/>
    <w:lvl w:ilvl="0" w:tplc="4754E20E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7B770A"/>
    <w:multiLevelType w:val="hybridMultilevel"/>
    <w:tmpl w:val="FD0A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F43CA"/>
    <w:multiLevelType w:val="hybridMultilevel"/>
    <w:tmpl w:val="C0CE19BC"/>
    <w:lvl w:ilvl="0" w:tplc="CBA65ED0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49368A"/>
    <w:multiLevelType w:val="hybridMultilevel"/>
    <w:tmpl w:val="54D26C58"/>
    <w:lvl w:ilvl="0" w:tplc="C824B0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9F055D"/>
    <w:multiLevelType w:val="hybridMultilevel"/>
    <w:tmpl w:val="4B160614"/>
    <w:lvl w:ilvl="0" w:tplc="7354CA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25A55F97"/>
    <w:multiLevelType w:val="hybridMultilevel"/>
    <w:tmpl w:val="05782782"/>
    <w:lvl w:ilvl="0" w:tplc="1DA6BC7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B42976"/>
    <w:multiLevelType w:val="hybridMultilevel"/>
    <w:tmpl w:val="7B28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01098"/>
    <w:multiLevelType w:val="hybridMultilevel"/>
    <w:tmpl w:val="04D6EC7E"/>
    <w:lvl w:ilvl="0" w:tplc="AEF47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13BF8"/>
    <w:multiLevelType w:val="multilevel"/>
    <w:tmpl w:val="AA54F0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3">
    <w:nsid w:val="2D2A563D"/>
    <w:multiLevelType w:val="multilevel"/>
    <w:tmpl w:val="31A25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D2B7842"/>
    <w:multiLevelType w:val="hybridMultilevel"/>
    <w:tmpl w:val="8D02058A"/>
    <w:lvl w:ilvl="0" w:tplc="1E76F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3C04EE"/>
    <w:multiLevelType w:val="multilevel"/>
    <w:tmpl w:val="EDB24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E4A7F0E"/>
    <w:multiLevelType w:val="hybridMultilevel"/>
    <w:tmpl w:val="4BF6ABD0"/>
    <w:lvl w:ilvl="0" w:tplc="0F22F610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7">
    <w:nsid w:val="2F6A35C3"/>
    <w:multiLevelType w:val="hybridMultilevel"/>
    <w:tmpl w:val="CEA08E40"/>
    <w:lvl w:ilvl="0" w:tplc="35E60CC8">
      <w:start w:val="5"/>
      <w:numFmt w:val="bullet"/>
      <w:lvlText w:val="-"/>
      <w:lvlJc w:val="left"/>
      <w:pPr>
        <w:ind w:left="54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8">
    <w:nsid w:val="33527BD8"/>
    <w:multiLevelType w:val="hybridMultilevel"/>
    <w:tmpl w:val="AE7E8800"/>
    <w:lvl w:ilvl="0" w:tplc="1B92EF52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5F2EAE"/>
    <w:multiLevelType w:val="hybridMultilevel"/>
    <w:tmpl w:val="B2EEF1EC"/>
    <w:lvl w:ilvl="0" w:tplc="D94A6D0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5A5E0F"/>
    <w:multiLevelType w:val="hybridMultilevel"/>
    <w:tmpl w:val="9BDEFCE6"/>
    <w:lvl w:ilvl="0" w:tplc="05BE99EA">
      <w:start w:val="1"/>
      <w:numFmt w:val="decimal"/>
      <w:lvlText w:val="%1."/>
      <w:lvlJc w:val="left"/>
      <w:pPr>
        <w:ind w:left="580" w:hanging="360"/>
      </w:pPr>
      <w:rPr>
        <w:rFonts w:ascii="TH SarabunPSK" w:eastAsia="Calibri" w:hAnsi="TH SarabunPSK" w:cs="TH SarabunPSK"/>
      </w:rPr>
    </w:lvl>
    <w:lvl w:ilvl="1" w:tplc="AAE6EA52">
      <w:numFmt w:val="bullet"/>
      <w:lvlText w:val="-"/>
      <w:lvlJc w:val="left"/>
      <w:pPr>
        <w:ind w:left="1300" w:hanging="360"/>
      </w:pPr>
      <w:rPr>
        <w:rFonts w:ascii="TH SarabunPSK" w:eastAsia="Calibr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>
    <w:nsid w:val="3B422563"/>
    <w:multiLevelType w:val="hybridMultilevel"/>
    <w:tmpl w:val="EDCC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E20DE"/>
    <w:multiLevelType w:val="hybridMultilevel"/>
    <w:tmpl w:val="32F89C20"/>
    <w:lvl w:ilvl="0" w:tplc="DE7E092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033BB"/>
    <w:multiLevelType w:val="hybridMultilevel"/>
    <w:tmpl w:val="108C1D66"/>
    <w:lvl w:ilvl="0" w:tplc="8C922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5619DD"/>
    <w:multiLevelType w:val="hybridMultilevel"/>
    <w:tmpl w:val="F1002482"/>
    <w:lvl w:ilvl="0" w:tplc="6EFE6A04">
      <w:start w:val="2"/>
      <w:numFmt w:val="bullet"/>
      <w:lvlText w:val="-"/>
      <w:lvlJc w:val="left"/>
      <w:pPr>
        <w:ind w:left="904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5">
    <w:nsid w:val="403450BC"/>
    <w:multiLevelType w:val="multilevel"/>
    <w:tmpl w:val="0F2A1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7097AE9"/>
    <w:multiLevelType w:val="multilevel"/>
    <w:tmpl w:val="B7BAF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4B596981"/>
    <w:multiLevelType w:val="hybridMultilevel"/>
    <w:tmpl w:val="10B2CFE6"/>
    <w:lvl w:ilvl="0" w:tplc="5C909D20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8">
    <w:nsid w:val="4BA41DD1"/>
    <w:multiLevelType w:val="hybridMultilevel"/>
    <w:tmpl w:val="085AE7EE"/>
    <w:lvl w:ilvl="0" w:tplc="4A10D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11054"/>
    <w:multiLevelType w:val="hybridMultilevel"/>
    <w:tmpl w:val="4BCAF4CC"/>
    <w:lvl w:ilvl="0" w:tplc="B030ACBE">
      <w:numFmt w:val="bullet"/>
      <w:lvlText w:val="-"/>
      <w:lvlJc w:val="left"/>
      <w:pPr>
        <w:ind w:left="5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0">
    <w:nsid w:val="52072055"/>
    <w:multiLevelType w:val="hybridMultilevel"/>
    <w:tmpl w:val="AAC00A8A"/>
    <w:lvl w:ilvl="0" w:tplc="DAA0EAA0">
      <w:start w:val="14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43E2D"/>
    <w:multiLevelType w:val="hybridMultilevel"/>
    <w:tmpl w:val="1976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8278D"/>
    <w:multiLevelType w:val="hybridMultilevel"/>
    <w:tmpl w:val="788AC1B8"/>
    <w:lvl w:ilvl="0" w:tplc="5A76B7CA">
      <w:start w:val="1"/>
      <w:numFmt w:val="decimal"/>
      <w:lvlText w:val="%1."/>
      <w:lvlJc w:val="left"/>
      <w:pPr>
        <w:ind w:left="-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7" w:hanging="360"/>
      </w:pPr>
    </w:lvl>
    <w:lvl w:ilvl="2" w:tplc="0409001B" w:tentative="1">
      <w:start w:val="1"/>
      <w:numFmt w:val="lowerRoman"/>
      <w:lvlText w:val="%3."/>
      <w:lvlJc w:val="right"/>
      <w:pPr>
        <w:ind w:left="1357" w:hanging="180"/>
      </w:pPr>
    </w:lvl>
    <w:lvl w:ilvl="3" w:tplc="0409000F" w:tentative="1">
      <w:start w:val="1"/>
      <w:numFmt w:val="decimal"/>
      <w:lvlText w:val="%4."/>
      <w:lvlJc w:val="left"/>
      <w:pPr>
        <w:ind w:left="2077" w:hanging="360"/>
      </w:pPr>
    </w:lvl>
    <w:lvl w:ilvl="4" w:tplc="04090019" w:tentative="1">
      <w:start w:val="1"/>
      <w:numFmt w:val="lowerLetter"/>
      <w:lvlText w:val="%5."/>
      <w:lvlJc w:val="left"/>
      <w:pPr>
        <w:ind w:left="2797" w:hanging="360"/>
      </w:pPr>
    </w:lvl>
    <w:lvl w:ilvl="5" w:tplc="0409001B" w:tentative="1">
      <w:start w:val="1"/>
      <w:numFmt w:val="lowerRoman"/>
      <w:lvlText w:val="%6."/>
      <w:lvlJc w:val="right"/>
      <w:pPr>
        <w:ind w:left="3517" w:hanging="180"/>
      </w:pPr>
    </w:lvl>
    <w:lvl w:ilvl="6" w:tplc="0409000F" w:tentative="1">
      <w:start w:val="1"/>
      <w:numFmt w:val="decimal"/>
      <w:lvlText w:val="%7."/>
      <w:lvlJc w:val="left"/>
      <w:pPr>
        <w:ind w:left="4237" w:hanging="360"/>
      </w:pPr>
    </w:lvl>
    <w:lvl w:ilvl="7" w:tplc="04090019" w:tentative="1">
      <w:start w:val="1"/>
      <w:numFmt w:val="lowerLetter"/>
      <w:lvlText w:val="%8."/>
      <w:lvlJc w:val="left"/>
      <w:pPr>
        <w:ind w:left="4957" w:hanging="360"/>
      </w:pPr>
    </w:lvl>
    <w:lvl w:ilvl="8" w:tplc="0409001B" w:tentative="1">
      <w:start w:val="1"/>
      <w:numFmt w:val="lowerRoman"/>
      <w:lvlText w:val="%9."/>
      <w:lvlJc w:val="right"/>
      <w:pPr>
        <w:ind w:left="5677" w:hanging="180"/>
      </w:pPr>
    </w:lvl>
  </w:abstractNum>
  <w:abstractNum w:abstractNumId="33">
    <w:nsid w:val="5AD44B7C"/>
    <w:multiLevelType w:val="hybridMultilevel"/>
    <w:tmpl w:val="9466B4E8"/>
    <w:lvl w:ilvl="0" w:tplc="5D04DC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577FA"/>
    <w:multiLevelType w:val="hybridMultilevel"/>
    <w:tmpl w:val="9198DCEE"/>
    <w:lvl w:ilvl="0" w:tplc="11F687BC">
      <w:start w:val="1"/>
      <w:numFmt w:val="decimal"/>
      <w:lvlText w:val="%1."/>
      <w:lvlJc w:val="left"/>
      <w:pPr>
        <w:ind w:left="4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664D5E7D"/>
    <w:multiLevelType w:val="multilevel"/>
    <w:tmpl w:val="52CE0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66800D67"/>
    <w:multiLevelType w:val="hybridMultilevel"/>
    <w:tmpl w:val="81D2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12C11"/>
    <w:multiLevelType w:val="hybridMultilevel"/>
    <w:tmpl w:val="260E4D8A"/>
    <w:lvl w:ilvl="0" w:tplc="3484108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20599"/>
    <w:multiLevelType w:val="multilevel"/>
    <w:tmpl w:val="F5706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9">
    <w:nsid w:val="6B5C07F5"/>
    <w:multiLevelType w:val="hybridMultilevel"/>
    <w:tmpl w:val="7D1C3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10023"/>
    <w:multiLevelType w:val="multilevel"/>
    <w:tmpl w:val="EDB24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D33087B"/>
    <w:multiLevelType w:val="multilevel"/>
    <w:tmpl w:val="ED72B6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</w:rPr>
    </w:lvl>
  </w:abstractNum>
  <w:abstractNum w:abstractNumId="42">
    <w:nsid w:val="6D367371"/>
    <w:multiLevelType w:val="hybridMultilevel"/>
    <w:tmpl w:val="5AD6518A"/>
    <w:lvl w:ilvl="0" w:tplc="A3F22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2D3CAF"/>
    <w:multiLevelType w:val="multilevel"/>
    <w:tmpl w:val="14846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E83302C"/>
    <w:multiLevelType w:val="hybridMultilevel"/>
    <w:tmpl w:val="C5CCA696"/>
    <w:lvl w:ilvl="0" w:tplc="F97CB030">
      <w:start w:val="1"/>
      <w:numFmt w:val="bullet"/>
      <w:lvlText w:val="-"/>
      <w:lvlJc w:val="left"/>
      <w:pPr>
        <w:ind w:left="619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36"/>
  </w:num>
  <w:num w:numId="5">
    <w:abstractNumId w:val="23"/>
  </w:num>
  <w:num w:numId="6">
    <w:abstractNumId w:val="26"/>
  </w:num>
  <w:num w:numId="7">
    <w:abstractNumId w:val="7"/>
  </w:num>
  <w:num w:numId="8">
    <w:abstractNumId w:val="10"/>
  </w:num>
  <w:num w:numId="9">
    <w:abstractNumId w:val="34"/>
  </w:num>
  <w:num w:numId="10">
    <w:abstractNumId w:val="21"/>
  </w:num>
  <w:num w:numId="11">
    <w:abstractNumId w:val="39"/>
  </w:num>
  <w:num w:numId="12">
    <w:abstractNumId w:val="1"/>
  </w:num>
  <w:num w:numId="13">
    <w:abstractNumId w:val="20"/>
  </w:num>
  <w:num w:numId="14">
    <w:abstractNumId w:val="29"/>
  </w:num>
  <w:num w:numId="15">
    <w:abstractNumId w:val="19"/>
  </w:num>
  <w:num w:numId="16">
    <w:abstractNumId w:val="18"/>
  </w:num>
  <w:num w:numId="17">
    <w:abstractNumId w:val="38"/>
  </w:num>
  <w:num w:numId="18">
    <w:abstractNumId w:val="12"/>
  </w:num>
  <w:num w:numId="19">
    <w:abstractNumId w:val="2"/>
  </w:num>
  <w:num w:numId="20">
    <w:abstractNumId w:val="30"/>
  </w:num>
  <w:num w:numId="21">
    <w:abstractNumId w:val="33"/>
  </w:num>
  <w:num w:numId="22">
    <w:abstractNumId w:val="32"/>
  </w:num>
  <w:num w:numId="23">
    <w:abstractNumId w:val="11"/>
  </w:num>
  <w:num w:numId="24">
    <w:abstractNumId w:val="37"/>
  </w:num>
  <w:num w:numId="25">
    <w:abstractNumId w:val="0"/>
  </w:num>
  <w:num w:numId="26">
    <w:abstractNumId w:val="5"/>
  </w:num>
  <w:num w:numId="27">
    <w:abstractNumId w:val="31"/>
  </w:num>
  <w:num w:numId="28">
    <w:abstractNumId w:val="28"/>
  </w:num>
  <w:num w:numId="29">
    <w:abstractNumId w:val="6"/>
  </w:num>
  <w:num w:numId="30">
    <w:abstractNumId w:val="42"/>
  </w:num>
  <w:num w:numId="31">
    <w:abstractNumId w:val="4"/>
  </w:num>
  <w:num w:numId="32">
    <w:abstractNumId w:val="8"/>
  </w:num>
  <w:num w:numId="33">
    <w:abstractNumId w:val="43"/>
  </w:num>
  <w:num w:numId="34">
    <w:abstractNumId w:val="17"/>
  </w:num>
  <w:num w:numId="35">
    <w:abstractNumId w:val="44"/>
  </w:num>
  <w:num w:numId="36">
    <w:abstractNumId w:val="13"/>
  </w:num>
  <w:num w:numId="37">
    <w:abstractNumId w:val="24"/>
  </w:num>
  <w:num w:numId="38">
    <w:abstractNumId w:val="27"/>
  </w:num>
  <w:num w:numId="39">
    <w:abstractNumId w:val="16"/>
  </w:num>
  <w:num w:numId="40">
    <w:abstractNumId w:val="15"/>
  </w:num>
  <w:num w:numId="41">
    <w:abstractNumId w:val="25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"/>
  </w:num>
  <w:num w:numId="45">
    <w:abstractNumId w:val="35"/>
  </w:num>
  <w:num w:numId="46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3D"/>
    <w:rsid w:val="000002F7"/>
    <w:rsid w:val="00000425"/>
    <w:rsid w:val="00001874"/>
    <w:rsid w:val="00005BBD"/>
    <w:rsid w:val="000066EF"/>
    <w:rsid w:val="00006DC6"/>
    <w:rsid w:val="00006F0D"/>
    <w:rsid w:val="00013F8B"/>
    <w:rsid w:val="0002044B"/>
    <w:rsid w:val="000218B4"/>
    <w:rsid w:val="00025131"/>
    <w:rsid w:val="00025858"/>
    <w:rsid w:val="00027DCA"/>
    <w:rsid w:val="0003200B"/>
    <w:rsid w:val="0003624E"/>
    <w:rsid w:val="00042544"/>
    <w:rsid w:val="00046A8D"/>
    <w:rsid w:val="00046EDE"/>
    <w:rsid w:val="00047F5A"/>
    <w:rsid w:val="000529BD"/>
    <w:rsid w:val="00052FF4"/>
    <w:rsid w:val="00053A3F"/>
    <w:rsid w:val="000558B6"/>
    <w:rsid w:val="00071B2A"/>
    <w:rsid w:val="00073AAC"/>
    <w:rsid w:val="00075797"/>
    <w:rsid w:val="000800E2"/>
    <w:rsid w:val="000808B5"/>
    <w:rsid w:val="00083353"/>
    <w:rsid w:val="00084AED"/>
    <w:rsid w:val="0008537A"/>
    <w:rsid w:val="0008594A"/>
    <w:rsid w:val="000862EB"/>
    <w:rsid w:val="00087A8F"/>
    <w:rsid w:val="00090D0E"/>
    <w:rsid w:val="000932C5"/>
    <w:rsid w:val="00094159"/>
    <w:rsid w:val="00094739"/>
    <w:rsid w:val="00094884"/>
    <w:rsid w:val="000A6425"/>
    <w:rsid w:val="000B5593"/>
    <w:rsid w:val="000B5EC9"/>
    <w:rsid w:val="000C1AFA"/>
    <w:rsid w:val="000C79E7"/>
    <w:rsid w:val="000D4B60"/>
    <w:rsid w:val="000D54C2"/>
    <w:rsid w:val="000D69D8"/>
    <w:rsid w:val="000E0358"/>
    <w:rsid w:val="000E1030"/>
    <w:rsid w:val="000E3154"/>
    <w:rsid w:val="000E6031"/>
    <w:rsid w:val="000E6A44"/>
    <w:rsid w:val="000E760B"/>
    <w:rsid w:val="000F0208"/>
    <w:rsid w:val="000F2983"/>
    <w:rsid w:val="000F3819"/>
    <w:rsid w:val="000F5463"/>
    <w:rsid w:val="0010560E"/>
    <w:rsid w:val="001071F5"/>
    <w:rsid w:val="001129EF"/>
    <w:rsid w:val="00120138"/>
    <w:rsid w:val="00121EA2"/>
    <w:rsid w:val="00122520"/>
    <w:rsid w:val="0012585E"/>
    <w:rsid w:val="00126F52"/>
    <w:rsid w:val="001300EB"/>
    <w:rsid w:val="001339F9"/>
    <w:rsid w:val="0013747B"/>
    <w:rsid w:val="00141418"/>
    <w:rsid w:val="00153DB4"/>
    <w:rsid w:val="00165F1C"/>
    <w:rsid w:val="00166894"/>
    <w:rsid w:val="001673D4"/>
    <w:rsid w:val="00170A66"/>
    <w:rsid w:val="00180CEA"/>
    <w:rsid w:val="00183714"/>
    <w:rsid w:val="0019288D"/>
    <w:rsid w:val="00195E73"/>
    <w:rsid w:val="00197FE8"/>
    <w:rsid w:val="001A1CF1"/>
    <w:rsid w:val="001B000C"/>
    <w:rsid w:val="001B17FF"/>
    <w:rsid w:val="001B1C28"/>
    <w:rsid w:val="001B38C0"/>
    <w:rsid w:val="001B6DF8"/>
    <w:rsid w:val="001B74A1"/>
    <w:rsid w:val="001D214C"/>
    <w:rsid w:val="001D7914"/>
    <w:rsid w:val="001E2F4D"/>
    <w:rsid w:val="001F0CE1"/>
    <w:rsid w:val="001F0D97"/>
    <w:rsid w:val="001F1F57"/>
    <w:rsid w:val="001F2B7E"/>
    <w:rsid w:val="001F672C"/>
    <w:rsid w:val="001F78E8"/>
    <w:rsid w:val="001F7AF7"/>
    <w:rsid w:val="002048EE"/>
    <w:rsid w:val="002116A4"/>
    <w:rsid w:val="00213400"/>
    <w:rsid w:val="00213D70"/>
    <w:rsid w:val="00213E73"/>
    <w:rsid w:val="00213F71"/>
    <w:rsid w:val="002177EE"/>
    <w:rsid w:val="0022402D"/>
    <w:rsid w:val="00224C99"/>
    <w:rsid w:val="00232E18"/>
    <w:rsid w:val="00234376"/>
    <w:rsid w:val="00235A6E"/>
    <w:rsid w:val="0024156B"/>
    <w:rsid w:val="0024345A"/>
    <w:rsid w:val="00251988"/>
    <w:rsid w:val="0025503F"/>
    <w:rsid w:val="00255652"/>
    <w:rsid w:val="0026119D"/>
    <w:rsid w:val="00262348"/>
    <w:rsid w:val="00263093"/>
    <w:rsid w:val="002703FC"/>
    <w:rsid w:val="00271224"/>
    <w:rsid w:val="00272572"/>
    <w:rsid w:val="002730C3"/>
    <w:rsid w:val="00273EE5"/>
    <w:rsid w:val="0027411F"/>
    <w:rsid w:val="002744BE"/>
    <w:rsid w:val="00275343"/>
    <w:rsid w:val="00276B7B"/>
    <w:rsid w:val="002802D3"/>
    <w:rsid w:val="00281445"/>
    <w:rsid w:val="00281AA2"/>
    <w:rsid w:val="00282EF9"/>
    <w:rsid w:val="00283BE8"/>
    <w:rsid w:val="002930ED"/>
    <w:rsid w:val="00293656"/>
    <w:rsid w:val="0029472E"/>
    <w:rsid w:val="00294B46"/>
    <w:rsid w:val="0029557B"/>
    <w:rsid w:val="00296C69"/>
    <w:rsid w:val="002A0222"/>
    <w:rsid w:val="002A0535"/>
    <w:rsid w:val="002A1706"/>
    <w:rsid w:val="002A1DD8"/>
    <w:rsid w:val="002B159C"/>
    <w:rsid w:val="002B19AD"/>
    <w:rsid w:val="002B2686"/>
    <w:rsid w:val="002B2FEA"/>
    <w:rsid w:val="002B436A"/>
    <w:rsid w:val="002B48EF"/>
    <w:rsid w:val="002B5DCD"/>
    <w:rsid w:val="002C0CB2"/>
    <w:rsid w:val="002C5828"/>
    <w:rsid w:val="002C6E3B"/>
    <w:rsid w:val="002D0AAE"/>
    <w:rsid w:val="002D0FB0"/>
    <w:rsid w:val="002D38A1"/>
    <w:rsid w:val="002D3C9E"/>
    <w:rsid w:val="002D4A2C"/>
    <w:rsid w:val="002E583F"/>
    <w:rsid w:val="002E7265"/>
    <w:rsid w:val="002F0254"/>
    <w:rsid w:val="002F1DC7"/>
    <w:rsid w:val="002F413E"/>
    <w:rsid w:val="00300962"/>
    <w:rsid w:val="00301160"/>
    <w:rsid w:val="0030222B"/>
    <w:rsid w:val="0030303C"/>
    <w:rsid w:val="003037A2"/>
    <w:rsid w:val="00306C37"/>
    <w:rsid w:val="003146F1"/>
    <w:rsid w:val="00314786"/>
    <w:rsid w:val="00314F26"/>
    <w:rsid w:val="00315080"/>
    <w:rsid w:val="003152BE"/>
    <w:rsid w:val="00324FCA"/>
    <w:rsid w:val="00334661"/>
    <w:rsid w:val="00337294"/>
    <w:rsid w:val="00340FCA"/>
    <w:rsid w:val="00342DC4"/>
    <w:rsid w:val="003445B8"/>
    <w:rsid w:val="00350AB7"/>
    <w:rsid w:val="00352124"/>
    <w:rsid w:val="003522D3"/>
    <w:rsid w:val="00354C48"/>
    <w:rsid w:val="003566A5"/>
    <w:rsid w:val="00356F2F"/>
    <w:rsid w:val="00363B4C"/>
    <w:rsid w:val="003641CB"/>
    <w:rsid w:val="003655AC"/>
    <w:rsid w:val="00377BD9"/>
    <w:rsid w:val="00381ECF"/>
    <w:rsid w:val="00383BDA"/>
    <w:rsid w:val="00387D1B"/>
    <w:rsid w:val="0039764B"/>
    <w:rsid w:val="003A06BC"/>
    <w:rsid w:val="003A2B0D"/>
    <w:rsid w:val="003A321C"/>
    <w:rsid w:val="003A4367"/>
    <w:rsid w:val="003A492F"/>
    <w:rsid w:val="003A4D81"/>
    <w:rsid w:val="003A4FB3"/>
    <w:rsid w:val="003B1037"/>
    <w:rsid w:val="003B64E8"/>
    <w:rsid w:val="003C105F"/>
    <w:rsid w:val="003D171C"/>
    <w:rsid w:val="003D2721"/>
    <w:rsid w:val="003D37F2"/>
    <w:rsid w:val="003E04AD"/>
    <w:rsid w:val="003E1852"/>
    <w:rsid w:val="003F3334"/>
    <w:rsid w:val="003F461E"/>
    <w:rsid w:val="003F5230"/>
    <w:rsid w:val="00401CFF"/>
    <w:rsid w:val="00401EA1"/>
    <w:rsid w:val="00402E36"/>
    <w:rsid w:val="0040495B"/>
    <w:rsid w:val="004055DD"/>
    <w:rsid w:val="00405A73"/>
    <w:rsid w:val="00405B99"/>
    <w:rsid w:val="00406436"/>
    <w:rsid w:val="00412855"/>
    <w:rsid w:val="004133E1"/>
    <w:rsid w:val="00424CBE"/>
    <w:rsid w:val="004253A4"/>
    <w:rsid w:val="00432A80"/>
    <w:rsid w:val="0043595E"/>
    <w:rsid w:val="004412A0"/>
    <w:rsid w:val="00456490"/>
    <w:rsid w:val="00457C99"/>
    <w:rsid w:val="004628AE"/>
    <w:rsid w:val="00462AAD"/>
    <w:rsid w:val="0046523C"/>
    <w:rsid w:val="0046658B"/>
    <w:rsid w:val="0046680B"/>
    <w:rsid w:val="004713A8"/>
    <w:rsid w:val="00473F6F"/>
    <w:rsid w:val="00480084"/>
    <w:rsid w:val="00483D49"/>
    <w:rsid w:val="00493059"/>
    <w:rsid w:val="0049344A"/>
    <w:rsid w:val="004954F6"/>
    <w:rsid w:val="004963F8"/>
    <w:rsid w:val="00496A1E"/>
    <w:rsid w:val="004A1818"/>
    <w:rsid w:val="004A34BE"/>
    <w:rsid w:val="004A3978"/>
    <w:rsid w:val="004A42B9"/>
    <w:rsid w:val="004A4650"/>
    <w:rsid w:val="004A4933"/>
    <w:rsid w:val="004B0811"/>
    <w:rsid w:val="004B4C87"/>
    <w:rsid w:val="004C3CB3"/>
    <w:rsid w:val="004C6F8E"/>
    <w:rsid w:val="004D0196"/>
    <w:rsid w:val="004D1F85"/>
    <w:rsid w:val="004D3651"/>
    <w:rsid w:val="004D798C"/>
    <w:rsid w:val="004F1A3B"/>
    <w:rsid w:val="004F1A7D"/>
    <w:rsid w:val="004F3161"/>
    <w:rsid w:val="004F4B96"/>
    <w:rsid w:val="004F672B"/>
    <w:rsid w:val="005002F3"/>
    <w:rsid w:val="005011AA"/>
    <w:rsid w:val="00501A58"/>
    <w:rsid w:val="00501AA4"/>
    <w:rsid w:val="00501C43"/>
    <w:rsid w:val="005025E2"/>
    <w:rsid w:val="00503DBE"/>
    <w:rsid w:val="00505506"/>
    <w:rsid w:val="0050732B"/>
    <w:rsid w:val="00513DC1"/>
    <w:rsid w:val="00517935"/>
    <w:rsid w:val="0052087D"/>
    <w:rsid w:val="00520F67"/>
    <w:rsid w:val="00522FD0"/>
    <w:rsid w:val="0052577C"/>
    <w:rsid w:val="005274DA"/>
    <w:rsid w:val="00532D47"/>
    <w:rsid w:val="0053656B"/>
    <w:rsid w:val="00540F93"/>
    <w:rsid w:val="00541A54"/>
    <w:rsid w:val="005445A3"/>
    <w:rsid w:val="00544652"/>
    <w:rsid w:val="00552083"/>
    <w:rsid w:val="00552C51"/>
    <w:rsid w:val="00553414"/>
    <w:rsid w:val="00561C36"/>
    <w:rsid w:val="00561D7F"/>
    <w:rsid w:val="005635ED"/>
    <w:rsid w:val="00565498"/>
    <w:rsid w:val="005656B4"/>
    <w:rsid w:val="00565E88"/>
    <w:rsid w:val="0057241A"/>
    <w:rsid w:val="00573269"/>
    <w:rsid w:val="005739D0"/>
    <w:rsid w:val="005748DA"/>
    <w:rsid w:val="00576458"/>
    <w:rsid w:val="00580B08"/>
    <w:rsid w:val="00580DD5"/>
    <w:rsid w:val="00584922"/>
    <w:rsid w:val="0058735E"/>
    <w:rsid w:val="005A2643"/>
    <w:rsid w:val="005A5C8F"/>
    <w:rsid w:val="005A687F"/>
    <w:rsid w:val="005A7E05"/>
    <w:rsid w:val="005B0D5A"/>
    <w:rsid w:val="005B4835"/>
    <w:rsid w:val="005B5ED9"/>
    <w:rsid w:val="005C0514"/>
    <w:rsid w:val="005C3D74"/>
    <w:rsid w:val="005C3FD8"/>
    <w:rsid w:val="005D044D"/>
    <w:rsid w:val="005D0B86"/>
    <w:rsid w:val="005D36F8"/>
    <w:rsid w:val="005D39D5"/>
    <w:rsid w:val="005D62EF"/>
    <w:rsid w:val="005E1C02"/>
    <w:rsid w:val="005E23B7"/>
    <w:rsid w:val="005E331B"/>
    <w:rsid w:val="005E337D"/>
    <w:rsid w:val="005E3696"/>
    <w:rsid w:val="005E3B7A"/>
    <w:rsid w:val="005E427C"/>
    <w:rsid w:val="005E69A5"/>
    <w:rsid w:val="005E6F95"/>
    <w:rsid w:val="005F4DD5"/>
    <w:rsid w:val="005F683B"/>
    <w:rsid w:val="005F6EBB"/>
    <w:rsid w:val="00602F57"/>
    <w:rsid w:val="006046C1"/>
    <w:rsid w:val="0061065C"/>
    <w:rsid w:val="00610EA3"/>
    <w:rsid w:val="00613001"/>
    <w:rsid w:val="0061419E"/>
    <w:rsid w:val="00620CE3"/>
    <w:rsid w:val="00621342"/>
    <w:rsid w:val="00624E1F"/>
    <w:rsid w:val="00626A81"/>
    <w:rsid w:val="006330AB"/>
    <w:rsid w:val="0063372A"/>
    <w:rsid w:val="006373C5"/>
    <w:rsid w:val="00637C3C"/>
    <w:rsid w:val="00641B90"/>
    <w:rsid w:val="006420AE"/>
    <w:rsid w:val="006434AA"/>
    <w:rsid w:val="006434EA"/>
    <w:rsid w:val="006476B6"/>
    <w:rsid w:val="00647EA9"/>
    <w:rsid w:val="00651FE8"/>
    <w:rsid w:val="00652EB5"/>
    <w:rsid w:val="00654035"/>
    <w:rsid w:val="006564E4"/>
    <w:rsid w:val="00656B2B"/>
    <w:rsid w:val="006575D9"/>
    <w:rsid w:val="006601B6"/>
    <w:rsid w:val="00662D3A"/>
    <w:rsid w:val="006645A8"/>
    <w:rsid w:val="00664D87"/>
    <w:rsid w:val="00666D25"/>
    <w:rsid w:val="00667596"/>
    <w:rsid w:val="00674040"/>
    <w:rsid w:val="00680375"/>
    <w:rsid w:val="00681139"/>
    <w:rsid w:val="006819DE"/>
    <w:rsid w:val="00683E86"/>
    <w:rsid w:val="00684595"/>
    <w:rsid w:val="00687911"/>
    <w:rsid w:val="00690BA4"/>
    <w:rsid w:val="0069111E"/>
    <w:rsid w:val="006913AC"/>
    <w:rsid w:val="00692D34"/>
    <w:rsid w:val="00696D6D"/>
    <w:rsid w:val="006A146F"/>
    <w:rsid w:val="006A253A"/>
    <w:rsid w:val="006A3C70"/>
    <w:rsid w:val="006A3F4C"/>
    <w:rsid w:val="006B2CB2"/>
    <w:rsid w:val="006B4BD7"/>
    <w:rsid w:val="006B6FF4"/>
    <w:rsid w:val="006C2126"/>
    <w:rsid w:val="006C429F"/>
    <w:rsid w:val="006C4DA4"/>
    <w:rsid w:val="006C4F01"/>
    <w:rsid w:val="006C6A52"/>
    <w:rsid w:val="006E1F3D"/>
    <w:rsid w:val="006E5607"/>
    <w:rsid w:val="006E66FD"/>
    <w:rsid w:val="006F37E3"/>
    <w:rsid w:val="006F7A9D"/>
    <w:rsid w:val="00702850"/>
    <w:rsid w:val="007034E1"/>
    <w:rsid w:val="00706E5E"/>
    <w:rsid w:val="00710944"/>
    <w:rsid w:val="007201A7"/>
    <w:rsid w:val="00721BF5"/>
    <w:rsid w:val="00723E94"/>
    <w:rsid w:val="007248CC"/>
    <w:rsid w:val="0072664B"/>
    <w:rsid w:val="00726728"/>
    <w:rsid w:val="007267BE"/>
    <w:rsid w:val="007324C9"/>
    <w:rsid w:val="00737962"/>
    <w:rsid w:val="0074177B"/>
    <w:rsid w:val="00746851"/>
    <w:rsid w:val="0075719E"/>
    <w:rsid w:val="00757C7B"/>
    <w:rsid w:val="007604AF"/>
    <w:rsid w:val="00761CA9"/>
    <w:rsid w:val="00762102"/>
    <w:rsid w:val="00767E4B"/>
    <w:rsid w:val="0077076A"/>
    <w:rsid w:val="0077329D"/>
    <w:rsid w:val="007750D7"/>
    <w:rsid w:val="00776BC9"/>
    <w:rsid w:val="00776C15"/>
    <w:rsid w:val="0077727D"/>
    <w:rsid w:val="007805DC"/>
    <w:rsid w:val="00784BE7"/>
    <w:rsid w:val="00785F09"/>
    <w:rsid w:val="00786DD0"/>
    <w:rsid w:val="00792664"/>
    <w:rsid w:val="00794178"/>
    <w:rsid w:val="007955CD"/>
    <w:rsid w:val="007A1A1C"/>
    <w:rsid w:val="007A1AC6"/>
    <w:rsid w:val="007A4659"/>
    <w:rsid w:val="007B54FB"/>
    <w:rsid w:val="007C0A59"/>
    <w:rsid w:val="007C3A5A"/>
    <w:rsid w:val="007C7E0B"/>
    <w:rsid w:val="007C7E24"/>
    <w:rsid w:val="007D0778"/>
    <w:rsid w:val="007D1E2B"/>
    <w:rsid w:val="007D2B94"/>
    <w:rsid w:val="007D4DBA"/>
    <w:rsid w:val="007E3B66"/>
    <w:rsid w:val="007E4D8C"/>
    <w:rsid w:val="007F2606"/>
    <w:rsid w:val="007F3726"/>
    <w:rsid w:val="007F5DB0"/>
    <w:rsid w:val="00814AEF"/>
    <w:rsid w:val="00826141"/>
    <w:rsid w:val="00826DD0"/>
    <w:rsid w:val="00826F40"/>
    <w:rsid w:val="00830202"/>
    <w:rsid w:val="008327E1"/>
    <w:rsid w:val="00832D8C"/>
    <w:rsid w:val="00833FBC"/>
    <w:rsid w:val="00840AD6"/>
    <w:rsid w:val="008411C0"/>
    <w:rsid w:val="0084667D"/>
    <w:rsid w:val="008479BF"/>
    <w:rsid w:val="008534FD"/>
    <w:rsid w:val="00855150"/>
    <w:rsid w:val="00855A68"/>
    <w:rsid w:val="00860E3F"/>
    <w:rsid w:val="008622F7"/>
    <w:rsid w:val="00866232"/>
    <w:rsid w:val="00866794"/>
    <w:rsid w:val="008668C3"/>
    <w:rsid w:val="00870497"/>
    <w:rsid w:val="008711CA"/>
    <w:rsid w:val="00871EB6"/>
    <w:rsid w:val="00873930"/>
    <w:rsid w:val="00875747"/>
    <w:rsid w:val="008773DC"/>
    <w:rsid w:val="00877950"/>
    <w:rsid w:val="008804A6"/>
    <w:rsid w:val="00885077"/>
    <w:rsid w:val="00885643"/>
    <w:rsid w:val="0088564D"/>
    <w:rsid w:val="00885ECD"/>
    <w:rsid w:val="00885F0F"/>
    <w:rsid w:val="00894280"/>
    <w:rsid w:val="008A5B02"/>
    <w:rsid w:val="008A6DBA"/>
    <w:rsid w:val="008B4C16"/>
    <w:rsid w:val="008B59CE"/>
    <w:rsid w:val="008B641C"/>
    <w:rsid w:val="008B73F3"/>
    <w:rsid w:val="008B77E1"/>
    <w:rsid w:val="008B7909"/>
    <w:rsid w:val="008C3B41"/>
    <w:rsid w:val="008C4EC2"/>
    <w:rsid w:val="008C6087"/>
    <w:rsid w:val="008D143A"/>
    <w:rsid w:val="008D2F60"/>
    <w:rsid w:val="008D3FF4"/>
    <w:rsid w:val="008D4166"/>
    <w:rsid w:val="008E1A58"/>
    <w:rsid w:val="008E457A"/>
    <w:rsid w:val="008E4D24"/>
    <w:rsid w:val="008E57AC"/>
    <w:rsid w:val="008F0740"/>
    <w:rsid w:val="0090025C"/>
    <w:rsid w:val="009015C5"/>
    <w:rsid w:val="00901648"/>
    <w:rsid w:val="0090233F"/>
    <w:rsid w:val="00902DDF"/>
    <w:rsid w:val="00904D4D"/>
    <w:rsid w:val="009066D2"/>
    <w:rsid w:val="00906A5B"/>
    <w:rsid w:val="00911880"/>
    <w:rsid w:val="00912CA6"/>
    <w:rsid w:val="0091494B"/>
    <w:rsid w:val="00915953"/>
    <w:rsid w:val="00916206"/>
    <w:rsid w:val="00917880"/>
    <w:rsid w:val="00920684"/>
    <w:rsid w:val="00921373"/>
    <w:rsid w:val="00922D00"/>
    <w:rsid w:val="0092547B"/>
    <w:rsid w:val="00926FFA"/>
    <w:rsid w:val="0092717D"/>
    <w:rsid w:val="00933A07"/>
    <w:rsid w:val="00936DF0"/>
    <w:rsid w:val="00943A42"/>
    <w:rsid w:val="009457CB"/>
    <w:rsid w:val="0094584F"/>
    <w:rsid w:val="00950559"/>
    <w:rsid w:val="00950BBA"/>
    <w:rsid w:val="00950C44"/>
    <w:rsid w:val="00952D0D"/>
    <w:rsid w:val="00953349"/>
    <w:rsid w:val="009549A5"/>
    <w:rsid w:val="0095596F"/>
    <w:rsid w:val="009626BE"/>
    <w:rsid w:val="009656F5"/>
    <w:rsid w:val="00966ED4"/>
    <w:rsid w:val="009706F6"/>
    <w:rsid w:val="00971886"/>
    <w:rsid w:val="00974911"/>
    <w:rsid w:val="009756D1"/>
    <w:rsid w:val="0097763C"/>
    <w:rsid w:val="00983F05"/>
    <w:rsid w:val="00985C62"/>
    <w:rsid w:val="009868EC"/>
    <w:rsid w:val="009966D4"/>
    <w:rsid w:val="00996CEF"/>
    <w:rsid w:val="009A0FD5"/>
    <w:rsid w:val="009A60EF"/>
    <w:rsid w:val="009B06C4"/>
    <w:rsid w:val="009C01C0"/>
    <w:rsid w:val="009C3EB4"/>
    <w:rsid w:val="009C3FD5"/>
    <w:rsid w:val="009D1731"/>
    <w:rsid w:val="009D3A40"/>
    <w:rsid w:val="009D3CAF"/>
    <w:rsid w:val="009D52F4"/>
    <w:rsid w:val="009E0A3F"/>
    <w:rsid w:val="009F0BE9"/>
    <w:rsid w:val="009F1882"/>
    <w:rsid w:val="009F437D"/>
    <w:rsid w:val="009F4FA6"/>
    <w:rsid w:val="009F5D8C"/>
    <w:rsid w:val="009F6DB0"/>
    <w:rsid w:val="009F72AB"/>
    <w:rsid w:val="009F7449"/>
    <w:rsid w:val="009F79BC"/>
    <w:rsid w:val="00A05E67"/>
    <w:rsid w:val="00A06727"/>
    <w:rsid w:val="00A10A04"/>
    <w:rsid w:val="00A118E0"/>
    <w:rsid w:val="00A1196D"/>
    <w:rsid w:val="00A12695"/>
    <w:rsid w:val="00A16DE3"/>
    <w:rsid w:val="00A17552"/>
    <w:rsid w:val="00A20F8C"/>
    <w:rsid w:val="00A21992"/>
    <w:rsid w:val="00A25954"/>
    <w:rsid w:val="00A30057"/>
    <w:rsid w:val="00A341A9"/>
    <w:rsid w:val="00A3595F"/>
    <w:rsid w:val="00A4054C"/>
    <w:rsid w:val="00A413F7"/>
    <w:rsid w:val="00A434FA"/>
    <w:rsid w:val="00A435EA"/>
    <w:rsid w:val="00A46059"/>
    <w:rsid w:val="00A50642"/>
    <w:rsid w:val="00A51DCE"/>
    <w:rsid w:val="00A51E84"/>
    <w:rsid w:val="00A5201C"/>
    <w:rsid w:val="00A55056"/>
    <w:rsid w:val="00A55900"/>
    <w:rsid w:val="00A574B9"/>
    <w:rsid w:val="00A60A0A"/>
    <w:rsid w:val="00A61093"/>
    <w:rsid w:val="00A62FE9"/>
    <w:rsid w:val="00A630C1"/>
    <w:rsid w:val="00A73992"/>
    <w:rsid w:val="00A75FBD"/>
    <w:rsid w:val="00A80C8A"/>
    <w:rsid w:val="00A81259"/>
    <w:rsid w:val="00A837D6"/>
    <w:rsid w:val="00A91EA9"/>
    <w:rsid w:val="00A943B8"/>
    <w:rsid w:val="00AA1411"/>
    <w:rsid w:val="00AA2303"/>
    <w:rsid w:val="00AA79C5"/>
    <w:rsid w:val="00AB25A0"/>
    <w:rsid w:val="00AB5347"/>
    <w:rsid w:val="00AC220C"/>
    <w:rsid w:val="00AC3E53"/>
    <w:rsid w:val="00AC77F6"/>
    <w:rsid w:val="00AD0FDB"/>
    <w:rsid w:val="00AD13B6"/>
    <w:rsid w:val="00AD1CDF"/>
    <w:rsid w:val="00AD1F77"/>
    <w:rsid w:val="00AD3323"/>
    <w:rsid w:val="00AE29F5"/>
    <w:rsid w:val="00AE34D8"/>
    <w:rsid w:val="00AE52CC"/>
    <w:rsid w:val="00AE6A05"/>
    <w:rsid w:val="00AF1E15"/>
    <w:rsid w:val="00AF7675"/>
    <w:rsid w:val="00B01508"/>
    <w:rsid w:val="00B02DC0"/>
    <w:rsid w:val="00B030D2"/>
    <w:rsid w:val="00B05A8A"/>
    <w:rsid w:val="00B119AB"/>
    <w:rsid w:val="00B125FF"/>
    <w:rsid w:val="00B13969"/>
    <w:rsid w:val="00B21DBC"/>
    <w:rsid w:val="00B21FF8"/>
    <w:rsid w:val="00B25290"/>
    <w:rsid w:val="00B254B7"/>
    <w:rsid w:val="00B3281E"/>
    <w:rsid w:val="00B33CA1"/>
    <w:rsid w:val="00B3598C"/>
    <w:rsid w:val="00B36FDC"/>
    <w:rsid w:val="00B410D1"/>
    <w:rsid w:val="00B4127A"/>
    <w:rsid w:val="00B45CD3"/>
    <w:rsid w:val="00B47F4C"/>
    <w:rsid w:val="00B51066"/>
    <w:rsid w:val="00B52B57"/>
    <w:rsid w:val="00B56F17"/>
    <w:rsid w:val="00B57CEC"/>
    <w:rsid w:val="00B57FA5"/>
    <w:rsid w:val="00B617B1"/>
    <w:rsid w:val="00B65E12"/>
    <w:rsid w:val="00B66599"/>
    <w:rsid w:val="00B70CDC"/>
    <w:rsid w:val="00B76ACE"/>
    <w:rsid w:val="00B807F1"/>
    <w:rsid w:val="00B82765"/>
    <w:rsid w:val="00B83332"/>
    <w:rsid w:val="00B90B95"/>
    <w:rsid w:val="00B90EFD"/>
    <w:rsid w:val="00B9115E"/>
    <w:rsid w:val="00B93687"/>
    <w:rsid w:val="00B938E1"/>
    <w:rsid w:val="00B94E3C"/>
    <w:rsid w:val="00B95BA5"/>
    <w:rsid w:val="00B9668E"/>
    <w:rsid w:val="00BA062E"/>
    <w:rsid w:val="00BA0C90"/>
    <w:rsid w:val="00BA0DAB"/>
    <w:rsid w:val="00BB09E7"/>
    <w:rsid w:val="00BB11E3"/>
    <w:rsid w:val="00BB12C9"/>
    <w:rsid w:val="00BB2F59"/>
    <w:rsid w:val="00BB3437"/>
    <w:rsid w:val="00BB4FD9"/>
    <w:rsid w:val="00BB6998"/>
    <w:rsid w:val="00BB6C70"/>
    <w:rsid w:val="00BC0613"/>
    <w:rsid w:val="00BC5E1D"/>
    <w:rsid w:val="00BD0469"/>
    <w:rsid w:val="00BE101E"/>
    <w:rsid w:val="00BF1A35"/>
    <w:rsid w:val="00BF298D"/>
    <w:rsid w:val="00BF77B1"/>
    <w:rsid w:val="00C00354"/>
    <w:rsid w:val="00C05D5A"/>
    <w:rsid w:val="00C1043F"/>
    <w:rsid w:val="00C1300B"/>
    <w:rsid w:val="00C136F0"/>
    <w:rsid w:val="00C13A13"/>
    <w:rsid w:val="00C14390"/>
    <w:rsid w:val="00C14521"/>
    <w:rsid w:val="00C172F2"/>
    <w:rsid w:val="00C20435"/>
    <w:rsid w:val="00C21A13"/>
    <w:rsid w:val="00C2439A"/>
    <w:rsid w:val="00C26429"/>
    <w:rsid w:val="00C26EB2"/>
    <w:rsid w:val="00C26FE5"/>
    <w:rsid w:val="00C30F51"/>
    <w:rsid w:val="00C33B24"/>
    <w:rsid w:val="00C33E11"/>
    <w:rsid w:val="00C40F0D"/>
    <w:rsid w:val="00C44D0E"/>
    <w:rsid w:val="00C46784"/>
    <w:rsid w:val="00C4797E"/>
    <w:rsid w:val="00C51749"/>
    <w:rsid w:val="00C52A2E"/>
    <w:rsid w:val="00C52E85"/>
    <w:rsid w:val="00C52ED8"/>
    <w:rsid w:val="00C546E4"/>
    <w:rsid w:val="00C557F4"/>
    <w:rsid w:val="00C56C2B"/>
    <w:rsid w:val="00C65982"/>
    <w:rsid w:val="00C65A84"/>
    <w:rsid w:val="00C71111"/>
    <w:rsid w:val="00C71CB6"/>
    <w:rsid w:val="00C723CD"/>
    <w:rsid w:val="00C73E30"/>
    <w:rsid w:val="00C8257D"/>
    <w:rsid w:val="00C91AEC"/>
    <w:rsid w:val="00C9293F"/>
    <w:rsid w:val="00CA2544"/>
    <w:rsid w:val="00CA42A2"/>
    <w:rsid w:val="00CA6290"/>
    <w:rsid w:val="00CA72FE"/>
    <w:rsid w:val="00CB319A"/>
    <w:rsid w:val="00CB4C65"/>
    <w:rsid w:val="00CB783E"/>
    <w:rsid w:val="00CC0DBC"/>
    <w:rsid w:val="00CC1AF9"/>
    <w:rsid w:val="00CC52E0"/>
    <w:rsid w:val="00CC55F8"/>
    <w:rsid w:val="00CC67A1"/>
    <w:rsid w:val="00CD6737"/>
    <w:rsid w:val="00CE0B88"/>
    <w:rsid w:val="00CE0F39"/>
    <w:rsid w:val="00CE3839"/>
    <w:rsid w:val="00CE489B"/>
    <w:rsid w:val="00CE4CCE"/>
    <w:rsid w:val="00CF2817"/>
    <w:rsid w:val="00CF5898"/>
    <w:rsid w:val="00D0016A"/>
    <w:rsid w:val="00D0173E"/>
    <w:rsid w:val="00D04933"/>
    <w:rsid w:val="00D055F8"/>
    <w:rsid w:val="00D078FC"/>
    <w:rsid w:val="00D10A40"/>
    <w:rsid w:val="00D11401"/>
    <w:rsid w:val="00D13230"/>
    <w:rsid w:val="00D160F0"/>
    <w:rsid w:val="00D2337E"/>
    <w:rsid w:val="00D237AD"/>
    <w:rsid w:val="00D23C0C"/>
    <w:rsid w:val="00D2630E"/>
    <w:rsid w:val="00D2658F"/>
    <w:rsid w:val="00D30019"/>
    <w:rsid w:val="00D30A23"/>
    <w:rsid w:val="00D31357"/>
    <w:rsid w:val="00D3266B"/>
    <w:rsid w:val="00D4143F"/>
    <w:rsid w:val="00D41B14"/>
    <w:rsid w:val="00D4236C"/>
    <w:rsid w:val="00D42F2C"/>
    <w:rsid w:val="00D451DD"/>
    <w:rsid w:val="00D46278"/>
    <w:rsid w:val="00D52C1D"/>
    <w:rsid w:val="00D55635"/>
    <w:rsid w:val="00D576F0"/>
    <w:rsid w:val="00D640BC"/>
    <w:rsid w:val="00D67208"/>
    <w:rsid w:val="00D701F1"/>
    <w:rsid w:val="00D74F0A"/>
    <w:rsid w:val="00D770CA"/>
    <w:rsid w:val="00D80060"/>
    <w:rsid w:val="00D8332B"/>
    <w:rsid w:val="00D83B90"/>
    <w:rsid w:val="00D90526"/>
    <w:rsid w:val="00D90673"/>
    <w:rsid w:val="00D95E02"/>
    <w:rsid w:val="00D96BF0"/>
    <w:rsid w:val="00DA20A2"/>
    <w:rsid w:val="00DA5BF9"/>
    <w:rsid w:val="00DA64DD"/>
    <w:rsid w:val="00DB0376"/>
    <w:rsid w:val="00DB3C81"/>
    <w:rsid w:val="00DB4E02"/>
    <w:rsid w:val="00DB51E6"/>
    <w:rsid w:val="00DB5666"/>
    <w:rsid w:val="00DB57BC"/>
    <w:rsid w:val="00DB7065"/>
    <w:rsid w:val="00DC0381"/>
    <w:rsid w:val="00DC09C7"/>
    <w:rsid w:val="00DC1D3E"/>
    <w:rsid w:val="00DC27A1"/>
    <w:rsid w:val="00DC382B"/>
    <w:rsid w:val="00DC4DE4"/>
    <w:rsid w:val="00DC532E"/>
    <w:rsid w:val="00DC592D"/>
    <w:rsid w:val="00DD16A5"/>
    <w:rsid w:val="00DD26A6"/>
    <w:rsid w:val="00DD489F"/>
    <w:rsid w:val="00DD5920"/>
    <w:rsid w:val="00DD5AD3"/>
    <w:rsid w:val="00DD5C8E"/>
    <w:rsid w:val="00DD707C"/>
    <w:rsid w:val="00DD7605"/>
    <w:rsid w:val="00DE6EAC"/>
    <w:rsid w:val="00DF3A2F"/>
    <w:rsid w:val="00DF3CD1"/>
    <w:rsid w:val="00DF6A57"/>
    <w:rsid w:val="00E005A8"/>
    <w:rsid w:val="00E018B3"/>
    <w:rsid w:val="00E05D56"/>
    <w:rsid w:val="00E1214D"/>
    <w:rsid w:val="00E139EC"/>
    <w:rsid w:val="00E20BB6"/>
    <w:rsid w:val="00E21009"/>
    <w:rsid w:val="00E2117D"/>
    <w:rsid w:val="00E21502"/>
    <w:rsid w:val="00E22AAA"/>
    <w:rsid w:val="00E25F36"/>
    <w:rsid w:val="00E30563"/>
    <w:rsid w:val="00E357A8"/>
    <w:rsid w:val="00E44F48"/>
    <w:rsid w:val="00E45D6F"/>
    <w:rsid w:val="00E47992"/>
    <w:rsid w:val="00E51C31"/>
    <w:rsid w:val="00E531C8"/>
    <w:rsid w:val="00E62DC3"/>
    <w:rsid w:val="00E67454"/>
    <w:rsid w:val="00E70F18"/>
    <w:rsid w:val="00E72FD6"/>
    <w:rsid w:val="00E82330"/>
    <w:rsid w:val="00E83F9E"/>
    <w:rsid w:val="00E87DB7"/>
    <w:rsid w:val="00E87DCE"/>
    <w:rsid w:val="00E907EE"/>
    <w:rsid w:val="00E92A43"/>
    <w:rsid w:val="00E96903"/>
    <w:rsid w:val="00E976DC"/>
    <w:rsid w:val="00EA41D0"/>
    <w:rsid w:val="00EA482B"/>
    <w:rsid w:val="00EA4DDD"/>
    <w:rsid w:val="00EA6CE1"/>
    <w:rsid w:val="00EA7DAC"/>
    <w:rsid w:val="00EB0942"/>
    <w:rsid w:val="00EB0B79"/>
    <w:rsid w:val="00EB18FA"/>
    <w:rsid w:val="00EB2C57"/>
    <w:rsid w:val="00EC268E"/>
    <w:rsid w:val="00EC35AF"/>
    <w:rsid w:val="00EC432B"/>
    <w:rsid w:val="00EC73D3"/>
    <w:rsid w:val="00ED07DE"/>
    <w:rsid w:val="00ED34A6"/>
    <w:rsid w:val="00ED425C"/>
    <w:rsid w:val="00ED7127"/>
    <w:rsid w:val="00ED73EF"/>
    <w:rsid w:val="00EE5947"/>
    <w:rsid w:val="00EE731A"/>
    <w:rsid w:val="00EE77A9"/>
    <w:rsid w:val="00EF43A5"/>
    <w:rsid w:val="00EF5CBF"/>
    <w:rsid w:val="00EF703F"/>
    <w:rsid w:val="00F0133E"/>
    <w:rsid w:val="00F03DCD"/>
    <w:rsid w:val="00F06318"/>
    <w:rsid w:val="00F1123D"/>
    <w:rsid w:val="00F113AD"/>
    <w:rsid w:val="00F11E0D"/>
    <w:rsid w:val="00F15B4B"/>
    <w:rsid w:val="00F16B02"/>
    <w:rsid w:val="00F2173B"/>
    <w:rsid w:val="00F2236E"/>
    <w:rsid w:val="00F22D21"/>
    <w:rsid w:val="00F23573"/>
    <w:rsid w:val="00F23A7B"/>
    <w:rsid w:val="00F2606F"/>
    <w:rsid w:val="00F278BA"/>
    <w:rsid w:val="00F3084E"/>
    <w:rsid w:val="00F315FC"/>
    <w:rsid w:val="00F31DD2"/>
    <w:rsid w:val="00F3523C"/>
    <w:rsid w:val="00F354C4"/>
    <w:rsid w:val="00F36F98"/>
    <w:rsid w:val="00F42759"/>
    <w:rsid w:val="00F429EC"/>
    <w:rsid w:val="00F46997"/>
    <w:rsid w:val="00F47DC6"/>
    <w:rsid w:val="00F50B20"/>
    <w:rsid w:val="00F52A91"/>
    <w:rsid w:val="00F53F6C"/>
    <w:rsid w:val="00F55C7D"/>
    <w:rsid w:val="00F6435E"/>
    <w:rsid w:val="00F65100"/>
    <w:rsid w:val="00F673A3"/>
    <w:rsid w:val="00F70E86"/>
    <w:rsid w:val="00F76ADF"/>
    <w:rsid w:val="00F80038"/>
    <w:rsid w:val="00F81845"/>
    <w:rsid w:val="00F81F87"/>
    <w:rsid w:val="00F83ABA"/>
    <w:rsid w:val="00F84992"/>
    <w:rsid w:val="00F86160"/>
    <w:rsid w:val="00F87364"/>
    <w:rsid w:val="00F90A89"/>
    <w:rsid w:val="00F9112F"/>
    <w:rsid w:val="00F92DAB"/>
    <w:rsid w:val="00F93AC8"/>
    <w:rsid w:val="00F95233"/>
    <w:rsid w:val="00FA07F8"/>
    <w:rsid w:val="00FA17D2"/>
    <w:rsid w:val="00FA46FD"/>
    <w:rsid w:val="00FB24CA"/>
    <w:rsid w:val="00FB53F6"/>
    <w:rsid w:val="00FB6BA6"/>
    <w:rsid w:val="00FC1E26"/>
    <w:rsid w:val="00FC3021"/>
    <w:rsid w:val="00FC4D5F"/>
    <w:rsid w:val="00FC6DD6"/>
    <w:rsid w:val="00FC78F4"/>
    <w:rsid w:val="00FD0B71"/>
    <w:rsid w:val="00FD10C0"/>
    <w:rsid w:val="00FD338B"/>
    <w:rsid w:val="00FD7C09"/>
    <w:rsid w:val="00FE0AA2"/>
    <w:rsid w:val="00FE15F0"/>
    <w:rsid w:val="00FE2A4C"/>
    <w:rsid w:val="00FE3C5C"/>
    <w:rsid w:val="00FE5130"/>
    <w:rsid w:val="00FE7213"/>
    <w:rsid w:val="00FF0D4D"/>
    <w:rsid w:val="00FF2179"/>
    <w:rsid w:val="00FF34E5"/>
    <w:rsid w:val="00FF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8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084AED"/>
    <w:pPr>
      <w:keepNext/>
      <w:outlineLvl w:val="0"/>
    </w:pPr>
    <w:rPr>
      <w:rFonts w:ascii="Angsana New" w:eastAsia="MS Mincho" w:hAnsi="Angsana New" w:cs="Angsana New"/>
      <w:b/>
      <w:bCs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ED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ED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84AED"/>
    <w:rPr>
      <w:rFonts w:ascii="Angsana New" w:eastAsia="MS Mincho" w:hAnsi="Angsana New" w:cs="Angsana New"/>
      <w:b/>
      <w:bCs/>
      <w:sz w:val="32"/>
      <w:szCs w:val="32"/>
      <w:lang w:eastAsia="ja-JP"/>
    </w:rPr>
  </w:style>
  <w:style w:type="character" w:customStyle="1" w:styleId="20">
    <w:name w:val="หัวเรื่อง 2 อักขระ"/>
    <w:link w:val="2"/>
    <w:uiPriority w:val="9"/>
    <w:semiHidden/>
    <w:rsid w:val="00084AED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084AED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customStyle="1" w:styleId="ctl">
    <w:name w:val="ctl"/>
    <w:basedOn w:val="a"/>
    <w:rsid w:val="002B159C"/>
    <w:pPr>
      <w:spacing w:before="119"/>
      <w:ind w:right="227"/>
      <w:jc w:val="both"/>
    </w:pPr>
    <w:rPr>
      <w:rFonts w:ascii="Angsana New" w:eastAsia="Times New Roman" w:hAnsi="Angsana New" w:cs="Angsana New"/>
      <w:sz w:val="28"/>
      <w:szCs w:val="28"/>
    </w:rPr>
  </w:style>
  <w:style w:type="paragraph" w:styleId="a3">
    <w:name w:val="List Paragraph"/>
    <w:basedOn w:val="a"/>
    <w:uiPriority w:val="34"/>
    <w:qFormat/>
    <w:rsid w:val="007C7E24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a4">
    <w:name w:val="footer"/>
    <w:basedOn w:val="a"/>
    <w:link w:val="a5"/>
    <w:uiPriority w:val="99"/>
    <w:unhideWhenUsed/>
    <w:rsid w:val="00DD489F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5">
    <w:name w:val="ท้ายกระดาษ อักขระ"/>
    <w:link w:val="a4"/>
    <w:uiPriority w:val="99"/>
    <w:rsid w:val="00DD489F"/>
    <w:rPr>
      <w:rFonts w:ascii="Times New Roman" w:eastAsia="Times New Roman" w:hAnsi="Times New Roman" w:cs="Angsana New"/>
      <w:sz w:val="24"/>
      <w:szCs w:val="28"/>
    </w:rPr>
  </w:style>
  <w:style w:type="character" w:styleId="a6">
    <w:name w:val="Hyperlink"/>
    <w:unhideWhenUsed/>
    <w:rsid w:val="00DD48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489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DD489F"/>
    <w:rPr>
      <w:rFonts w:cs="Angsana New"/>
      <w:sz w:val="32"/>
      <w:szCs w:val="40"/>
    </w:rPr>
  </w:style>
  <w:style w:type="paragraph" w:styleId="a9">
    <w:name w:val="Balloon Text"/>
    <w:basedOn w:val="a"/>
    <w:link w:val="aa"/>
    <w:rsid w:val="00084AED"/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rsid w:val="00084AED"/>
    <w:rPr>
      <w:rFonts w:ascii="Tahoma" w:eastAsia="Times New Roman" w:hAnsi="Tahoma" w:cs="Angsana New"/>
      <w:sz w:val="16"/>
    </w:rPr>
  </w:style>
  <w:style w:type="paragraph" w:styleId="3">
    <w:name w:val="Body Text 3"/>
    <w:basedOn w:val="a"/>
    <w:link w:val="30"/>
    <w:rsid w:val="00084AED"/>
    <w:pPr>
      <w:spacing w:after="120"/>
    </w:pPr>
    <w:rPr>
      <w:rFonts w:ascii="Angsana New" w:eastAsia="Cordia New" w:hAnsi="Angsana New" w:cs="Angsana New"/>
      <w:sz w:val="16"/>
      <w:szCs w:val="18"/>
      <w:lang w:eastAsia="zh-CN"/>
    </w:rPr>
  </w:style>
  <w:style w:type="character" w:customStyle="1" w:styleId="30">
    <w:name w:val="เนื้อความ 3 อักขระ"/>
    <w:link w:val="3"/>
    <w:rsid w:val="00084AED"/>
    <w:rPr>
      <w:rFonts w:ascii="Angsana New" w:eastAsia="Cordia New" w:hAnsi="Angsana New" w:cs="Angsana New"/>
      <w:sz w:val="16"/>
      <w:szCs w:val="18"/>
      <w:lang w:eastAsia="zh-CN"/>
    </w:rPr>
  </w:style>
  <w:style w:type="paragraph" w:styleId="ab">
    <w:name w:val="Body Text"/>
    <w:basedOn w:val="a"/>
    <w:link w:val="ac"/>
    <w:rsid w:val="00084AED"/>
    <w:pPr>
      <w:spacing w:after="120"/>
    </w:pPr>
    <w:rPr>
      <w:rFonts w:ascii="Times New Roman" w:eastAsia="Times New Roman" w:hAnsi="Times New Roman" w:cs="Angsana New"/>
      <w:szCs w:val="40"/>
    </w:rPr>
  </w:style>
  <w:style w:type="character" w:customStyle="1" w:styleId="ac">
    <w:name w:val="เนื้อความ อักขระ"/>
    <w:link w:val="ab"/>
    <w:rsid w:val="00084AED"/>
    <w:rPr>
      <w:rFonts w:ascii="Times New Roman" w:eastAsia="Times New Roman" w:hAnsi="Times New Roman" w:cs="Angsana New"/>
      <w:sz w:val="32"/>
      <w:szCs w:val="40"/>
    </w:rPr>
  </w:style>
  <w:style w:type="character" w:styleId="ad">
    <w:name w:val="page number"/>
    <w:basedOn w:val="a0"/>
    <w:rsid w:val="00084AED"/>
  </w:style>
  <w:style w:type="paragraph" w:customStyle="1" w:styleId="Chan1">
    <w:name w:val="การศึกษา_Chan1"/>
    <w:basedOn w:val="a"/>
    <w:qFormat/>
    <w:rsid w:val="00084AED"/>
    <w:pPr>
      <w:tabs>
        <w:tab w:val="left" w:pos="1008"/>
        <w:tab w:val="left" w:pos="1354"/>
        <w:tab w:val="left" w:pos="1987"/>
        <w:tab w:val="left" w:pos="2347"/>
      </w:tabs>
      <w:jc w:val="thaiDistribute"/>
    </w:pPr>
    <w:rPr>
      <w:rFonts w:ascii="Angsana New" w:eastAsia="Times New Roman" w:hAnsi="Angsana New" w:cs="Angsana New"/>
    </w:rPr>
  </w:style>
  <w:style w:type="paragraph" w:styleId="ae">
    <w:name w:val="Title"/>
    <w:basedOn w:val="a"/>
    <w:link w:val="af"/>
    <w:qFormat/>
    <w:rsid w:val="00084AED"/>
    <w:pPr>
      <w:jc w:val="center"/>
    </w:pPr>
    <w:rPr>
      <w:rFonts w:ascii="Cordia New" w:eastAsia="Cordia New" w:hAnsi="Cordia New" w:cs="Angsana New"/>
      <w:b/>
      <w:bCs/>
    </w:rPr>
  </w:style>
  <w:style w:type="character" w:customStyle="1" w:styleId="af">
    <w:name w:val="ชื่อเรื่อง อักขระ"/>
    <w:link w:val="ae"/>
    <w:rsid w:val="00084AED"/>
    <w:rPr>
      <w:rFonts w:ascii="Cordia New" w:eastAsia="Cordia New" w:hAnsi="Cordia New" w:cs="Cordia New"/>
      <w:b/>
      <w:bCs/>
      <w:sz w:val="32"/>
      <w:szCs w:val="32"/>
    </w:rPr>
  </w:style>
  <w:style w:type="character" w:styleId="af0">
    <w:name w:val="Strong"/>
    <w:qFormat/>
    <w:rsid w:val="00084AED"/>
    <w:rPr>
      <w:b/>
      <w:bCs/>
    </w:rPr>
  </w:style>
  <w:style w:type="character" w:customStyle="1" w:styleId="af1">
    <w:name w:val="ข้อความอ้างอิงท้ายเรื่อง อักขระ"/>
    <w:link w:val="af2"/>
    <w:uiPriority w:val="99"/>
    <w:semiHidden/>
    <w:rsid w:val="00084AED"/>
    <w:rPr>
      <w:rFonts w:ascii="Times New Roman" w:eastAsia="Times New Roman" w:hAnsi="Times New Roman" w:cs="Angsana New"/>
      <w:szCs w:val="25"/>
    </w:rPr>
  </w:style>
  <w:style w:type="paragraph" w:styleId="af2">
    <w:name w:val="endnote text"/>
    <w:basedOn w:val="a"/>
    <w:link w:val="af1"/>
    <w:uiPriority w:val="99"/>
    <w:semiHidden/>
    <w:unhideWhenUsed/>
    <w:rsid w:val="00084AED"/>
    <w:rPr>
      <w:rFonts w:ascii="Times New Roman" w:eastAsia="Times New Roman" w:hAnsi="Times New Roman" w:cs="Angsana New"/>
      <w:sz w:val="20"/>
      <w:szCs w:val="25"/>
    </w:rPr>
  </w:style>
  <w:style w:type="character" w:customStyle="1" w:styleId="11">
    <w:name w:val="ข้อความอ้างอิงท้ายเรื่อง อักขระ1"/>
    <w:uiPriority w:val="99"/>
    <w:semiHidden/>
    <w:rsid w:val="00084AED"/>
    <w:rPr>
      <w:rFonts w:cs="Angsana New"/>
      <w:szCs w:val="25"/>
    </w:rPr>
  </w:style>
  <w:style w:type="paragraph" w:styleId="af3">
    <w:name w:val="Subtitle"/>
    <w:basedOn w:val="a"/>
    <w:next w:val="a"/>
    <w:link w:val="af4"/>
    <w:qFormat/>
    <w:rsid w:val="00084AED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eastAsia="zh-CN"/>
    </w:rPr>
  </w:style>
  <w:style w:type="character" w:customStyle="1" w:styleId="af4">
    <w:name w:val="ชื่อเรื่องรอง อักขระ"/>
    <w:link w:val="af3"/>
    <w:rsid w:val="00084AED"/>
    <w:rPr>
      <w:rFonts w:ascii="Cambria" w:eastAsia="Times New Roman" w:hAnsi="Cambria" w:cs="Angsana New"/>
      <w:sz w:val="24"/>
      <w:szCs w:val="30"/>
      <w:lang w:eastAsia="zh-CN"/>
    </w:rPr>
  </w:style>
  <w:style w:type="paragraph" w:customStyle="1" w:styleId="12">
    <w:name w:val="รายการย่อหน้า1"/>
    <w:basedOn w:val="a"/>
    <w:qFormat/>
    <w:rsid w:val="00084AED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21">
    <w:name w:val="Body Text Indent 2"/>
    <w:basedOn w:val="a"/>
    <w:link w:val="22"/>
    <w:uiPriority w:val="99"/>
    <w:unhideWhenUsed/>
    <w:rsid w:val="00084AED"/>
    <w:pPr>
      <w:spacing w:after="120" w:line="480" w:lineRule="auto"/>
      <w:ind w:left="283"/>
    </w:pPr>
    <w:rPr>
      <w:rFonts w:ascii="Times New Roman" w:eastAsia="Times New Roman" w:hAnsi="Times New Roman" w:cs="Angsana New"/>
      <w:szCs w:val="40"/>
    </w:rPr>
  </w:style>
  <w:style w:type="character" w:customStyle="1" w:styleId="22">
    <w:name w:val="การเยื้องเนื้อความ 2 อักขระ"/>
    <w:link w:val="21"/>
    <w:uiPriority w:val="99"/>
    <w:rsid w:val="00084AED"/>
    <w:rPr>
      <w:rFonts w:ascii="Times New Roman" w:eastAsia="Times New Roman" w:hAnsi="Times New Roman" w:cs="Angsana New"/>
      <w:sz w:val="32"/>
      <w:szCs w:val="40"/>
    </w:rPr>
  </w:style>
  <w:style w:type="character" w:customStyle="1" w:styleId="af5">
    <w:name w:val="การเยื้องเนื้อความ อักขระ"/>
    <w:link w:val="af6"/>
    <w:uiPriority w:val="99"/>
    <w:semiHidden/>
    <w:rsid w:val="00084AED"/>
    <w:rPr>
      <w:rFonts w:ascii="Times New Roman" w:eastAsia="Times New Roman" w:hAnsi="Times New Roman" w:cs="Angsana New"/>
      <w:szCs w:val="40"/>
    </w:rPr>
  </w:style>
  <w:style w:type="paragraph" w:styleId="af6">
    <w:name w:val="Body Text Indent"/>
    <w:basedOn w:val="a"/>
    <w:link w:val="af5"/>
    <w:uiPriority w:val="99"/>
    <w:semiHidden/>
    <w:unhideWhenUsed/>
    <w:rsid w:val="00084AED"/>
    <w:pPr>
      <w:spacing w:after="120"/>
      <w:ind w:left="283"/>
    </w:pPr>
    <w:rPr>
      <w:rFonts w:ascii="Times New Roman" w:eastAsia="Times New Roman" w:hAnsi="Times New Roman" w:cs="Angsana New"/>
      <w:sz w:val="20"/>
      <w:szCs w:val="40"/>
    </w:rPr>
  </w:style>
  <w:style w:type="character" w:customStyle="1" w:styleId="13">
    <w:name w:val="การเยื้องเนื้อความ อักขระ1"/>
    <w:uiPriority w:val="99"/>
    <w:semiHidden/>
    <w:rsid w:val="00084AED"/>
    <w:rPr>
      <w:rFonts w:cs="Angsana New"/>
      <w:sz w:val="32"/>
      <w:szCs w:val="40"/>
    </w:rPr>
  </w:style>
  <w:style w:type="paragraph" w:customStyle="1" w:styleId="af7">
    <w:name w:val="à¹×èÍàÃ×èÍ§"/>
    <w:basedOn w:val="a"/>
    <w:rsid w:val="00084AED"/>
    <w:pPr>
      <w:jc w:val="both"/>
    </w:pPr>
    <w:rPr>
      <w:rFonts w:ascii="Cordia New" w:eastAsia="Times New Roman" w:hAnsi="Cordia New" w:cs="AngsanaUPC"/>
      <w:sz w:val="24"/>
      <w:szCs w:val="24"/>
    </w:rPr>
  </w:style>
  <w:style w:type="paragraph" w:styleId="af8">
    <w:name w:val="caption"/>
    <w:basedOn w:val="a"/>
    <w:next w:val="a"/>
    <w:qFormat/>
    <w:rsid w:val="00084AED"/>
    <w:pPr>
      <w:jc w:val="center"/>
    </w:pPr>
    <w:rPr>
      <w:rFonts w:ascii="Cordia New" w:eastAsia="Cordia New" w:hAnsi="Cordia New" w:cs="Cordia New"/>
      <w:b/>
      <w:bCs/>
    </w:rPr>
  </w:style>
  <w:style w:type="table" w:styleId="af9">
    <w:name w:val="Table Grid"/>
    <w:basedOn w:val="a1"/>
    <w:rsid w:val="00902DDF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AA2303"/>
    <w:pPr>
      <w:spacing w:before="100" w:beforeAutospacing="1" w:after="119"/>
    </w:pPr>
    <w:rPr>
      <w:rFonts w:ascii="Angsana New" w:eastAsia="Times New Roman" w:hAnsi="Angsana New" w:cs="Angsana New"/>
      <w:sz w:val="28"/>
      <w:szCs w:val="28"/>
    </w:rPr>
  </w:style>
  <w:style w:type="paragraph" w:styleId="afb">
    <w:name w:val="No Spacing"/>
    <w:uiPriority w:val="1"/>
    <w:qFormat/>
    <w:rsid w:val="0040495B"/>
    <w:rPr>
      <w:rFonts w:ascii="Calibri" w:hAnsi="Calibri" w:cs="Cordia New"/>
      <w:sz w:val="22"/>
      <w:szCs w:val="28"/>
    </w:rPr>
  </w:style>
  <w:style w:type="character" w:styleId="afc">
    <w:name w:val="annotation reference"/>
    <w:basedOn w:val="a0"/>
    <w:uiPriority w:val="99"/>
    <w:semiHidden/>
    <w:unhideWhenUsed/>
    <w:rsid w:val="00EC268E"/>
    <w:rPr>
      <w:sz w:val="16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EC268E"/>
    <w:rPr>
      <w:rFonts w:cs="Angsana New"/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EC268E"/>
    <w:rPr>
      <w:rFonts w:cs="Angsana New"/>
      <w:szCs w:val="25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C268E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EC268E"/>
    <w:rPr>
      <w:rFonts w:cs="Angsana New"/>
      <w:b/>
      <w:bCs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8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084AED"/>
    <w:pPr>
      <w:keepNext/>
      <w:outlineLvl w:val="0"/>
    </w:pPr>
    <w:rPr>
      <w:rFonts w:ascii="Angsana New" w:eastAsia="MS Mincho" w:hAnsi="Angsana New" w:cs="Angsana New"/>
      <w:b/>
      <w:bCs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ED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ED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84AED"/>
    <w:rPr>
      <w:rFonts w:ascii="Angsana New" w:eastAsia="MS Mincho" w:hAnsi="Angsana New" w:cs="Angsana New"/>
      <w:b/>
      <w:bCs/>
      <w:sz w:val="32"/>
      <w:szCs w:val="32"/>
      <w:lang w:eastAsia="ja-JP"/>
    </w:rPr>
  </w:style>
  <w:style w:type="character" w:customStyle="1" w:styleId="20">
    <w:name w:val="หัวเรื่อง 2 อักขระ"/>
    <w:link w:val="2"/>
    <w:uiPriority w:val="9"/>
    <w:semiHidden/>
    <w:rsid w:val="00084AED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084AED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customStyle="1" w:styleId="ctl">
    <w:name w:val="ctl"/>
    <w:basedOn w:val="a"/>
    <w:rsid w:val="002B159C"/>
    <w:pPr>
      <w:spacing w:before="119"/>
      <w:ind w:right="227"/>
      <w:jc w:val="both"/>
    </w:pPr>
    <w:rPr>
      <w:rFonts w:ascii="Angsana New" w:eastAsia="Times New Roman" w:hAnsi="Angsana New" w:cs="Angsana New"/>
      <w:sz w:val="28"/>
      <w:szCs w:val="28"/>
    </w:rPr>
  </w:style>
  <w:style w:type="paragraph" w:styleId="a3">
    <w:name w:val="List Paragraph"/>
    <w:basedOn w:val="a"/>
    <w:uiPriority w:val="34"/>
    <w:qFormat/>
    <w:rsid w:val="007C7E24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a4">
    <w:name w:val="footer"/>
    <w:basedOn w:val="a"/>
    <w:link w:val="a5"/>
    <w:uiPriority w:val="99"/>
    <w:unhideWhenUsed/>
    <w:rsid w:val="00DD489F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5">
    <w:name w:val="ท้ายกระดาษ อักขระ"/>
    <w:link w:val="a4"/>
    <w:uiPriority w:val="99"/>
    <w:rsid w:val="00DD489F"/>
    <w:rPr>
      <w:rFonts w:ascii="Times New Roman" w:eastAsia="Times New Roman" w:hAnsi="Times New Roman" w:cs="Angsana New"/>
      <w:sz w:val="24"/>
      <w:szCs w:val="28"/>
    </w:rPr>
  </w:style>
  <w:style w:type="character" w:styleId="a6">
    <w:name w:val="Hyperlink"/>
    <w:unhideWhenUsed/>
    <w:rsid w:val="00DD48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489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DD489F"/>
    <w:rPr>
      <w:rFonts w:cs="Angsana New"/>
      <w:sz w:val="32"/>
      <w:szCs w:val="40"/>
    </w:rPr>
  </w:style>
  <w:style w:type="paragraph" w:styleId="a9">
    <w:name w:val="Balloon Text"/>
    <w:basedOn w:val="a"/>
    <w:link w:val="aa"/>
    <w:rsid w:val="00084AED"/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rsid w:val="00084AED"/>
    <w:rPr>
      <w:rFonts w:ascii="Tahoma" w:eastAsia="Times New Roman" w:hAnsi="Tahoma" w:cs="Angsana New"/>
      <w:sz w:val="16"/>
    </w:rPr>
  </w:style>
  <w:style w:type="paragraph" w:styleId="3">
    <w:name w:val="Body Text 3"/>
    <w:basedOn w:val="a"/>
    <w:link w:val="30"/>
    <w:rsid w:val="00084AED"/>
    <w:pPr>
      <w:spacing w:after="120"/>
    </w:pPr>
    <w:rPr>
      <w:rFonts w:ascii="Angsana New" w:eastAsia="Cordia New" w:hAnsi="Angsana New" w:cs="Angsana New"/>
      <w:sz w:val="16"/>
      <w:szCs w:val="18"/>
      <w:lang w:eastAsia="zh-CN"/>
    </w:rPr>
  </w:style>
  <w:style w:type="character" w:customStyle="1" w:styleId="30">
    <w:name w:val="เนื้อความ 3 อักขระ"/>
    <w:link w:val="3"/>
    <w:rsid w:val="00084AED"/>
    <w:rPr>
      <w:rFonts w:ascii="Angsana New" w:eastAsia="Cordia New" w:hAnsi="Angsana New" w:cs="Angsana New"/>
      <w:sz w:val="16"/>
      <w:szCs w:val="18"/>
      <w:lang w:eastAsia="zh-CN"/>
    </w:rPr>
  </w:style>
  <w:style w:type="paragraph" w:styleId="ab">
    <w:name w:val="Body Text"/>
    <w:basedOn w:val="a"/>
    <w:link w:val="ac"/>
    <w:rsid w:val="00084AED"/>
    <w:pPr>
      <w:spacing w:after="120"/>
    </w:pPr>
    <w:rPr>
      <w:rFonts w:ascii="Times New Roman" w:eastAsia="Times New Roman" w:hAnsi="Times New Roman" w:cs="Angsana New"/>
      <w:szCs w:val="40"/>
    </w:rPr>
  </w:style>
  <w:style w:type="character" w:customStyle="1" w:styleId="ac">
    <w:name w:val="เนื้อความ อักขระ"/>
    <w:link w:val="ab"/>
    <w:rsid w:val="00084AED"/>
    <w:rPr>
      <w:rFonts w:ascii="Times New Roman" w:eastAsia="Times New Roman" w:hAnsi="Times New Roman" w:cs="Angsana New"/>
      <w:sz w:val="32"/>
      <w:szCs w:val="40"/>
    </w:rPr>
  </w:style>
  <w:style w:type="character" w:styleId="ad">
    <w:name w:val="page number"/>
    <w:basedOn w:val="a0"/>
    <w:rsid w:val="00084AED"/>
  </w:style>
  <w:style w:type="paragraph" w:customStyle="1" w:styleId="Chan1">
    <w:name w:val="การศึกษา_Chan1"/>
    <w:basedOn w:val="a"/>
    <w:qFormat/>
    <w:rsid w:val="00084AED"/>
    <w:pPr>
      <w:tabs>
        <w:tab w:val="left" w:pos="1008"/>
        <w:tab w:val="left" w:pos="1354"/>
        <w:tab w:val="left" w:pos="1987"/>
        <w:tab w:val="left" w:pos="2347"/>
      </w:tabs>
      <w:jc w:val="thaiDistribute"/>
    </w:pPr>
    <w:rPr>
      <w:rFonts w:ascii="Angsana New" w:eastAsia="Times New Roman" w:hAnsi="Angsana New" w:cs="Angsana New"/>
    </w:rPr>
  </w:style>
  <w:style w:type="paragraph" w:styleId="ae">
    <w:name w:val="Title"/>
    <w:basedOn w:val="a"/>
    <w:link w:val="af"/>
    <w:qFormat/>
    <w:rsid w:val="00084AED"/>
    <w:pPr>
      <w:jc w:val="center"/>
    </w:pPr>
    <w:rPr>
      <w:rFonts w:ascii="Cordia New" w:eastAsia="Cordia New" w:hAnsi="Cordia New" w:cs="Angsana New"/>
      <w:b/>
      <w:bCs/>
    </w:rPr>
  </w:style>
  <w:style w:type="character" w:customStyle="1" w:styleId="af">
    <w:name w:val="ชื่อเรื่อง อักขระ"/>
    <w:link w:val="ae"/>
    <w:rsid w:val="00084AED"/>
    <w:rPr>
      <w:rFonts w:ascii="Cordia New" w:eastAsia="Cordia New" w:hAnsi="Cordia New" w:cs="Cordia New"/>
      <w:b/>
      <w:bCs/>
      <w:sz w:val="32"/>
      <w:szCs w:val="32"/>
    </w:rPr>
  </w:style>
  <w:style w:type="character" w:styleId="af0">
    <w:name w:val="Strong"/>
    <w:qFormat/>
    <w:rsid w:val="00084AED"/>
    <w:rPr>
      <w:b/>
      <w:bCs/>
    </w:rPr>
  </w:style>
  <w:style w:type="character" w:customStyle="1" w:styleId="af1">
    <w:name w:val="ข้อความอ้างอิงท้ายเรื่อง อักขระ"/>
    <w:link w:val="af2"/>
    <w:uiPriority w:val="99"/>
    <w:semiHidden/>
    <w:rsid w:val="00084AED"/>
    <w:rPr>
      <w:rFonts w:ascii="Times New Roman" w:eastAsia="Times New Roman" w:hAnsi="Times New Roman" w:cs="Angsana New"/>
      <w:szCs w:val="25"/>
    </w:rPr>
  </w:style>
  <w:style w:type="paragraph" w:styleId="af2">
    <w:name w:val="endnote text"/>
    <w:basedOn w:val="a"/>
    <w:link w:val="af1"/>
    <w:uiPriority w:val="99"/>
    <w:semiHidden/>
    <w:unhideWhenUsed/>
    <w:rsid w:val="00084AED"/>
    <w:rPr>
      <w:rFonts w:ascii="Times New Roman" w:eastAsia="Times New Roman" w:hAnsi="Times New Roman" w:cs="Angsana New"/>
      <w:sz w:val="20"/>
      <w:szCs w:val="25"/>
    </w:rPr>
  </w:style>
  <w:style w:type="character" w:customStyle="1" w:styleId="11">
    <w:name w:val="ข้อความอ้างอิงท้ายเรื่อง อักขระ1"/>
    <w:uiPriority w:val="99"/>
    <w:semiHidden/>
    <w:rsid w:val="00084AED"/>
    <w:rPr>
      <w:rFonts w:cs="Angsana New"/>
      <w:szCs w:val="25"/>
    </w:rPr>
  </w:style>
  <w:style w:type="paragraph" w:styleId="af3">
    <w:name w:val="Subtitle"/>
    <w:basedOn w:val="a"/>
    <w:next w:val="a"/>
    <w:link w:val="af4"/>
    <w:qFormat/>
    <w:rsid w:val="00084AED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eastAsia="zh-CN"/>
    </w:rPr>
  </w:style>
  <w:style w:type="character" w:customStyle="1" w:styleId="af4">
    <w:name w:val="ชื่อเรื่องรอง อักขระ"/>
    <w:link w:val="af3"/>
    <w:rsid w:val="00084AED"/>
    <w:rPr>
      <w:rFonts w:ascii="Cambria" w:eastAsia="Times New Roman" w:hAnsi="Cambria" w:cs="Angsana New"/>
      <w:sz w:val="24"/>
      <w:szCs w:val="30"/>
      <w:lang w:eastAsia="zh-CN"/>
    </w:rPr>
  </w:style>
  <w:style w:type="paragraph" w:customStyle="1" w:styleId="12">
    <w:name w:val="รายการย่อหน้า1"/>
    <w:basedOn w:val="a"/>
    <w:qFormat/>
    <w:rsid w:val="00084AED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21">
    <w:name w:val="Body Text Indent 2"/>
    <w:basedOn w:val="a"/>
    <w:link w:val="22"/>
    <w:uiPriority w:val="99"/>
    <w:unhideWhenUsed/>
    <w:rsid w:val="00084AED"/>
    <w:pPr>
      <w:spacing w:after="120" w:line="480" w:lineRule="auto"/>
      <w:ind w:left="283"/>
    </w:pPr>
    <w:rPr>
      <w:rFonts w:ascii="Times New Roman" w:eastAsia="Times New Roman" w:hAnsi="Times New Roman" w:cs="Angsana New"/>
      <w:szCs w:val="40"/>
    </w:rPr>
  </w:style>
  <w:style w:type="character" w:customStyle="1" w:styleId="22">
    <w:name w:val="การเยื้องเนื้อความ 2 อักขระ"/>
    <w:link w:val="21"/>
    <w:uiPriority w:val="99"/>
    <w:rsid w:val="00084AED"/>
    <w:rPr>
      <w:rFonts w:ascii="Times New Roman" w:eastAsia="Times New Roman" w:hAnsi="Times New Roman" w:cs="Angsana New"/>
      <w:sz w:val="32"/>
      <w:szCs w:val="40"/>
    </w:rPr>
  </w:style>
  <w:style w:type="character" w:customStyle="1" w:styleId="af5">
    <w:name w:val="การเยื้องเนื้อความ อักขระ"/>
    <w:link w:val="af6"/>
    <w:uiPriority w:val="99"/>
    <w:semiHidden/>
    <w:rsid w:val="00084AED"/>
    <w:rPr>
      <w:rFonts w:ascii="Times New Roman" w:eastAsia="Times New Roman" w:hAnsi="Times New Roman" w:cs="Angsana New"/>
      <w:szCs w:val="40"/>
    </w:rPr>
  </w:style>
  <w:style w:type="paragraph" w:styleId="af6">
    <w:name w:val="Body Text Indent"/>
    <w:basedOn w:val="a"/>
    <w:link w:val="af5"/>
    <w:uiPriority w:val="99"/>
    <w:semiHidden/>
    <w:unhideWhenUsed/>
    <w:rsid w:val="00084AED"/>
    <w:pPr>
      <w:spacing w:after="120"/>
      <w:ind w:left="283"/>
    </w:pPr>
    <w:rPr>
      <w:rFonts w:ascii="Times New Roman" w:eastAsia="Times New Roman" w:hAnsi="Times New Roman" w:cs="Angsana New"/>
      <w:sz w:val="20"/>
      <w:szCs w:val="40"/>
    </w:rPr>
  </w:style>
  <w:style w:type="character" w:customStyle="1" w:styleId="13">
    <w:name w:val="การเยื้องเนื้อความ อักขระ1"/>
    <w:uiPriority w:val="99"/>
    <w:semiHidden/>
    <w:rsid w:val="00084AED"/>
    <w:rPr>
      <w:rFonts w:cs="Angsana New"/>
      <w:sz w:val="32"/>
      <w:szCs w:val="40"/>
    </w:rPr>
  </w:style>
  <w:style w:type="paragraph" w:customStyle="1" w:styleId="af7">
    <w:name w:val="à¹×èÍàÃ×èÍ§"/>
    <w:basedOn w:val="a"/>
    <w:rsid w:val="00084AED"/>
    <w:pPr>
      <w:jc w:val="both"/>
    </w:pPr>
    <w:rPr>
      <w:rFonts w:ascii="Cordia New" w:eastAsia="Times New Roman" w:hAnsi="Cordia New" w:cs="AngsanaUPC"/>
      <w:sz w:val="24"/>
      <w:szCs w:val="24"/>
    </w:rPr>
  </w:style>
  <w:style w:type="paragraph" w:styleId="af8">
    <w:name w:val="caption"/>
    <w:basedOn w:val="a"/>
    <w:next w:val="a"/>
    <w:qFormat/>
    <w:rsid w:val="00084AED"/>
    <w:pPr>
      <w:jc w:val="center"/>
    </w:pPr>
    <w:rPr>
      <w:rFonts w:ascii="Cordia New" w:eastAsia="Cordia New" w:hAnsi="Cordia New" w:cs="Cordia New"/>
      <w:b/>
      <w:bCs/>
    </w:rPr>
  </w:style>
  <w:style w:type="table" w:styleId="af9">
    <w:name w:val="Table Grid"/>
    <w:basedOn w:val="a1"/>
    <w:rsid w:val="00902DDF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AA2303"/>
    <w:pPr>
      <w:spacing w:before="100" w:beforeAutospacing="1" w:after="119"/>
    </w:pPr>
    <w:rPr>
      <w:rFonts w:ascii="Angsana New" w:eastAsia="Times New Roman" w:hAnsi="Angsana New" w:cs="Angsana New"/>
      <w:sz w:val="28"/>
      <w:szCs w:val="28"/>
    </w:rPr>
  </w:style>
  <w:style w:type="paragraph" w:styleId="afb">
    <w:name w:val="No Spacing"/>
    <w:uiPriority w:val="1"/>
    <w:qFormat/>
    <w:rsid w:val="0040495B"/>
    <w:rPr>
      <w:rFonts w:ascii="Calibri" w:hAnsi="Calibri" w:cs="Cordia New"/>
      <w:sz w:val="22"/>
      <w:szCs w:val="28"/>
    </w:rPr>
  </w:style>
  <w:style w:type="character" w:styleId="afc">
    <w:name w:val="annotation reference"/>
    <w:basedOn w:val="a0"/>
    <w:uiPriority w:val="99"/>
    <w:semiHidden/>
    <w:unhideWhenUsed/>
    <w:rsid w:val="00EC268E"/>
    <w:rPr>
      <w:sz w:val="16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EC268E"/>
    <w:rPr>
      <w:rFonts w:cs="Angsana New"/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EC268E"/>
    <w:rPr>
      <w:rFonts w:cs="Angsana New"/>
      <w:szCs w:val="25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C268E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EC268E"/>
    <w:rPr>
      <w:rFonts w:cs="Angsan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A728-BD95-426C-9486-D1DC3FE8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2093</Words>
  <Characters>11934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chidchanok.p</cp:lastModifiedBy>
  <cp:revision>11</cp:revision>
  <cp:lastPrinted>2016-11-29T14:57:00Z</cp:lastPrinted>
  <dcterms:created xsi:type="dcterms:W3CDTF">2018-10-16T10:17:00Z</dcterms:created>
  <dcterms:modified xsi:type="dcterms:W3CDTF">2021-10-11T10:42:00Z</dcterms:modified>
</cp:coreProperties>
</file>