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3DE9DD67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1702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เทศบาลตำบลเวียง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02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กปท. </w:t>
      </w:r>
      <w:r w:rsidR="001702FD">
        <w:rPr>
          <w:rFonts w:ascii="TH SarabunPSK" w:hAnsi="TH SarabunPSK" w:cs="TH SarabunPSK"/>
          <w:b/>
          <w:bCs/>
          <w:sz w:val="32"/>
          <w:szCs w:val="32"/>
        </w:rPr>
        <w:t>L1169</w:t>
      </w:r>
    </w:p>
    <w:p w14:paraId="275BA12F" w14:textId="0DC31B88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</w:t>
      </w:r>
      <w:r w:rsidR="001702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อเชียงแสน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1702FD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เชียงราย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4707AE34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1702FD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891D48">
        <w:rPr>
          <w:rFonts w:ascii="TH SarabunPSK" w:hAnsi="TH SarabunPSK" w:cs="TH SarabunPSK"/>
          <w:sz w:val="32"/>
          <w:szCs w:val="32"/>
        </w:rPr>
        <w:t>8</w:t>
      </w:r>
    </w:p>
    <w:p w14:paraId="6E189826" w14:textId="21A60876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1702FD">
        <w:rPr>
          <w:rFonts w:ascii="TH SarabunPSK" w:hAnsi="TH SarabunPSK" w:cs="TH SarabunPSK" w:hint="cs"/>
          <w:sz w:val="32"/>
          <w:szCs w:val="32"/>
          <w:cs/>
        </w:rPr>
        <w:t>เทศบาลตำบลเวียง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กปท</w:t>
      </w:r>
      <w:proofErr w:type="spellEnd"/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37E3D7B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D72ADE">
        <w:rPr>
          <w:rFonts w:ascii="TH SarabunPSK" w:hAnsi="TH SarabunPSK" w:cs="TH SarabunPSK"/>
          <w:sz w:val="32"/>
          <w:szCs w:val="32"/>
        </w:rPr>
        <w:t>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9A8388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02FD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2C35727" w14:textId="77777777" w:rsidR="001702FD" w:rsidRDefault="00861E91" w:rsidP="001702FD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3335D1EE" w:rsidR="00245562" w:rsidRDefault="00861E91" w:rsidP="001702FD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0F42AD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D45C" w14:textId="77777777" w:rsidR="00B87172" w:rsidRDefault="00B87172" w:rsidP="007B6C4E">
      <w:r>
        <w:separator/>
      </w:r>
    </w:p>
  </w:endnote>
  <w:endnote w:type="continuationSeparator" w:id="0">
    <w:p w14:paraId="6531935E" w14:textId="77777777" w:rsidR="00B87172" w:rsidRDefault="00B8717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175B" w14:textId="77777777" w:rsidR="00B87172" w:rsidRDefault="00B87172" w:rsidP="007B6C4E">
      <w:r>
        <w:separator/>
      </w:r>
    </w:p>
  </w:footnote>
  <w:footnote w:type="continuationSeparator" w:id="0">
    <w:p w14:paraId="0D4B36C8" w14:textId="77777777" w:rsidR="00B87172" w:rsidRDefault="00B8717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25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0F42AD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702FD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04284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E3173"/>
    <w:rsid w:val="004F560C"/>
    <w:rsid w:val="00500F0B"/>
    <w:rsid w:val="00503730"/>
    <w:rsid w:val="005039C1"/>
    <w:rsid w:val="00504DAB"/>
    <w:rsid w:val="005077E0"/>
    <w:rsid w:val="00511DCB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60BF4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1D4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5B5"/>
    <w:rsid w:val="00AE0840"/>
    <w:rsid w:val="00AE4F9D"/>
    <w:rsid w:val="00AE5998"/>
    <w:rsid w:val="00AF0D1C"/>
    <w:rsid w:val="00B05C23"/>
    <w:rsid w:val="00B06A5F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87172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2ADE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6A82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85C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docId w15:val="{81058D28-07D7-49B5-8323-56FFBB56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31D9-8213-4ED7-A77B-6EA2D9C9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ภษมน เชื้อเจ็ดตน</cp:lastModifiedBy>
  <cp:revision>5</cp:revision>
  <cp:lastPrinted>2020-09-15T03:13:00Z</cp:lastPrinted>
  <dcterms:created xsi:type="dcterms:W3CDTF">2024-03-05T06:44:00Z</dcterms:created>
  <dcterms:modified xsi:type="dcterms:W3CDTF">2024-12-25T04:46:00Z</dcterms:modified>
</cp:coreProperties>
</file>